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63B35" w14:textId="6375BAEB" w:rsidR="004156BC" w:rsidRPr="006D7E7A" w:rsidRDefault="004156BC" w:rsidP="004156BC">
      <w:pPr>
        <w:pStyle w:val="CRCoverPage"/>
        <w:tabs>
          <w:tab w:val="left" w:pos="1980"/>
        </w:tabs>
        <w:spacing w:after="0"/>
        <w:jc w:val="both"/>
        <w:rPr>
          <w:rFonts w:cs="Arial"/>
          <w:b/>
          <w:bCs/>
          <w:sz w:val="28"/>
          <w:lang w:eastAsia="ja-JP"/>
        </w:rPr>
      </w:pPr>
      <w:bookmarkStart w:id="0" w:name="_Hlk158948262"/>
      <w:bookmarkEnd w:id="0"/>
      <w:r w:rsidRPr="006D7E7A">
        <w:rPr>
          <w:rFonts w:cs="Arial"/>
          <w:b/>
          <w:bCs/>
          <w:sz w:val="28"/>
          <w:lang w:eastAsia="ja-JP"/>
        </w:rPr>
        <w:t>3GPP TSG RAN WG1 #11</w:t>
      </w:r>
      <w:r w:rsidR="007C11B1">
        <w:rPr>
          <w:rFonts w:cs="Arial"/>
          <w:b/>
          <w:bCs/>
          <w:sz w:val="28"/>
          <w:lang w:eastAsia="ja-JP"/>
        </w:rPr>
        <w:t>7</w:t>
      </w:r>
      <w:r w:rsidR="007C11B1">
        <w:rPr>
          <w:rFonts w:cs="Arial"/>
          <w:b/>
          <w:bCs/>
          <w:sz w:val="28"/>
          <w:lang w:eastAsia="ja-JP"/>
        </w:rPr>
        <w:tab/>
      </w:r>
      <w:r w:rsidR="007C11B1">
        <w:rPr>
          <w:rFonts w:cs="Arial"/>
          <w:b/>
          <w:bCs/>
          <w:sz w:val="28"/>
          <w:lang w:eastAsia="ja-JP"/>
        </w:rPr>
        <w:tab/>
      </w:r>
      <w:r w:rsidRPr="006D7E7A">
        <w:rPr>
          <w:rFonts w:cs="Arial"/>
          <w:b/>
          <w:bCs/>
          <w:sz w:val="28"/>
          <w:lang w:eastAsia="ja-JP"/>
        </w:rPr>
        <w:t xml:space="preserve">                         </w:t>
      </w:r>
      <w:r w:rsidRPr="006D7E7A">
        <w:rPr>
          <w:rFonts w:cs="Arial"/>
          <w:b/>
          <w:bCs/>
          <w:sz w:val="28"/>
          <w:lang w:eastAsia="ja-JP"/>
        </w:rPr>
        <w:tab/>
      </w:r>
      <w:r w:rsidRPr="006D7E7A">
        <w:rPr>
          <w:rFonts w:cs="Arial"/>
          <w:b/>
          <w:bCs/>
          <w:sz w:val="28"/>
          <w:lang w:eastAsia="ja-JP"/>
        </w:rPr>
        <w:tab/>
      </w:r>
      <w:r w:rsidR="0079212B">
        <w:rPr>
          <w:rFonts w:cs="Arial"/>
          <w:b/>
          <w:bCs/>
          <w:sz w:val="28"/>
          <w:lang w:eastAsia="ja-JP"/>
        </w:rPr>
        <w:t xml:space="preserve">       </w:t>
      </w:r>
      <w:r w:rsidRPr="006D7E7A">
        <w:rPr>
          <w:rFonts w:cs="Arial"/>
          <w:b/>
          <w:bCs/>
          <w:sz w:val="28"/>
          <w:lang w:eastAsia="ja-JP"/>
        </w:rPr>
        <w:t>R1-</w:t>
      </w:r>
      <w:r w:rsidR="00EF2C0E">
        <w:rPr>
          <w:rFonts w:cs="Arial"/>
          <w:b/>
          <w:bCs/>
          <w:sz w:val="28"/>
          <w:lang w:eastAsia="ja-JP"/>
        </w:rPr>
        <w:t>2404957</w:t>
      </w:r>
    </w:p>
    <w:p w14:paraId="2C476BBA" w14:textId="160530EF" w:rsidR="004156BC" w:rsidRPr="00F80D29" w:rsidRDefault="009B307D" w:rsidP="00EF2C0E">
      <w:pPr>
        <w:pStyle w:val="CRCoverPage"/>
        <w:tabs>
          <w:tab w:val="left" w:pos="1980"/>
        </w:tabs>
        <w:spacing w:after="240"/>
        <w:jc w:val="both"/>
        <w:rPr>
          <w:rFonts w:ascii="Times New Roman" w:hAnsi="Times New Roman"/>
          <w:b/>
          <w:bCs/>
          <w:sz w:val="24"/>
          <w:lang w:val="en-US"/>
        </w:rPr>
      </w:pPr>
      <w:r w:rsidRPr="009B307D">
        <w:rPr>
          <w:rFonts w:cs="Arial"/>
          <w:b/>
          <w:bCs/>
          <w:sz w:val="28"/>
          <w:lang w:eastAsia="ja-JP"/>
        </w:rPr>
        <w:t>Fukuoka City, Fukuoka, Japan, May 20</w:t>
      </w:r>
      <w:r w:rsidR="00EF2C0E" w:rsidRPr="00EF2C0E">
        <w:rPr>
          <w:rFonts w:cs="Arial"/>
          <w:b/>
          <w:bCs/>
          <w:sz w:val="28"/>
          <w:vertAlign w:val="superscript"/>
          <w:lang w:eastAsia="ja-JP"/>
        </w:rPr>
        <w:t>th</w:t>
      </w:r>
      <w:r w:rsidRPr="009B307D">
        <w:rPr>
          <w:rFonts w:cs="Arial"/>
          <w:b/>
          <w:bCs/>
          <w:sz w:val="28"/>
          <w:lang w:eastAsia="ja-JP"/>
        </w:rPr>
        <w:t xml:space="preserve"> – 24</w:t>
      </w:r>
      <w:r w:rsidR="00EF2C0E" w:rsidRPr="00EF2C0E">
        <w:rPr>
          <w:rFonts w:cs="Arial"/>
          <w:b/>
          <w:bCs/>
          <w:sz w:val="28"/>
          <w:vertAlign w:val="superscript"/>
          <w:lang w:eastAsia="ja-JP"/>
        </w:rPr>
        <w:t>th</w:t>
      </w:r>
      <w:r w:rsidRPr="009B307D">
        <w:rPr>
          <w:rFonts w:cs="Arial"/>
          <w:b/>
          <w:bCs/>
          <w:sz w:val="28"/>
          <w:lang w:eastAsia="ja-JP"/>
        </w:rPr>
        <w:t>, 2024</w:t>
      </w:r>
    </w:p>
    <w:p w14:paraId="4AFC7DBC" w14:textId="7364BE63" w:rsidR="004156BC" w:rsidRPr="00174451" w:rsidRDefault="004156BC" w:rsidP="004156BC">
      <w:pPr>
        <w:pStyle w:val="CRCoverPage"/>
        <w:tabs>
          <w:tab w:val="left" w:pos="1980"/>
        </w:tabs>
        <w:spacing w:after="0" w:line="276" w:lineRule="auto"/>
        <w:contextualSpacing/>
        <w:jc w:val="both"/>
        <w:rPr>
          <w:rFonts w:ascii="Times New Roman" w:hAnsi="Times New Roman"/>
          <w:b/>
          <w:bCs/>
          <w:sz w:val="24"/>
          <w:szCs w:val="24"/>
          <w:lang w:val="en-US" w:eastAsia="ja-JP"/>
        </w:rPr>
      </w:pPr>
      <w:r w:rsidRPr="00174451">
        <w:rPr>
          <w:rFonts w:ascii="Times New Roman" w:hAnsi="Times New Roman"/>
          <w:b/>
          <w:bCs/>
          <w:sz w:val="24"/>
          <w:szCs w:val="24"/>
          <w:lang w:val="en-US"/>
        </w:rPr>
        <w:t>Agenda Item:</w:t>
      </w:r>
      <w:r w:rsidRPr="00174451">
        <w:rPr>
          <w:rFonts w:ascii="Times New Roman" w:hAnsi="Times New Roman"/>
          <w:b/>
          <w:bCs/>
          <w:sz w:val="24"/>
          <w:szCs w:val="24"/>
          <w:lang w:val="en-US"/>
        </w:rPr>
        <w:tab/>
        <w:t>9.4.</w:t>
      </w:r>
      <w:r w:rsidR="00DB5C4B" w:rsidRPr="00174451">
        <w:rPr>
          <w:rFonts w:ascii="Times New Roman" w:hAnsi="Times New Roman"/>
          <w:b/>
          <w:bCs/>
          <w:sz w:val="24"/>
          <w:szCs w:val="24"/>
          <w:lang w:val="en-US"/>
        </w:rPr>
        <w:t>1.1</w:t>
      </w:r>
    </w:p>
    <w:p w14:paraId="537073DB" w14:textId="77777777" w:rsidR="004156BC" w:rsidRPr="00174451" w:rsidRDefault="004156BC" w:rsidP="004156BC">
      <w:pPr>
        <w:tabs>
          <w:tab w:val="left" w:pos="1985"/>
        </w:tabs>
        <w:spacing w:after="0" w:line="276" w:lineRule="auto"/>
        <w:contextualSpacing/>
        <w:rPr>
          <w:rFonts w:cs="Times New Roman"/>
          <w:bCs/>
          <w:sz w:val="24"/>
          <w:szCs w:val="24"/>
        </w:rPr>
      </w:pPr>
      <w:r w:rsidRPr="00174451">
        <w:rPr>
          <w:rFonts w:cs="Times New Roman"/>
          <w:b/>
          <w:bCs/>
          <w:sz w:val="24"/>
          <w:szCs w:val="24"/>
        </w:rPr>
        <w:t>Source:</w:t>
      </w:r>
      <w:r w:rsidRPr="00174451">
        <w:rPr>
          <w:rFonts w:cs="Times New Roman"/>
          <w:b/>
          <w:bCs/>
          <w:sz w:val="24"/>
          <w:szCs w:val="24"/>
        </w:rPr>
        <w:tab/>
        <w:t>InterDigital, Inc.</w:t>
      </w:r>
    </w:p>
    <w:p w14:paraId="1C197B3E" w14:textId="23B203CF" w:rsidR="004156BC" w:rsidRPr="00174451" w:rsidRDefault="004156BC" w:rsidP="004156BC">
      <w:pPr>
        <w:spacing w:after="0" w:line="276" w:lineRule="auto"/>
        <w:ind w:left="1985" w:hanging="1985"/>
        <w:contextualSpacing/>
        <w:rPr>
          <w:rFonts w:cs="Times New Roman"/>
          <w:b/>
          <w:bCs/>
          <w:sz w:val="24"/>
          <w:szCs w:val="24"/>
        </w:rPr>
      </w:pPr>
      <w:r w:rsidRPr="00174451">
        <w:rPr>
          <w:rFonts w:cs="Times New Roman"/>
          <w:b/>
          <w:bCs/>
          <w:sz w:val="24"/>
          <w:szCs w:val="24"/>
        </w:rPr>
        <w:t>Title:</w:t>
      </w:r>
      <w:r w:rsidRPr="00174451">
        <w:rPr>
          <w:rFonts w:cs="Times New Roman"/>
          <w:b/>
          <w:bCs/>
          <w:sz w:val="24"/>
          <w:szCs w:val="24"/>
        </w:rPr>
        <w:tab/>
      </w:r>
      <w:r w:rsidR="00DB5C4B" w:rsidRPr="00174451">
        <w:rPr>
          <w:rFonts w:cs="Times New Roman"/>
          <w:b/>
          <w:bCs/>
          <w:sz w:val="24"/>
          <w:szCs w:val="24"/>
        </w:rPr>
        <w:t>Evaluation Assumption</w:t>
      </w:r>
      <w:r w:rsidR="007D77D2" w:rsidRPr="00174451">
        <w:rPr>
          <w:rFonts w:cs="Times New Roman"/>
          <w:b/>
          <w:bCs/>
          <w:sz w:val="24"/>
          <w:szCs w:val="24"/>
        </w:rPr>
        <w:t>s</w:t>
      </w:r>
      <w:r w:rsidRPr="00174451">
        <w:rPr>
          <w:rFonts w:cs="Times New Roman"/>
          <w:b/>
          <w:bCs/>
          <w:sz w:val="24"/>
          <w:szCs w:val="24"/>
        </w:rPr>
        <w:t xml:space="preserve"> </w:t>
      </w:r>
      <w:r w:rsidR="00F95713" w:rsidRPr="00174451">
        <w:rPr>
          <w:rFonts w:cs="Times New Roman"/>
          <w:b/>
          <w:bCs/>
          <w:sz w:val="24"/>
          <w:szCs w:val="24"/>
        </w:rPr>
        <w:t>for</w:t>
      </w:r>
      <w:r w:rsidR="00F637CB" w:rsidRPr="00174451">
        <w:rPr>
          <w:rFonts w:cs="Times New Roman"/>
          <w:b/>
          <w:bCs/>
          <w:sz w:val="24"/>
          <w:szCs w:val="24"/>
        </w:rPr>
        <w:t xml:space="preserve"> </w:t>
      </w:r>
      <w:r w:rsidRPr="00174451">
        <w:rPr>
          <w:rFonts w:cs="Times New Roman"/>
          <w:b/>
          <w:bCs/>
          <w:sz w:val="24"/>
          <w:szCs w:val="24"/>
        </w:rPr>
        <w:t>Ambient IoT</w:t>
      </w:r>
      <w:r w:rsidR="00F637CB" w:rsidRPr="00174451">
        <w:rPr>
          <w:rFonts w:cs="Times New Roman"/>
          <w:b/>
          <w:bCs/>
          <w:sz w:val="24"/>
          <w:szCs w:val="24"/>
        </w:rPr>
        <w:t xml:space="preserve"> </w:t>
      </w:r>
    </w:p>
    <w:p w14:paraId="1899B578" w14:textId="77777777" w:rsidR="004156BC" w:rsidRPr="00174451" w:rsidRDefault="004156BC" w:rsidP="004156BC">
      <w:pPr>
        <w:spacing w:after="0" w:line="276" w:lineRule="auto"/>
        <w:ind w:left="1985" w:hanging="1985"/>
        <w:contextualSpacing/>
        <w:rPr>
          <w:rFonts w:cs="Times New Roman"/>
          <w:b/>
          <w:bCs/>
          <w:sz w:val="24"/>
          <w:szCs w:val="24"/>
        </w:rPr>
      </w:pPr>
      <w:r w:rsidRPr="00174451">
        <w:rPr>
          <w:rFonts w:cs="Times New Roman"/>
          <w:b/>
          <w:bCs/>
          <w:sz w:val="24"/>
          <w:szCs w:val="24"/>
        </w:rPr>
        <w:t>Document for:</w:t>
      </w:r>
      <w:r w:rsidRPr="00174451">
        <w:rPr>
          <w:rFonts w:cs="Times New Roman"/>
          <w:b/>
          <w:bCs/>
          <w:sz w:val="24"/>
          <w:szCs w:val="24"/>
        </w:rPr>
        <w:tab/>
        <w:t>Discussion and Decision</w:t>
      </w:r>
    </w:p>
    <w:p w14:paraId="5BD37C0F" w14:textId="77777777" w:rsidR="004156BC" w:rsidRPr="00F80D29" w:rsidRDefault="004156BC" w:rsidP="004156BC">
      <w:pPr>
        <w:pStyle w:val="Heading1"/>
        <w:rPr>
          <w:lang w:val="en-US"/>
        </w:rPr>
      </w:pPr>
      <w:bookmarkStart w:id="1" w:name="_Ref513464071"/>
      <w:r w:rsidRPr="00F80D29">
        <w:rPr>
          <w:lang w:val="en-US"/>
        </w:rPr>
        <w:t>Introduction</w:t>
      </w:r>
      <w:bookmarkEnd w:id="1"/>
    </w:p>
    <w:p w14:paraId="49F3E6EC" w14:textId="592B3534" w:rsidR="007A2688" w:rsidRDefault="004156BC" w:rsidP="00A17223">
      <w:pPr>
        <w:jc w:val="both"/>
        <w:rPr>
          <w:rFonts w:cs="Times New Roman"/>
        </w:rPr>
      </w:pPr>
      <w:r w:rsidRPr="000E4E10">
        <w:rPr>
          <w:rFonts w:cs="Times New Roman"/>
        </w:rPr>
        <w:t>RAN approved a WG-level SI on solutions for Ambient IoT in NR</w:t>
      </w:r>
      <w:r w:rsidR="00923100">
        <w:rPr>
          <w:rFonts w:cs="Times New Roman"/>
        </w:rPr>
        <w:t xml:space="preserve">. </w:t>
      </w:r>
      <w:r w:rsidRPr="000E4E10">
        <w:rPr>
          <w:rFonts w:cs="Times New Roman"/>
        </w:rPr>
        <w:t xml:space="preserve">One objective of the SI </w:t>
      </w:r>
      <w:r w:rsidR="006320E0" w:rsidRPr="000E4E10">
        <w:rPr>
          <w:rFonts w:cs="Times New Roman"/>
        </w:rPr>
        <w:t xml:space="preserve">is to </w:t>
      </w:r>
      <w:r w:rsidR="0057488B" w:rsidRPr="000E4E10">
        <w:rPr>
          <w:rFonts w:cs="Times New Roman"/>
        </w:rPr>
        <w:t>discuss evaluation</w:t>
      </w:r>
      <w:r w:rsidR="00DA35E2" w:rsidRPr="000E4E10">
        <w:rPr>
          <w:rFonts w:cs="Times New Roman"/>
        </w:rPr>
        <w:t xml:space="preserve"> assumptions o</w:t>
      </w:r>
      <w:r w:rsidR="00473913" w:rsidRPr="000E4E10">
        <w:rPr>
          <w:rFonts w:cs="Times New Roman"/>
        </w:rPr>
        <w:t>f</w:t>
      </w:r>
      <w:r w:rsidR="00DA35E2" w:rsidRPr="000E4E10">
        <w:rPr>
          <w:rFonts w:cs="Times New Roman"/>
        </w:rPr>
        <w:t xml:space="preserve"> </w:t>
      </w:r>
      <w:r w:rsidR="00473913" w:rsidRPr="000E4E10">
        <w:rPr>
          <w:rFonts w:cs="Times New Roman"/>
        </w:rPr>
        <w:t xml:space="preserve">ambient IoT </w:t>
      </w:r>
      <w:r w:rsidR="00DA35E2" w:rsidRPr="000E4E10">
        <w:rPr>
          <w:rFonts w:cs="Times New Roman"/>
        </w:rPr>
        <w:t>coverage and remaining design targets of TR 38.848</w:t>
      </w:r>
      <w:r w:rsidR="006A37DB" w:rsidRPr="000E4E10">
        <w:rPr>
          <w:rFonts w:cs="Times New Roman"/>
        </w:rPr>
        <w:t xml:space="preserve">. </w:t>
      </w:r>
    </w:p>
    <w:p w14:paraId="5CCF9EAC" w14:textId="2DA8BC2F" w:rsidR="00A17223" w:rsidRPr="000E4E10" w:rsidRDefault="005C2CF9" w:rsidP="00A17223">
      <w:pPr>
        <w:jc w:val="both"/>
        <w:rPr>
          <w:rFonts w:cs="Times New Roman"/>
        </w:rPr>
      </w:pPr>
      <w:r>
        <w:rPr>
          <w:rFonts w:cs="Times New Roman"/>
        </w:rPr>
        <w:t>Evaluation assumptions including coverage evaluation were discussed in the previous meetings</w:t>
      </w:r>
      <w:r w:rsidR="00923100">
        <w:rPr>
          <w:rFonts w:cs="Times New Roman"/>
        </w:rPr>
        <w:t xml:space="preserve"> [1, 2].</w:t>
      </w:r>
      <w:r w:rsidR="004C332C">
        <w:rPr>
          <w:rFonts w:cs="Times New Roman"/>
        </w:rPr>
        <w:t xml:space="preserve"> </w:t>
      </w:r>
      <w:r w:rsidR="00A17223" w:rsidRPr="000E4E10">
        <w:rPr>
          <w:rFonts w:cs="Times New Roman"/>
        </w:rPr>
        <w:t>This contribution discusses the following:</w:t>
      </w:r>
    </w:p>
    <w:p w14:paraId="240719BB"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Defining link budget calculation components for coverage evaluation.</w:t>
      </w:r>
    </w:p>
    <w:p w14:paraId="3F72EE54" w14:textId="77777777" w:rsidR="00A17223" w:rsidRPr="000E4E10"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 xml:space="preserve">Defining necessary further evaluation assumptions of deployment scenarios for coverage and coexistence evaluations. </w:t>
      </w:r>
    </w:p>
    <w:p w14:paraId="2DD19861" w14:textId="6F991102" w:rsidR="00A17223" w:rsidRPr="00CE3D76" w:rsidRDefault="00A17223" w:rsidP="00A17223">
      <w:pPr>
        <w:pStyle w:val="ListParagraph"/>
        <w:numPr>
          <w:ilvl w:val="0"/>
          <w:numId w:val="5"/>
        </w:numPr>
        <w:jc w:val="both"/>
        <w:rPr>
          <w:rFonts w:ascii="Times New Roman" w:hAnsi="Times New Roman" w:cs="Times New Roman"/>
          <w:sz w:val="22"/>
          <w:szCs w:val="22"/>
        </w:rPr>
      </w:pPr>
      <w:r w:rsidRPr="000E4E10">
        <w:rPr>
          <w:rFonts w:ascii="Times New Roman" w:hAnsi="Times New Roman" w:cs="Times New Roman"/>
          <w:sz w:val="22"/>
          <w:szCs w:val="22"/>
        </w:rPr>
        <w:t>Concluding on remaining design targets of TR 38.848 (Applicable maximum distance target values(s), Definition of latency, 2D distribution of devices)</w:t>
      </w:r>
    </w:p>
    <w:p w14:paraId="065CB0A7" w14:textId="77777777" w:rsidR="00885699" w:rsidRPr="00F80D29" w:rsidRDefault="00885699" w:rsidP="00885699">
      <w:pPr>
        <w:pStyle w:val="Heading1"/>
        <w:rPr>
          <w:lang w:val="en-US"/>
        </w:rPr>
      </w:pPr>
      <w:r w:rsidRPr="00F80D29">
        <w:rPr>
          <w:lang w:val="en-US"/>
        </w:rPr>
        <w:t>Coverage Evaluation Assumptions</w:t>
      </w:r>
    </w:p>
    <w:p w14:paraId="647FCEF6" w14:textId="64C417A7" w:rsidR="00885699" w:rsidRPr="0056154C" w:rsidRDefault="00885699" w:rsidP="00885699">
      <w:pPr>
        <w:rPr>
          <w:rFonts w:cs="Times New Roman"/>
          <w:lang w:eastAsia="zh-CN"/>
        </w:rPr>
      </w:pPr>
      <w:r w:rsidRPr="0056154C">
        <w:rPr>
          <w:rFonts w:cs="Times New Roman"/>
          <w:lang w:eastAsia="zh-CN"/>
        </w:rPr>
        <w:t>It was agreed to consider the following evaluation scenarios</w:t>
      </w:r>
      <w:r w:rsidR="00B7358A">
        <w:rPr>
          <w:rFonts w:cs="Times New Roman"/>
          <w:lang w:eastAsia="zh-CN"/>
        </w:rPr>
        <w:t xml:space="preserve"> [5]:</w:t>
      </w:r>
    </w:p>
    <w:p w14:paraId="1633A350" w14:textId="77777777" w:rsidR="00885699" w:rsidRPr="0056154C" w:rsidRDefault="00885699" w:rsidP="00324D62">
      <w:pPr>
        <w:pStyle w:val="ListParagraph"/>
        <w:numPr>
          <w:ilvl w:val="0"/>
          <w:numId w:val="6"/>
        </w:numPr>
        <w:rPr>
          <w:rFonts w:ascii="Times New Roman" w:hAnsi="Times New Roman" w:cs="Times New Roman"/>
          <w:sz w:val="22"/>
          <w:szCs w:val="22"/>
          <w:lang w:eastAsia="zh-CN"/>
        </w:rPr>
      </w:pPr>
      <w:r w:rsidRPr="0056154C">
        <w:rPr>
          <w:rFonts w:ascii="Times New Roman" w:hAnsi="Times New Roman" w:cs="Times New Roman"/>
          <w:sz w:val="22"/>
          <w:szCs w:val="22"/>
          <w:lang w:eastAsia="zh-CN"/>
        </w:rPr>
        <w:t>Deployment scenario 1 (BS indoors – Device indoors) with Topology 1 (BS ↔ Ambient IoT device).</w:t>
      </w:r>
    </w:p>
    <w:p w14:paraId="560CF5C6" w14:textId="77777777" w:rsidR="00885699" w:rsidRPr="0056154C" w:rsidRDefault="00885699" w:rsidP="00324D62">
      <w:pPr>
        <w:pStyle w:val="ListParagraph"/>
        <w:numPr>
          <w:ilvl w:val="0"/>
          <w:numId w:val="6"/>
        </w:numPr>
        <w:rPr>
          <w:rFonts w:ascii="Times New Roman" w:hAnsi="Times New Roman" w:cs="Times New Roman"/>
          <w:sz w:val="22"/>
          <w:szCs w:val="22"/>
          <w:lang w:eastAsia="zh-CN"/>
        </w:rPr>
      </w:pPr>
      <w:r w:rsidRPr="0056154C">
        <w:rPr>
          <w:rFonts w:ascii="Times New Roman" w:hAnsi="Times New Roman" w:cs="Times New Roman"/>
          <w:sz w:val="22"/>
          <w:szCs w:val="22"/>
          <w:lang w:eastAsia="zh-CN"/>
        </w:rPr>
        <w:t>Deployment scenario 2 (BS outdoors – Device indoors) with Topology 2 (BS ↔ Intermediate node ↔ Ambient IoT device), where intermediate node UE is indoors under network control.</w:t>
      </w:r>
    </w:p>
    <w:p w14:paraId="4D192540" w14:textId="37404C97" w:rsidR="00246F97" w:rsidRPr="00692AFF" w:rsidRDefault="006E3A3E" w:rsidP="00246F97">
      <w:pPr>
        <w:pStyle w:val="Heading2"/>
        <w:rPr>
          <w:sz w:val="28"/>
          <w:szCs w:val="28"/>
          <w:lang w:val="en-US"/>
        </w:rPr>
      </w:pPr>
      <w:r w:rsidRPr="00692AFF">
        <w:rPr>
          <w:sz w:val="28"/>
          <w:szCs w:val="28"/>
          <w:lang w:val="en-US"/>
        </w:rPr>
        <w:lastRenderedPageBreak/>
        <w:t>Evaluation Assumptions for Deployment Scenario 1 – Topology 1</w:t>
      </w:r>
    </w:p>
    <w:p w14:paraId="0C21E842" w14:textId="379B6B9F" w:rsidR="006E3A3E" w:rsidRPr="00E45118" w:rsidRDefault="00A75600" w:rsidP="006E3A3E">
      <w:pPr>
        <w:pStyle w:val="TH"/>
        <w:rPr>
          <w:rFonts w:ascii="Times New Roman" w:hAnsi="Times New Roman"/>
        </w:rPr>
      </w:pPr>
      <w:r>
        <w:rPr>
          <w:rFonts w:ascii="Times New Roman" w:hAnsi="Times New Roman"/>
        </w:rPr>
        <w:t xml:space="preserve">Table 1: </w:t>
      </w:r>
      <w:r w:rsidR="004B192C" w:rsidRPr="00E45118">
        <w:rPr>
          <w:rFonts w:ascii="Times New Roman" w:hAnsi="Times New Roman"/>
        </w:rPr>
        <w:t>Coverage Evaluation</w:t>
      </w:r>
      <w:r w:rsidR="006E3A3E" w:rsidRPr="00E45118">
        <w:rPr>
          <w:rFonts w:ascii="Times New Roman" w:hAnsi="Times New Roman"/>
        </w:rPr>
        <w:t xml:space="preserve"> </w:t>
      </w:r>
      <w:r w:rsidR="004B192C" w:rsidRPr="00E45118">
        <w:rPr>
          <w:rFonts w:ascii="Times New Roman" w:hAnsi="Times New Roman"/>
        </w:rPr>
        <w:t>A</w:t>
      </w:r>
      <w:r w:rsidR="006E3A3E" w:rsidRPr="00E45118">
        <w:rPr>
          <w:rFonts w:ascii="Times New Roman" w:hAnsi="Times New Roman"/>
        </w:rPr>
        <w:t xml:space="preserve">ssumptions for </w:t>
      </w:r>
      <w:r w:rsidR="004B192C" w:rsidRPr="00E45118">
        <w:rPr>
          <w:rFonts w:ascii="Times New Roman" w:hAnsi="Times New Roman"/>
        </w:rPr>
        <w:t>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850"/>
      </w:tblGrid>
      <w:tr w:rsidR="003310BA" w:rsidRPr="00E45118" w14:paraId="1B7705E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D7DC16" w14:textId="77777777" w:rsidR="006E3A3E" w:rsidRPr="00E45118" w:rsidRDefault="006E3A3E" w:rsidP="00780A93">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322DCA1" w14:textId="77777777" w:rsidR="006E3A3E" w:rsidRPr="00E45118" w:rsidRDefault="006E3A3E" w:rsidP="00780A93">
            <w:pPr>
              <w:pStyle w:val="TAH"/>
              <w:rPr>
                <w:rFonts w:ascii="Times New Roman" w:hAnsi="Times New Roman"/>
                <w:b w:val="0"/>
                <w:sz w:val="20"/>
              </w:rPr>
            </w:pPr>
            <w:r w:rsidRPr="00E45118">
              <w:rPr>
                <w:rFonts w:ascii="Times New Roman" w:hAnsi="Times New Roman"/>
                <w:sz w:val="20"/>
              </w:rPr>
              <w:t>Values</w:t>
            </w:r>
          </w:p>
        </w:tc>
      </w:tr>
      <w:tr w:rsidR="003310BA" w:rsidRPr="00E45118" w14:paraId="772D409A"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291FBE"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04B38CCD" w14:textId="113CE1D4" w:rsidR="006E3A3E" w:rsidRPr="00E45118" w:rsidRDefault="006E3A3E" w:rsidP="00780A93">
            <w:pPr>
              <w:keepNext/>
              <w:keepLines/>
              <w:spacing w:after="0"/>
              <w:rPr>
                <w:rFonts w:eastAsia="SimSun" w:cs="Times New Roman"/>
                <w:sz w:val="20"/>
                <w:szCs w:val="20"/>
              </w:rPr>
            </w:pPr>
            <w:proofErr w:type="spellStart"/>
            <w:r w:rsidRPr="00E45118">
              <w:rPr>
                <w:rFonts w:eastAsia="SimSun" w:cs="Times New Roman"/>
                <w:sz w:val="20"/>
                <w:szCs w:val="20"/>
              </w:rPr>
              <w:t>InF</w:t>
            </w:r>
            <w:proofErr w:type="spellEnd"/>
            <w:r w:rsidRPr="00E45118">
              <w:rPr>
                <w:rFonts w:eastAsia="SimSun" w:cs="Times New Roman"/>
                <w:sz w:val="20"/>
                <w:szCs w:val="20"/>
              </w:rPr>
              <w:t>-DH</w:t>
            </w:r>
            <w:r w:rsidR="000E2975">
              <w:rPr>
                <w:rFonts w:eastAsia="SimSun" w:cs="Times New Roman"/>
                <w:sz w:val="20"/>
                <w:szCs w:val="20"/>
              </w:rPr>
              <w:t xml:space="preserve"> (LOS/NLOS based on distance-dependent probability)</w:t>
            </w:r>
          </w:p>
        </w:tc>
      </w:tr>
      <w:tr w:rsidR="003310BA" w:rsidRPr="00E45118" w14:paraId="0104CFB7"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453A0" w14:textId="287D5A8F"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Hall </w:t>
            </w:r>
            <w:r w:rsidR="003310BA" w:rsidRPr="00E45118">
              <w:rPr>
                <w:rFonts w:eastAsia="SimSun" w:cs="Times New Roman"/>
                <w:sz w:val="20"/>
                <w:szCs w:val="20"/>
              </w:rPr>
              <w:t>S</w:t>
            </w:r>
            <w:r w:rsidRPr="00E45118">
              <w:rPr>
                <w:rFonts w:eastAsia="SimSun" w:cs="Times New Roman"/>
                <w:sz w:val="20"/>
                <w:szCs w:val="20"/>
              </w:rPr>
              <w:t>ize</w:t>
            </w:r>
          </w:p>
        </w:tc>
        <w:tc>
          <w:tcPr>
            <w:tcW w:w="3252" w:type="pct"/>
            <w:tcBorders>
              <w:top w:val="single" w:sz="4" w:space="0" w:color="auto"/>
              <w:left w:val="single" w:sz="4" w:space="0" w:color="auto"/>
              <w:bottom w:val="single" w:sz="4" w:space="0" w:color="auto"/>
              <w:right w:val="single" w:sz="4" w:space="0" w:color="auto"/>
            </w:tcBorders>
            <w:hideMark/>
          </w:tcPr>
          <w:p w14:paraId="56226836" w14:textId="3DFFF768" w:rsidR="006E3A3E" w:rsidRPr="00E45118" w:rsidRDefault="006E3A3E" w:rsidP="00780A93">
            <w:pPr>
              <w:keepNext/>
              <w:keepLines/>
              <w:spacing w:after="0"/>
              <w:rPr>
                <w:rFonts w:eastAsia="SimSun" w:cs="Times New Roman"/>
                <w:sz w:val="20"/>
                <w:szCs w:val="20"/>
              </w:rPr>
            </w:pPr>
            <w:r w:rsidRPr="00E45118">
              <w:rPr>
                <w:rFonts w:cs="Times New Roman"/>
                <w:sz w:val="20"/>
                <w:szCs w:val="20"/>
              </w:rPr>
              <w:t>120x60 m</w:t>
            </w:r>
          </w:p>
        </w:tc>
      </w:tr>
      <w:tr w:rsidR="003310BA" w:rsidRPr="00E45118" w14:paraId="37205A9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A148C4" w14:textId="085733F2"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Room </w:t>
            </w:r>
            <w:r w:rsidR="003310BA" w:rsidRPr="00E45118">
              <w:rPr>
                <w:rFonts w:eastAsia="SimSun" w:cs="Times New Roman"/>
                <w:sz w:val="20"/>
                <w:szCs w:val="20"/>
              </w:rPr>
              <w:t>H</w:t>
            </w:r>
            <w:r w:rsidRPr="00E45118">
              <w:rPr>
                <w:rFonts w:eastAsia="SimSun" w:cs="Times New Roman"/>
                <w:sz w:val="20"/>
                <w:szCs w:val="20"/>
              </w:rPr>
              <w:t>eight</w:t>
            </w:r>
          </w:p>
        </w:tc>
        <w:tc>
          <w:tcPr>
            <w:tcW w:w="3252" w:type="pct"/>
            <w:tcBorders>
              <w:top w:val="single" w:sz="4" w:space="0" w:color="auto"/>
              <w:left w:val="single" w:sz="4" w:space="0" w:color="auto"/>
              <w:bottom w:val="single" w:sz="4" w:space="0" w:color="auto"/>
              <w:right w:val="single" w:sz="4" w:space="0" w:color="auto"/>
            </w:tcBorders>
            <w:hideMark/>
          </w:tcPr>
          <w:p w14:paraId="36716444"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10 m</w:t>
            </w:r>
          </w:p>
        </w:tc>
      </w:tr>
      <w:tr w:rsidR="003310BA" w:rsidRPr="00E45118" w14:paraId="6E396EB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0E2FE"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511FB0" w14:textId="77777777" w:rsidR="006E3A3E" w:rsidRPr="00E45118" w:rsidRDefault="006E3A3E" w:rsidP="00780A93">
            <w:pPr>
              <w:keepNext/>
              <w:keepLines/>
              <w:spacing w:after="0"/>
              <w:rPr>
                <w:rFonts w:eastAsia="SimSun" w:cs="Times New Roman"/>
                <w:sz w:val="20"/>
                <w:szCs w:val="20"/>
                <w:lang w:eastAsia="ko-KR"/>
              </w:rPr>
            </w:pPr>
            <w:r w:rsidRPr="00E45118">
              <w:rPr>
                <w:rFonts w:eastAsia="SimSun" w:cs="Times New Roman"/>
                <w:sz w:val="20"/>
                <w:szCs w:val="20"/>
              </w:rPr>
              <w:t>None</w:t>
            </w:r>
          </w:p>
        </w:tc>
      </w:tr>
      <w:tr w:rsidR="003310BA" w:rsidRPr="00E45118" w14:paraId="26C7FD1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84848" w14:textId="242F9B12"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BS </w:t>
            </w:r>
            <w:r w:rsidR="003310BA" w:rsidRPr="00E45118">
              <w:rPr>
                <w:rFonts w:eastAsia="SimSun" w:cs="Times New Roman"/>
                <w:sz w:val="20"/>
                <w:szCs w:val="20"/>
              </w:rPr>
              <w:t>A</w:t>
            </w:r>
            <w:r w:rsidRPr="00E45118">
              <w:rPr>
                <w:rFonts w:eastAsia="SimSun" w:cs="Times New Roman"/>
                <w:sz w:val="20"/>
                <w:szCs w:val="20"/>
              </w:rPr>
              <w:t xml:space="preserve">ntenna </w:t>
            </w:r>
            <w:r w:rsidR="003310BA" w:rsidRPr="00E45118">
              <w:rPr>
                <w:rFonts w:eastAsia="SimSun" w:cs="Times New Roman"/>
                <w:sz w:val="20"/>
                <w:szCs w:val="20"/>
              </w:rPr>
              <w:t>C</w:t>
            </w:r>
            <w:r w:rsidRPr="00E45118">
              <w:rPr>
                <w:rFonts w:eastAsia="SimSun" w:cs="Times New Roman"/>
                <w:sz w:val="20"/>
                <w:szCs w:val="20"/>
              </w:rPr>
              <w:t>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1D9ACD3"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3310BA" w:rsidRPr="00E45118" w14:paraId="36397961"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5E892" w14:textId="64F6D13A" w:rsidR="006E3A3E" w:rsidRPr="00E45118" w:rsidRDefault="003310BA" w:rsidP="00780A93">
            <w:pPr>
              <w:keepNext/>
              <w:keepLines/>
              <w:spacing w:after="0"/>
              <w:rPr>
                <w:rFonts w:eastAsia="SimSun" w:cs="Times New Roman"/>
                <w:sz w:val="20"/>
                <w:szCs w:val="20"/>
              </w:rPr>
            </w:pPr>
            <w:r w:rsidRPr="00E45118">
              <w:rPr>
                <w:rFonts w:eastAsia="SimSun" w:cs="Times New Roman"/>
                <w:sz w:val="20"/>
                <w:szCs w:val="20"/>
              </w:rPr>
              <w:t>IoT Device</w:t>
            </w:r>
            <w:r w:rsidR="006E3A3E" w:rsidRPr="00E45118">
              <w:rPr>
                <w:rFonts w:eastAsia="SimSun" w:cs="Times New Roman"/>
                <w:sz w:val="20"/>
                <w:szCs w:val="20"/>
              </w:rPr>
              <w:t xml:space="preserve"> </w:t>
            </w:r>
            <w:r w:rsidRPr="00E45118">
              <w:rPr>
                <w:rFonts w:eastAsia="SimSun" w:cs="Times New Roman"/>
                <w:sz w:val="20"/>
                <w:szCs w:val="20"/>
              </w:rPr>
              <w:t>A</w:t>
            </w:r>
            <w:r w:rsidR="006E3A3E" w:rsidRPr="00E45118">
              <w:rPr>
                <w:rFonts w:eastAsia="SimSun" w:cs="Times New Roman"/>
                <w:sz w:val="20"/>
                <w:szCs w:val="20"/>
              </w:rPr>
              <w:t xml:space="preserve">ntenna </w:t>
            </w:r>
            <w:r w:rsidRPr="00E45118">
              <w:rPr>
                <w:rFonts w:eastAsia="SimSun" w:cs="Times New Roman"/>
                <w:sz w:val="20"/>
                <w:szCs w:val="20"/>
              </w:rPr>
              <w:t>C</w:t>
            </w:r>
            <w:r w:rsidR="006E3A3E" w:rsidRPr="00E45118">
              <w:rPr>
                <w:rFonts w:eastAsia="SimSun" w:cs="Times New Roman"/>
                <w:sz w:val="20"/>
                <w:szCs w:val="20"/>
              </w:rPr>
              <w:t>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1F81B3B" w14:textId="77777777"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3310BA" w:rsidRPr="00E45118" w14:paraId="3756F648"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CBE6" w14:textId="4F029882" w:rsidR="006E3A3E" w:rsidRPr="00E45118" w:rsidRDefault="006E3A3E" w:rsidP="00780A93">
            <w:pPr>
              <w:keepNext/>
              <w:keepLines/>
              <w:spacing w:after="0"/>
              <w:rPr>
                <w:rFonts w:eastAsia="SimSun" w:cs="Times New Roman"/>
                <w:sz w:val="20"/>
                <w:szCs w:val="20"/>
              </w:rPr>
            </w:pPr>
            <w:r w:rsidRPr="00E45118">
              <w:rPr>
                <w:rFonts w:eastAsia="SimSun" w:cs="Times New Roman"/>
                <w:sz w:val="20"/>
                <w:szCs w:val="20"/>
              </w:rPr>
              <w:t xml:space="preserve">BS </w:t>
            </w:r>
            <w:r w:rsidR="001F0C09">
              <w:rPr>
                <w:rFonts w:eastAsia="SimSun" w:cs="Times New Roman"/>
                <w:sz w:val="20"/>
                <w:szCs w:val="20"/>
              </w:rPr>
              <w:t xml:space="preserve">Reader </w:t>
            </w:r>
            <w:r w:rsidR="00CF1506">
              <w:rPr>
                <w:rFonts w:eastAsia="SimSun" w:cs="Times New Roman"/>
                <w:sz w:val="20"/>
                <w:szCs w:val="20"/>
              </w:rPr>
              <w:t>D</w:t>
            </w:r>
            <w:r w:rsidRPr="00E45118">
              <w:rPr>
                <w:rFonts w:eastAsia="SimSun" w:cs="Times New Roman"/>
                <w:sz w:val="20"/>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B9F126B" w14:textId="77777777" w:rsidR="006E3A3E" w:rsidRPr="00E45118" w:rsidRDefault="006E3A3E" w:rsidP="00780A93">
            <w:pPr>
              <w:spacing w:line="252" w:lineRule="auto"/>
              <w:rPr>
                <w:rFonts w:cs="Times New Roman"/>
                <w:sz w:val="20"/>
                <w:szCs w:val="20"/>
              </w:rPr>
            </w:pPr>
            <w:r w:rsidRPr="00E45118">
              <w:rPr>
                <w:rFonts w:cs="Times New Roman"/>
                <w:sz w:val="20"/>
                <w:szCs w:val="20"/>
              </w:rPr>
              <w:t>18 BSs on a square lattice with spacing D, located D/2 from the walls.</w:t>
            </w:r>
          </w:p>
          <w:p w14:paraId="609260DF" w14:textId="77777777" w:rsidR="006E3A3E" w:rsidRPr="00E45118" w:rsidRDefault="006E3A3E" w:rsidP="00780A93">
            <w:pPr>
              <w:pStyle w:val="B1"/>
              <w:rPr>
                <w:lang w:val="en-US"/>
              </w:rPr>
            </w:pPr>
            <w:r w:rsidRPr="00E45118">
              <w:rPr>
                <w:lang w:val="en-US"/>
              </w:rPr>
              <w:t>-</w:t>
            </w:r>
            <w:r w:rsidRPr="00E45118">
              <w:rPr>
                <w:lang w:val="en-US"/>
              </w:rPr>
              <w:tab/>
              <w:t>for the small hall (L=120m x W=60m): D=20m</w:t>
            </w:r>
          </w:p>
          <w:p w14:paraId="4C175CFB" w14:textId="4FC87F75" w:rsidR="006E3A3E" w:rsidRPr="00E45118" w:rsidRDefault="006E3A3E" w:rsidP="00780A93">
            <w:pPr>
              <w:keepNext/>
              <w:keepLines/>
              <w:spacing w:after="0"/>
              <w:rPr>
                <w:rFonts w:eastAsia="SimSun" w:cs="Times New Roman"/>
                <w:sz w:val="20"/>
                <w:szCs w:val="20"/>
              </w:rPr>
            </w:pPr>
            <w:r w:rsidRPr="00E45118">
              <w:rPr>
                <w:rFonts w:eastAsia="SimSun" w:cs="Times New Roman"/>
                <w:noProof/>
                <w:sz w:val="20"/>
                <w:szCs w:val="20"/>
              </w:rPr>
              <w:drawing>
                <wp:inline distT="0" distB="0" distL="0" distR="0" wp14:anchorId="2F0B9BF7" wp14:editId="4F2DB583">
                  <wp:extent cx="2990850" cy="1628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D67BD" w:rsidRPr="00E45118" w14:paraId="4788FFB9"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D11EBF" w14:textId="207F1664" w:rsidR="00FD67BD" w:rsidRPr="00E45118" w:rsidRDefault="00FD67BD" w:rsidP="00780A93">
            <w:pPr>
              <w:keepNext/>
              <w:keepLines/>
              <w:spacing w:after="0"/>
              <w:rPr>
                <w:rFonts w:eastAsia="SimSun" w:cs="Times New Roman"/>
                <w:sz w:val="20"/>
                <w:szCs w:val="20"/>
              </w:rPr>
            </w:pPr>
            <w:r w:rsidRPr="00E45118">
              <w:rPr>
                <w:rFonts w:eastAsia="SimSun" w:cs="Times New Roman"/>
                <w:sz w:val="20"/>
                <w:szCs w:val="20"/>
              </w:rPr>
              <w:t xml:space="preserve">BS </w:t>
            </w:r>
            <w:r w:rsidR="001F0C09">
              <w:rPr>
                <w:rFonts w:eastAsia="SimSun" w:cs="Times New Roman"/>
                <w:sz w:val="20"/>
                <w:szCs w:val="20"/>
              </w:rPr>
              <w:t xml:space="preserve">Reader </w:t>
            </w:r>
            <w:r w:rsidRPr="00E45118">
              <w:rPr>
                <w:rFonts w:eastAsia="SimSun" w:cs="Times New Roman"/>
                <w:sz w:val="20"/>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49587D7" w14:textId="71AA6790" w:rsidR="00FD67BD" w:rsidRPr="00E45118" w:rsidRDefault="00FD67BD" w:rsidP="00780A93">
            <w:pPr>
              <w:keepNext/>
              <w:keepLines/>
              <w:spacing w:after="0"/>
              <w:rPr>
                <w:rFonts w:eastAsia="SimSun" w:cs="Times New Roman"/>
                <w:sz w:val="20"/>
                <w:szCs w:val="20"/>
              </w:rPr>
            </w:pPr>
            <w:r w:rsidRPr="00E45118">
              <w:rPr>
                <w:rFonts w:eastAsia="SimSun" w:cs="Times New Roman"/>
                <w:sz w:val="20"/>
                <w:szCs w:val="20"/>
              </w:rPr>
              <w:t>8 m</w:t>
            </w:r>
          </w:p>
        </w:tc>
      </w:tr>
      <w:tr w:rsidR="0063514C" w:rsidRPr="00E45118" w14:paraId="3E7B230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ECD5A0" w14:textId="461B4AFA" w:rsidR="0063514C" w:rsidRPr="00E45118" w:rsidRDefault="0063514C" w:rsidP="00780A93">
            <w:pPr>
              <w:keepNext/>
              <w:keepLines/>
              <w:spacing w:after="0"/>
              <w:rPr>
                <w:rFonts w:eastAsia="SimSun" w:cs="Times New Roman"/>
                <w:sz w:val="20"/>
                <w:szCs w:val="20"/>
              </w:rPr>
            </w:pPr>
            <w:r>
              <w:rPr>
                <w:rFonts w:eastAsia="SimSun" w:cs="Times New Roman"/>
                <w:sz w:val="20"/>
                <w:szCs w:val="20"/>
              </w:rPr>
              <w:t xml:space="preserve">BS </w:t>
            </w:r>
            <w:r w:rsidR="00B63F8D">
              <w:rPr>
                <w:rFonts w:eastAsia="SimSun" w:cs="Times New Roman"/>
                <w:sz w:val="20"/>
                <w:szCs w:val="20"/>
              </w:rPr>
              <w:t xml:space="preserve">Reader </w:t>
            </w:r>
            <w:r>
              <w:rPr>
                <w:rFonts w:eastAsia="SimSun" w:cs="Times New Roman"/>
                <w:sz w:val="20"/>
                <w:szCs w:val="20"/>
              </w:rPr>
              <w:t>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71CC1CD6" w14:textId="1F6731BC" w:rsidR="0063514C" w:rsidRPr="00E45118" w:rsidRDefault="00B63F8D" w:rsidP="00780A93">
            <w:pPr>
              <w:keepNext/>
              <w:keepLines/>
              <w:spacing w:after="0"/>
              <w:rPr>
                <w:rFonts w:eastAsia="SimSun" w:cs="Times New Roman"/>
                <w:sz w:val="20"/>
                <w:szCs w:val="20"/>
              </w:rPr>
            </w:pPr>
            <w:r>
              <w:rPr>
                <w:rFonts w:eastAsia="SimSun" w:cs="Times New Roman"/>
                <w:sz w:val="20"/>
                <w:szCs w:val="20"/>
              </w:rPr>
              <w:t>23</w:t>
            </w:r>
            <w:r w:rsidR="0063514C">
              <w:rPr>
                <w:rFonts w:eastAsia="SimSun" w:cs="Times New Roman"/>
                <w:sz w:val="20"/>
                <w:szCs w:val="20"/>
              </w:rPr>
              <w:t xml:space="preserve"> dBm </w:t>
            </w:r>
            <w:r>
              <w:rPr>
                <w:rFonts w:eastAsia="SimSun" w:cs="Times New Roman"/>
                <w:sz w:val="20"/>
                <w:szCs w:val="20"/>
              </w:rPr>
              <w:t>in UL spectrum</w:t>
            </w:r>
            <w:r w:rsidR="009835AB">
              <w:rPr>
                <w:rFonts w:eastAsia="SimSun" w:cs="Times New Roman"/>
                <w:sz w:val="20"/>
                <w:szCs w:val="20"/>
              </w:rPr>
              <w:t xml:space="preserve"> and 33 dBm in DL spectrum </w:t>
            </w:r>
            <w:r w:rsidR="0063514C">
              <w:rPr>
                <w:rFonts w:eastAsia="SimSun" w:cs="Times New Roman"/>
                <w:sz w:val="20"/>
                <w:szCs w:val="20"/>
              </w:rPr>
              <w:t>(other values are not precluded)</w:t>
            </w:r>
          </w:p>
        </w:tc>
      </w:tr>
      <w:tr w:rsidR="003310BA" w:rsidRPr="00E45118" w14:paraId="5ED3466D"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2ED9E" w14:textId="57121338" w:rsidR="006E3A3E" w:rsidRPr="00E45118" w:rsidRDefault="009C1D17" w:rsidP="00780A93">
            <w:pPr>
              <w:keepNext/>
              <w:keepLines/>
              <w:spacing w:after="0"/>
              <w:rPr>
                <w:rFonts w:eastAsia="SimSun" w:cs="Times New Roman"/>
                <w:sz w:val="20"/>
                <w:szCs w:val="20"/>
              </w:rPr>
            </w:pPr>
            <w:r w:rsidRPr="00E45118">
              <w:rPr>
                <w:rFonts w:eastAsia="SimSun" w:cs="Times New Roman"/>
                <w:sz w:val="20"/>
                <w:szCs w:val="20"/>
              </w:rPr>
              <w:t>IoT</w:t>
            </w:r>
            <w:r w:rsidR="006E3A3E" w:rsidRPr="00E45118">
              <w:rPr>
                <w:rFonts w:eastAsia="SimSun" w:cs="Times New Roman"/>
                <w:sz w:val="20"/>
                <w:szCs w:val="20"/>
              </w:rPr>
              <w:t xml:space="preserve"> </w:t>
            </w:r>
            <w:r w:rsidR="00FD67BD" w:rsidRPr="00E45118">
              <w:rPr>
                <w:rFonts w:eastAsia="SimSun" w:cs="Times New Roman"/>
                <w:sz w:val="20"/>
                <w:szCs w:val="20"/>
              </w:rPr>
              <w:t>D</w:t>
            </w:r>
            <w:r w:rsidRPr="00E45118">
              <w:rPr>
                <w:rFonts w:eastAsia="SimSun" w:cs="Times New Roman"/>
                <w:sz w:val="20"/>
                <w:szCs w:val="20"/>
              </w:rPr>
              <w:t xml:space="preserve">evice </w:t>
            </w:r>
            <w:r w:rsidR="00FD67BD" w:rsidRPr="00E45118">
              <w:rPr>
                <w:rFonts w:eastAsia="SimSun" w:cs="Times New Roman"/>
                <w:sz w:val="20"/>
                <w:szCs w:val="20"/>
              </w:rPr>
              <w:t>D</w:t>
            </w:r>
            <w:r w:rsidR="006E3A3E" w:rsidRPr="00E45118">
              <w:rPr>
                <w:rFonts w:eastAsia="SimSun" w:cs="Times New Roman"/>
                <w:sz w:val="20"/>
                <w:szCs w:val="20"/>
              </w:rPr>
              <w:t xml:space="preserve">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B686DE2" w14:textId="0F25621A" w:rsidR="002539BB" w:rsidRDefault="00C7591A"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 xml:space="preserve">Option 1: </w:t>
            </w:r>
            <w:r w:rsidR="002539BB">
              <w:rPr>
                <w:rFonts w:ascii="Times New Roman" w:eastAsia="SimSun" w:hAnsi="Times New Roman" w:cs="Times New Roman"/>
                <w:sz w:val="20"/>
                <w:szCs w:val="20"/>
              </w:rPr>
              <w:t>U</w:t>
            </w:r>
            <w:r w:rsidR="006E3A3E" w:rsidRPr="00AC59D7">
              <w:rPr>
                <w:rFonts w:ascii="Times New Roman" w:eastAsia="SimSun" w:hAnsi="Times New Roman" w:cs="Times New Roman"/>
                <w:sz w:val="20"/>
                <w:szCs w:val="20"/>
              </w:rPr>
              <w:t>niform</w:t>
            </w:r>
            <w:r w:rsidR="009C1D17" w:rsidRPr="00AC59D7">
              <w:rPr>
                <w:rFonts w:ascii="Times New Roman" w:eastAsia="SimSun" w:hAnsi="Times New Roman" w:cs="Times New Roman"/>
                <w:sz w:val="20"/>
                <w:szCs w:val="20"/>
              </w:rPr>
              <w:t>ly</w:t>
            </w:r>
            <w:r w:rsidR="006E3A3E" w:rsidRPr="00AC59D7">
              <w:rPr>
                <w:rFonts w:ascii="Times New Roman" w:eastAsia="SimSun" w:hAnsi="Times New Roman" w:cs="Times New Roman"/>
                <w:sz w:val="20"/>
                <w:szCs w:val="20"/>
              </w:rPr>
              <w:t xml:space="preserve"> dropp</w:t>
            </w:r>
            <w:r w:rsidR="009C1D17" w:rsidRPr="00AC59D7">
              <w:rPr>
                <w:rFonts w:ascii="Times New Roman" w:eastAsia="SimSun" w:hAnsi="Times New Roman" w:cs="Times New Roman"/>
                <w:sz w:val="20"/>
                <w:szCs w:val="20"/>
              </w:rPr>
              <w:t>ed</w:t>
            </w:r>
            <w:r>
              <w:rPr>
                <w:rFonts w:ascii="Times New Roman" w:eastAsia="SimSun" w:hAnsi="Times New Roman" w:cs="Times New Roman"/>
                <w:sz w:val="20"/>
                <w:szCs w:val="20"/>
              </w:rPr>
              <w:t xml:space="preserve">, Option 2: </w:t>
            </w:r>
            <w:r w:rsidR="003E06DD">
              <w:rPr>
                <w:rFonts w:ascii="Times New Roman" w:eastAsia="SimSun" w:hAnsi="Times New Roman" w:cs="Times New Roman"/>
                <w:sz w:val="20"/>
                <w:szCs w:val="20"/>
              </w:rPr>
              <w:t>Uniformly dropped within circles of radius R around each BS</w:t>
            </w:r>
            <w:r w:rsidR="00E62791">
              <w:rPr>
                <w:rFonts w:ascii="Times New Roman" w:eastAsia="SimSun" w:hAnsi="Times New Roman" w:cs="Times New Roman"/>
                <w:sz w:val="20"/>
                <w:szCs w:val="20"/>
              </w:rPr>
              <w:t xml:space="preserve">, where </w:t>
            </w:r>
            <w:r w:rsidR="00BF31E2">
              <w:rPr>
                <w:rFonts w:ascii="Times New Roman" w:eastAsia="SimSun" w:hAnsi="Times New Roman" w:cs="Times New Roman"/>
                <w:sz w:val="20"/>
                <w:szCs w:val="20"/>
              </w:rPr>
              <w:t xml:space="preserve">R </w:t>
            </w:r>
            <w:r w:rsidR="00E62791">
              <w:rPr>
                <w:rFonts w:ascii="Times New Roman" w:eastAsia="SimSun" w:hAnsi="Times New Roman" w:cs="Times New Roman"/>
                <w:sz w:val="20"/>
                <w:szCs w:val="20"/>
              </w:rPr>
              <w:t>is determined according to coverage analysis</w:t>
            </w:r>
            <w:r w:rsidR="00CF0DEE">
              <w:rPr>
                <w:rFonts w:ascii="Times New Roman" w:eastAsia="SimSun" w:hAnsi="Times New Roman" w:cs="Times New Roman"/>
                <w:sz w:val="20"/>
                <w:szCs w:val="20"/>
              </w:rPr>
              <w:t>.</w:t>
            </w:r>
          </w:p>
          <w:p w14:paraId="30AF1B54" w14:textId="0D6D0D4E" w:rsidR="006E3A3E" w:rsidRDefault="002539BB"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M</w:t>
            </w:r>
            <w:r w:rsidR="006E3A3E" w:rsidRPr="002539BB">
              <w:rPr>
                <w:rFonts w:ascii="Times New Roman" w:eastAsia="SimSun" w:hAnsi="Times New Roman" w:cs="Times New Roman"/>
                <w:sz w:val="20"/>
                <w:szCs w:val="20"/>
              </w:rPr>
              <w:t xml:space="preserve">inimum </w:t>
            </w:r>
            <w:r w:rsidR="009C1D17" w:rsidRPr="002539BB">
              <w:rPr>
                <w:rFonts w:ascii="Times New Roman" w:eastAsia="SimSun" w:hAnsi="Times New Roman" w:cs="Times New Roman"/>
                <w:sz w:val="20"/>
                <w:szCs w:val="20"/>
              </w:rPr>
              <w:t xml:space="preserve">inter-IoT device </w:t>
            </w:r>
            <w:r w:rsidR="006E3A3E" w:rsidRPr="002539BB">
              <w:rPr>
                <w:rFonts w:ascii="Times New Roman" w:eastAsia="SimSun" w:hAnsi="Times New Roman" w:cs="Times New Roman"/>
                <w:sz w:val="20"/>
                <w:szCs w:val="20"/>
              </w:rPr>
              <w:t>2D distance of 1 m</w:t>
            </w:r>
          </w:p>
          <w:p w14:paraId="01CADED5" w14:textId="3CB8922E" w:rsidR="002539BB" w:rsidRPr="002539BB" w:rsidRDefault="002539BB"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 xml:space="preserve">Device </w:t>
            </w:r>
            <w:r w:rsidR="00E86819">
              <w:rPr>
                <w:rFonts w:ascii="Times New Roman" w:eastAsia="SimSun" w:hAnsi="Times New Roman" w:cs="Times New Roman"/>
                <w:sz w:val="20"/>
                <w:szCs w:val="20"/>
              </w:rPr>
              <w:t>D</w:t>
            </w:r>
            <w:r>
              <w:rPr>
                <w:rFonts w:ascii="Times New Roman" w:eastAsia="SimSun" w:hAnsi="Times New Roman" w:cs="Times New Roman"/>
                <w:sz w:val="20"/>
                <w:szCs w:val="20"/>
              </w:rPr>
              <w:t>ensity</w:t>
            </w:r>
            <w:r w:rsidR="00B3426F">
              <w:rPr>
                <w:rFonts w:ascii="Times New Roman" w:eastAsia="SimSun" w:hAnsi="Times New Roman" w:cs="Times New Roman"/>
                <w:sz w:val="20"/>
                <w:szCs w:val="20"/>
              </w:rPr>
              <w:t xml:space="preserve"> = </w:t>
            </w:r>
            <w:r w:rsidRPr="002539BB">
              <w:rPr>
                <w:rFonts w:ascii="Times New Roman" w:eastAsia="SimSun" w:hAnsi="Times New Roman" w:cs="Times New Roman"/>
                <w:sz w:val="20"/>
                <w:szCs w:val="20"/>
              </w:rPr>
              <w:t>150 devices per 100 m</w:t>
            </w:r>
            <w:r w:rsidRPr="00B3426F">
              <w:rPr>
                <w:rFonts w:ascii="Times New Roman" w:eastAsia="SimSun" w:hAnsi="Times New Roman" w:cs="Times New Roman"/>
                <w:sz w:val="20"/>
                <w:szCs w:val="20"/>
                <w:vertAlign w:val="superscript"/>
              </w:rPr>
              <w:t>2</w:t>
            </w:r>
          </w:p>
        </w:tc>
      </w:tr>
      <w:tr w:rsidR="00C15EC3" w:rsidRPr="00E45118" w14:paraId="236DFB35"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977FD4" w14:textId="51D17AF8"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 xml:space="preserve">IoT </w:t>
            </w:r>
            <w:r w:rsidR="00FD67BD" w:rsidRPr="00E45118">
              <w:rPr>
                <w:rFonts w:eastAsia="SimSun" w:cs="Times New Roman"/>
                <w:sz w:val="20"/>
                <w:szCs w:val="20"/>
              </w:rPr>
              <w:t>D</w:t>
            </w:r>
            <w:r w:rsidRPr="00E45118">
              <w:rPr>
                <w:rFonts w:eastAsia="SimSun" w:cs="Times New Roman"/>
                <w:sz w:val="20"/>
                <w:szCs w:val="20"/>
              </w:rPr>
              <w:t xml:space="preserve">evice </w:t>
            </w:r>
            <w:r w:rsidR="00FD67BD" w:rsidRPr="00E45118">
              <w:rPr>
                <w:rFonts w:eastAsia="SimSun" w:cs="Times New Roman"/>
                <w:sz w:val="20"/>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650F9FAF" w14:textId="1A1FCDAA" w:rsidR="00C15EC3" w:rsidRPr="00E45118" w:rsidRDefault="00FD67BD" w:rsidP="00C15EC3">
            <w:pPr>
              <w:keepNext/>
              <w:keepLines/>
              <w:spacing w:after="0"/>
              <w:rPr>
                <w:rFonts w:eastAsia="SimSun" w:cs="Times New Roman"/>
                <w:sz w:val="20"/>
                <w:szCs w:val="20"/>
              </w:rPr>
            </w:pPr>
            <w:r w:rsidRPr="00E45118">
              <w:rPr>
                <w:rFonts w:eastAsia="SimSun" w:cs="Times New Roman"/>
                <w:sz w:val="20"/>
                <w:szCs w:val="20"/>
              </w:rPr>
              <w:t>1.5 m</w:t>
            </w:r>
          </w:p>
        </w:tc>
      </w:tr>
      <w:tr w:rsidR="003310BA" w:rsidRPr="00E45118" w14:paraId="0B4EB87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41B484" w14:textId="3209F793" w:rsidR="00C15EC3" w:rsidRPr="00E45118" w:rsidRDefault="003144B1" w:rsidP="00C15EC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75B71287" w14:textId="34F87D66"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 xml:space="preserve">Based on </w:t>
            </w:r>
            <w:r w:rsidR="008958FC">
              <w:rPr>
                <w:rFonts w:eastAsia="SimSun" w:cs="Times New Roman"/>
                <w:sz w:val="20"/>
                <w:szCs w:val="20"/>
              </w:rPr>
              <w:t>P</w:t>
            </w:r>
            <w:r w:rsidRPr="00E45118">
              <w:rPr>
                <w:rFonts w:eastAsia="SimSun" w:cs="Times New Roman"/>
                <w:sz w:val="20"/>
                <w:szCs w:val="20"/>
              </w:rPr>
              <w:t>athloss</w:t>
            </w:r>
            <w:r w:rsidR="008958FC">
              <w:rPr>
                <w:rFonts w:eastAsia="SimSun" w:cs="Times New Roman"/>
                <w:sz w:val="20"/>
                <w:szCs w:val="20"/>
              </w:rPr>
              <w:t xml:space="preserve"> or </w:t>
            </w:r>
            <w:r w:rsidR="003144B1">
              <w:rPr>
                <w:rFonts w:eastAsia="SimSun" w:cs="Times New Roman"/>
                <w:sz w:val="20"/>
                <w:szCs w:val="20"/>
              </w:rPr>
              <w:t>RSRP</w:t>
            </w:r>
            <w:r w:rsidRPr="00E45118">
              <w:rPr>
                <w:rFonts w:eastAsia="SimSun" w:cs="Times New Roman"/>
                <w:sz w:val="20"/>
                <w:szCs w:val="20"/>
              </w:rPr>
              <w:t xml:space="preserve"> </w:t>
            </w:r>
          </w:p>
        </w:tc>
      </w:tr>
      <w:tr w:rsidR="003310BA" w:rsidRPr="00E45118" w14:paraId="6BC3BB28"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tcPr>
          <w:p w14:paraId="660649AC" w14:textId="179CF99B" w:rsidR="00C15EC3" w:rsidRPr="00E45118" w:rsidRDefault="00E3044E" w:rsidP="00C15EC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N</w:t>
            </w:r>
            <w:r w:rsidR="00C15EC3" w:rsidRPr="00E45118">
              <w:rPr>
                <w:rFonts w:eastAsia="SimSun" w:cs="Times New Roman"/>
                <w:sz w:val="20"/>
                <w:szCs w:val="20"/>
              </w:rPr>
              <w:t xml:space="preserve">oise </w:t>
            </w:r>
            <w:r>
              <w:rPr>
                <w:rFonts w:eastAsia="SimSun" w:cs="Times New Roman"/>
                <w:sz w:val="20"/>
                <w:szCs w:val="20"/>
              </w:rPr>
              <w:t>F</w:t>
            </w:r>
            <w:r w:rsidR="00C15EC3" w:rsidRPr="00E45118">
              <w:rPr>
                <w:rFonts w:eastAsia="SimSun" w:cs="Times New Roman"/>
                <w:sz w:val="20"/>
                <w:szCs w:val="20"/>
              </w:rPr>
              <w:t>igure</w:t>
            </w:r>
          </w:p>
        </w:tc>
        <w:tc>
          <w:tcPr>
            <w:tcW w:w="3252" w:type="pct"/>
            <w:tcBorders>
              <w:top w:val="single" w:sz="4" w:space="0" w:color="auto"/>
              <w:left w:val="single" w:sz="4" w:space="0" w:color="auto"/>
              <w:bottom w:val="single" w:sz="4" w:space="0" w:color="auto"/>
              <w:right w:val="single" w:sz="4" w:space="0" w:color="auto"/>
            </w:tcBorders>
          </w:tcPr>
          <w:p w14:paraId="1A45330A" w14:textId="77777777"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9 dB</w:t>
            </w:r>
          </w:p>
        </w:tc>
      </w:tr>
      <w:tr w:rsidR="003310BA" w:rsidRPr="00E45118" w14:paraId="3DA620F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tcPr>
          <w:p w14:paraId="4EEFD408" w14:textId="77777777"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1A62353" w14:textId="138A600F" w:rsidR="00C15EC3" w:rsidRPr="00E45118" w:rsidRDefault="00C15EC3" w:rsidP="00C15EC3">
            <w:pPr>
              <w:keepNext/>
              <w:keepLines/>
              <w:spacing w:after="0"/>
              <w:rPr>
                <w:rFonts w:eastAsia="SimSun" w:cs="Times New Roman"/>
                <w:sz w:val="20"/>
                <w:szCs w:val="20"/>
              </w:rPr>
            </w:pPr>
            <w:r w:rsidRPr="00E45118">
              <w:rPr>
                <w:rFonts w:eastAsia="SimSun" w:cs="Times New Roman"/>
                <w:sz w:val="20"/>
                <w:szCs w:val="20"/>
              </w:rPr>
              <w:t>900 MHz</w:t>
            </w:r>
          </w:p>
        </w:tc>
      </w:tr>
    </w:tbl>
    <w:p w14:paraId="6FCE1B04" w14:textId="77777777" w:rsidR="00246F97" w:rsidRDefault="00246F97" w:rsidP="00246F97">
      <w:pPr>
        <w:rPr>
          <w:rFonts w:cs="Times New Roman"/>
          <w:sz w:val="20"/>
          <w:szCs w:val="20"/>
          <w:lang w:eastAsia="zh-CN"/>
        </w:rPr>
      </w:pPr>
    </w:p>
    <w:p w14:paraId="1573A255" w14:textId="77777777" w:rsidR="00317618" w:rsidRDefault="00317618" w:rsidP="00246F97">
      <w:pPr>
        <w:rPr>
          <w:rFonts w:cs="Times New Roman"/>
          <w:sz w:val="20"/>
          <w:szCs w:val="20"/>
          <w:lang w:eastAsia="zh-CN"/>
        </w:rPr>
      </w:pPr>
    </w:p>
    <w:p w14:paraId="25B5FFAA" w14:textId="77777777" w:rsidR="00B540AB" w:rsidRDefault="00B540AB" w:rsidP="00246F97">
      <w:pPr>
        <w:rPr>
          <w:rFonts w:cs="Times New Roman"/>
          <w:sz w:val="20"/>
          <w:szCs w:val="20"/>
          <w:lang w:eastAsia="zh-CN"/>
        </w:rPr>
      </w:pPr>
    </w:p>
    <w:p w14:paraId="6208C312" w14:textId="77777777" w:rsidR="00B540AB" w:rsidRDefault="00B540AB" w:rsidP="00246F97">
      <w:pPr>
        <w:rPr>
          <w:rFonts w:cs="Times New Roman"/>
          <w:sz w:val="20"/>
          <w:szCs w:val="20"/>
          <w:lang w:eastAsia="zh-CN"/>
        </w:rPr>
      </w:pPr>
    </w:p>
    <w:p w14:paraId="311B7B77" w14:textId="77777777" w:rsidR="00B540AB" w:rsidRDefault="00B540AB" w:rsidP="00246F97">
      <w:pPr>
        <w:rPr>
          <w:rFonts w:cs="Times New Roman"/>
          <w:sz w:val="20"/>
          <w:szCs w:val="20"/>
          <w:lang w:eastAsia="zh-CN"/>
        </w:rPr>
      </w:pPr>
    </w:p>
    <w:p w14:paraId="1F35D9DD" w14:textId="77777777" w:rsidR="00B540AB" w:rsidRDefault="00B540AB" w:rsidP="00246F97">
      <w:pPr>
        <w:rPr>
          <w:rFonts w:cs="Times New Roman"/>
          <w:sz w:val="20"/>
          <w:szCs w:val="20"/>
          <w:lang w:eastAsia="zh-CN"/>
        </w:rPr>
      </w:pPr>
    </w:p>
    <w:p w14:paraId="713D396A" w14:textId="77777777" w:rsidR="00B540AB" w:rsidRDefault="00B540AB" w:rsidP="00246F97">
      <w:pPr>
        <w:rPr>
          <w:rFonts w:cs="Times New Roman"/>
          <w:sz w:val="20"/>
          <w:szCs w:val="20"/>
          <w:lang w:eastAsia="zh-CN"/>
        </w:rPr>
      </w:pPr>
    </w:p>
    <w:p w14:paraId="5FDD83EF" w14:textId="77777777" w:rsidR="00B540AB" w:rsidRDefault="00B540AB" w:rsidP="00246F97">
      <w:pPr>
        <w:rPr>
          <w:rFonts w:cs="Times New Roman"/>
          <w:sz w:val="20"/>
          <w:szCs w:val="20"/>
          <w:lang w:eastAsia="zh-CN"/>
        </w:rPr>
      </w:pPr>
    </w:p>
    <w:p w14:paraId="2BD9C8F4" w14:textId="69FF70AD" w:rsidR="004B192C" w:rsidRPr="00DF5355" w:rsidRDefault="004B192C" w:rsidP="004B192C">
      <w:pPr>
        <w:pStyle w:val="Heading2"/>
        <w:rPr>
          <w:sz w:val="28"/>
          <w:szCs w:val="28"/>
          <w:lang w:val="en-US"/>
        </w:rPr>
      </w:pPr>
      <w:r w:rsidRPr="00DF5355">
        <w:rPr>
          <w:sz w:val="28"/>
          <w:szCs w:val="28"/>
          <w:lang w:val="en-US"/>
        </w:rPr>
        <w:lastRenderedPageBreak/>
        <w:t xml:space="preserve">Evaluation Assumptions for Deployment Scenario </w:t>
      </w:r>
      <w:r w:rsidR="00E45118" w:rsidRPr="00DF5355">
        <w:rPr>
          <w:sz w:val="28"/>
          <w:szCs w:val="28"/>
          <w:lang w:val="en-US"/>
        </w:rPr>
        <w:t>2</w:t>
      </w:r>
      <w:r w:rsidRPr="00DF5355">
        <w:rPr>
          <w:sz w:val="28"/>
          <w:szCs w:val="28"/>
          <w:lang w:val="en-US"/>
        </w:rPr>
        <w:t xml:space="preserve"> – Topology </w:t>
      </w:r>
      <w:r w:rsidR="00E45118" w:rsidRPr="00DF5355">
        <w:rPr>
          <w:sz w:val="28"/>
          <w:szCs w:val="28"/>
          <w:lang w:val="en-US"/>
        </w:rPr>
        <w:t>2</w:t>
      </w:r>
    </w:p>
    <w:p w14:paraId="5CFEF628" w14:textId="77777777" w:rsidR="004B192C" w:rsidRDefault="004B192C" w:rsidP="004B192C">
      <w:pPr>
        <w:rPr>
          <w:rFonts w:cs="Times New Roman"/>
          <w:sz w:val="20"/>
          <w:szCs w:val="20"/>
          <w:lang w:eastAsia="zh-CN"/>
        </w:rPr>
      </w:pPr>
    </w:p>
    <w:p w14:paraId="0FB5DAB2" w14:textId="1D222B35" w:rsidR="00E45118" w:rsidRPr="00E45118" w:rsidRDefault="00A75600" w:rsidP="00E45118">
      <w:pPr>
        <w:pStyle w:val="TH"/>
        <w:rPr>
          <w:rFonts w:ascii="Times New Roman" w:hAnsi="Times New Roman"/>
        </w:rPr>
      </w:pPr>
      <w:r>
        <w:rPr>
          <w:rFonts w:ascii="Times New Roman" w:hAnsi="Times New Roman"/>
        </w:rPr>
        <w:t xml:space="preserve">Table 2: </w:t>
      </w:r>
      <w:r w:rsidR="00E45118" w:rsidRPr="00E45118">
        <w:rPr>
          <w:rFonts w:ascii="Times New Roman" w:hAnsi="Times New Roman"/>
        </w:rPr>
        <w:t xml:space="preserve">Coverage Evaluation Assumptions for Deployment Scenario </w:t>
      </w:r>
      <w:r w:rsidR="00E45118">
        <w:rPr>
          <w:rFonts w:ascii="Times New Roman" w:hAnsi="Times New Roman"/>
        </w:rPr>
        <w:t>2</w:t>
      </w:r>
      <w:r w:rsidR="00E45118" w:rsidRPr="00E45118">
        <w:rPr>
          <w:rFonts w:ascii="Times New Roman" w:hAnsi="Times New Roman"/>
        </w:rPr>
        <w:t xml:space="preserve"> – Topology </w:t>
      </w:r>
      <w:r w:rsidR="00E45118">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850"/>
      </w:tblGrid>
      <w:tr w:rsidR="00E45118" w:rsidRPr="00E45118" w14:paraId="591E4466"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E938A6C" w14:textId="77777777" w:rsidR="00E45118" w:rsidRPr="00E45118" w:rsidRDefault="00E45118" w:rsidP="00780A93">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0D322E13" w14:textId="77777777" w:rsidR="00E45118" w:rsidRPr="00E45118" w:rsidRDefault="00E45118" w:rsidP="00780A93">
            <w:pPr>
              <w:pStyle w:val="TAH"/>
              <w:rPr>
                <w:rFonts w:ascii="Times New Roman" w:hAnsi="Times New Roman"/>
                <w:b w:val="0"/>
                <w:sz w:val="20"/>
              </w:rPr>
            </w:pPr>
            <w:r w:rsidRPr="00E45118">
              <w:rPr>
                <w:rFonts w:ascii="Times New Roman" w:hAnsi="Times New Roman"/>
                <w:sz w:val="20"/>
              </w:rPr>
              <w:t>Values</w:t>
            </w:r>
          </w:p>
        </w:tc>
      </w:tr>
      <w:tr w:rsidR="00E3044E" w:rsidRPr="00E45118" w14:paraId="529FC4F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2F16A" w14:textId="5E21AE5E"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32647315" w14:textId="532FD181" w:rsidR="00E3044E" w:rsidRPr="00E45118" w:rsidRDefault="00E3044E" w:rsidP="00E3044E">
            <w:pPr>
              <w:keepNext/>
              <w:keepLines/>
              <w:spacing w:after="0"/>
              <w:rPr>
                <w:rFonts w:eastAsia="SimSun" w:cs="Times New Roman"/>
                <w:sz w:val="20"/>
                <w:szCs w:val="20"/>
              </w:rPr>
            </w:pPr>
            <w:proofErr w:type="spellStart"/>
            <w:r w:rsidRPr="00E45118">
              <w:rPr>
                <w:rFonts w:eastAsia="SimSun" w:cs="Times New Roman"/>
                <w:sz w:val="20"/>
                <w:szCs w:val="20"/>
              </w:rPr>
              <w:t>InF</w:t>
            </w:r>
            <w:proofErr w:type="spellEnd"/>
            <w:r w:rsidRPr="00E45118">
              <w:rPr>
                <w:rFonts w:eastAsia="SimSun" w:cs="Times New Roman"/>
                <w:sz w:val="20"/>
                <w:szCs w:val="20"/>
              </w:rPr>
              <w:t>-D</w:t>
            </w:r>
            <w:r w:rsidR="00B91A72">
              <w:rPr>
                <w:rFonts w:eastAsia="SimSun" w:cs="Times New Roman"/>
                <w:sz w:val="20"/>
                <w:szCs w:val="20"/>
              </w:rPr>
              <w:t>L</w:t>
            </w:r>
            <w:r w:rsidR="00A51E87">
              <w:rPr>
                <w:rFonts w:eastAsia="SimSun" w:cs="Times New Roman"/>
                <w:sz w:val="20"/>
                <w:szCs w:val="20"/>
              </w:rPr>
              <w:t xml:space="preserve"> </w:t>
            </w:r>
            <w:r w:rsidR="000E2975">
              <w:rPr>
                <w:rFonts w:eastAsia="SimSun" w:cs="Times New Roman"/>
                <w:sz w:val="20"/>
                <w:szCs w:val="20"/>
              </w:rPr>
              <w:t>(LOS/NLOS based on distance-dependent probability)</w:t>
            </w:r>
          </w:p>
        </w:tc>
      </w:tr>
      <w:tr w:rsidR="00E3044E" w:rsidRPr="00E45118" w14:paraId="394B97E4"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543DDA" w14:textId="5DF61304"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8D5B347" w14:textId="0EA1B167" w:rsidR="00E3044E" w:rsidRPr="00E45118" w:rsidRDefault="00E3044E" w:rsidP="00E3044E">
            <w:pPr>
              <w:keepNext/>
              <w:keepLines/>
              <w:spacing w:after="0"/>
              <w:rPr>
                <w:rFonts w:eastAsia="SimSun" w:cs="Times New Roman"/>
                <w:sz w:val="20"/>
                <w:szCs w:val="20"/>
              </w:rPr>
            </w:pPr>
            <w:r w:rsidRPr="00E45118">
              <w:rPr>
                <w:rFonts w:cs="Times New Roman"/>
                <w:sz w:val="20"/>
                <w:szCs w:val="20"/>
              </w:rPr>
              <w:t>120x60 m</w:t>
            </w:r>
          </w:p>
        </w:tc>
      </w:tr>
      <w:tr w:rsidR="00E3044E" w:rsidRPr="00E45118" w14:paraId="2D67E6E0"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ECB4A" w14:textId="0DA42F66"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669997F8" w14:textId="1CDBFD37"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10 m</w:t>
            </w:r>
          </w:p>
        </w:tc>
      </w:tr>
      <w:tr w:rsidR="00E3044E" w:rsidRPr="00E45118" w14:paraId="3CDC8DF5"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CA5EE" w14:textId="29895ED3" w:rsidR="00E3044E" w:rsidRPr="00E45118" w:rsidRDefault="008E2651" w:rsidP="00E3044E">
            <w:pPr>
              <w:keepNext/>
              <w:keepLines/>
              <w:spacing w:after="0"/>
              <w:rPr>
                <w:rFonts w:eastAsia="SimSun" w:cs="Times New Roman"/>
                <w:sz w:val="20"/>
                <w:szCs w:val="20"/>
              </w:rPr>
            </w:pPr>
            <w:r>
              <w:rPr>
                <w:rFonts w:eastAsia="SimSun" w:cs="Times New Roman"/>
                <w:sz w:val="20"/>
                <w:szCs w:val="20"/>
              </w:rPr>
              <w:t>Intermediate Node (UE)</w:t>
            </w:r>
            <w:r w:rsidR="00E3044E" w:rsidRPr="00E45118">
              <w:rPr>
                <w:rFonts w:eastAsia="SimSun" w:cs="Times New Roman"/>
                <w:sz w:val="20"/>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E069059" w14:textId="42F56A3C"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E3044E" w:rsidRPr="00E45118" w14:paraId="5DBBC1D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ED1DB" w14:textId="05C00D1C"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2905C74E" w14:textId="724B3C3E" w:rsidR="00E3044E" w:rsidRPr="00E45118" w:rsidRDefault="00E3044E" w:rsidP="00E3044E">
            <w:pPr>
              <w:keepNext/>
              <w:keepLines/>
              <w:spacing w:after="0"/>
              <w:rPr>
                <w:rFonts w:eastAsia="SimSun" w:cs="Times New Roman"/>
                <w:sz w:val="20"/>
                <w:szCs w:val="20"/>
              </w:rPr>
            </w:pPr>
            <w:r w:rsidRPr="00E45118">
              <w:rPr>
                <w:rFonts w:eastAsia="SimSun" w:cs="Times New Roman"/>
                <w:sz w:val="20"/>
                <w:szCs w:val="20"/>
              </w:rPr>
              <w:t>1 element (vertically polarized), Isotropic antenna gain pattern</w:t>
            </w:r>
          </w:p>
        </w:tc>
      </w:tr>
      <w:tr w:rsidR="00E3044E" w:rsidRPr="00E45118" w14:paraId="6F53EDCD"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85264" w14:textId="0C8108AC" w:rsidR="00E3044E" w:rsidRPr="00E45118" w:rsidRDefault="00A4682F" w:rsidP="00E3044E">
            <w:pPr>
              <w:keepNext/>
              <w:keepLines/>
              <w:spacing w:after="0"/>
              <w:rPr>
                <w:rFonts w:eastAsia="SimSun" w:cs="Times New Roman"/>
                <w:sz w:val="20"/>
                <w:szCs w:val="20"/>
              </w:rPr>
            </w:pPr>
            <w:r>
              <w:rPr>
                <w:rFonts w:eastAsia="SimSun" w:cs="Times New Roman"/>
                <w:sz w:val="20"/>
                <w:szCs w:val="20"/>
              </w:rPr>
              <w:t>UE</w:t>
            </w:r>
            <w:r w:rsidR="00E3044E" w:rsidRPr="00E45118">
              <w:rPr>
                <w:rFonts w:eastAsia="SimSun" w:cs="Times New Roman"/>
                <w:sz w:val="20"/>
                <w:szCs w:val="20"/>
              </w:rPr>
              <w:t xml:space="preserve"> </w:t>
            </w:r>
            <w:r w:rsidR="009835AB">
              <w:rPr>
                <w:rFonts w:eastAsia="SimSun" w:cs="Times New Roman"/>
                <w:sz w:val="20"/>
                <w:szCs w:val="20"/>
              </w:rPr>
              <w:t xml:space="preserve">Reader </w:t>
            </w:r>
            <w:r>
              <w:rPr>
                <w:rFonts w:eastAsia="SimSun" w:cs="Times New Roman"/>
                <w:sz w:val="20"/>
                <w:szCs w:val="20"/>
              </w:rPr>
              <w:t>D</w:t>
            </w:r>
            <w:r w:rsidR="00E3044E" w:rsidRPr="00E45118">
              <w:rPr>
                <w:rFonts w:eastAsia="SimSun" w:cs="Times New Roman"/>
                <w:sz w:val="20"/>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79D1CC6" w14:textId="4B3200A8" w:rsidR="00E3044E" w:rsidRPr="00E45118" w:rsidRDefault="00CF1506" w:rsidP="00E3044E">
            <w:pPr>
              <w:spacing w:line="252" w:lineRule="auto"/>
              <w:rPr>
                <w:rFonts w:cs="Times New Roman"/>
                <w:sz w:val="20"/>
                <w:szCs w:val="20"/>
              </w:rPr>
            </w:pPr>
            <w:r>
              <w:rPr>
                <w:rFonts w:cs="Times New Roman"/>
                <w:sz w:val="20"/>
                <w:szCs w:val="20"/>
              </w:rPr>
              <w:t xml:space="preserve">Option1: </w:t>
            </w:r>
            <w:r w:rsidR="00E3044E" w:rsidRPr="00E45118">
              <w:rPr>
                <w:rFonts w:cs="Times New Roman"/>
                <w:sz w:val="20"/>
                <w:szCs w:val="20"/>
              </w:rPr>
              <w:t xml:space="preserve">18 </w:t>
            </w:r>
            <w:r>
              <w:rPr>
                <w:rFonts w:cs="Times New Roman"/>
                <w:sz w:val="20"/>
                <w:szCs w:val="20"/>
              </w:rPr>
              <w:t>UEs</w:t>
            </w:r>
            <w:r w:rsidR="00E3044E" w:rsidRPr="00E45118">
              <w:rPr>
                <w:rFonts w:cs="Times New Roman"/>
                <w:sz w:val="20"/>
                <w:szCs w:val="20"/>
              </w:rPr>
              <w:t xml:space="preserve"> on a square lattice with spacing D, located D/2 from the walls.</w:t>
            </w:r>
            <w:r>
              <w:rPr>
                <w:rFonts w:cs="Times New Roman"/>
                <w:sz w:val="20"/>
                <w:szCs w:val="20"/>
              </w:rPr>
              <w:t xml:space="preserve"> (Similar to </w:t>
            </w:r>
            <w:proofErr w:type="spellStart"/>
            <w:r>
              <w:rPr>
                <w:rFonts w:cs="Times New Roman"/>
                <w:sz w:val="20"/>
                <w:szCs w:val="20"/>
              </w:rPr>
              <w:t>InF</w:t>
            </w:r>
            <w:proofErr w:type="spellEnd"/>
            <w:r>
              <w:rPr>
                <w:rFonts w:cs="Times New Roman"/>
                <w:sz w:val="20"/>
                <w:szCs w:val="20"/>
              </w:rPr>
              <w:t xml:space="preserve"> BS deployment)</w:t>
            </w:r>
          </w:p>
          <w:p w14:paraId="0165A170" w14:textId="77777777" w:rsidR="00E3044E" w:rsidRPr="00E45118" w:rsidRDefault="00E3044E" w:rsidP="00E3044E">
            <w:pPr>
              <w:pStyle w:val="B1"/>
              <w:rPr>
                <w:lang w:val="en-US"/>
              </w:rPr>
            </w:pPr>
            <w:r w:rsidRPr="00E45118">
              <w:rPr>
                <w:lang w:val="en-US"/>
              </w:rPr>
              <w:t>-</w:t>
            </w:r>
            <w:r w:rsidRPr="00E45118">
              <w:rPr>
                <w:lang w:val="en-US"/>
              </w:rPr>
              <w:tab/>
              <w:t>for the small hall (L=120m x W=60m): D=20m</w:t>
            </w:r>
          </w:p>
          <w:p w14:paraId="041B8916" w14:textId="77777777" w:rsidR="00E3044E" w:rsidRDefault="00E3044E" w:rsidP="00E3044E">
            <w:pPr>
              <w:keepNext/>
              <w:keepLines/>
              <w:spacing w:after="0"/>
              <w:rPr>
                <w:rFonts w:eastAsia="SimSun" w:cs="Times New Roman"/>
                <w:sz w:val="20"/>
                <w:szCs w:val="20"/>
              </w:rPr>
            </w:pPr>
            <w:r w:rsidRPr="00E45118">
              <w:rPr>
                <w:rFonts w:eastAsia="SimSun" w:cs="Times New Roman"/>
                <w:noProof/>
                <w:sz w:val="20"/>
                <w:szCs w:val="20"/>
              </w:rPr>
              <w:drawing>
                <wp:inline distT="0" distB="0" distL="0" distR="0" wp14:anchorId="15F06564" wp14:editId="426E5BBF">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7F79663B" w14:textId="6E729064" w:rsidR="00B63E90" w:rsidRPr="00B63E90" w:rsidRDefault="00B63E90" w:rsidP="00B63E90">
            <w:pPr>
              <w:spacing w:line="252" w:lineRule="auto"/>
              <w:rPr>
                <w:rFonts w:cs="Times New Roman"/>
                <w:sz w:val="20"/>
                <w:szCs w:val="20"/>
              </w:rPr>
            </w:pPr>
            <w:r>
              <w:rPr>
                <w:rFonts w:cs="Times New Roman"/>
                <w:sz w:val="20"/>
                <w:szCs w:val="20"/>
              </w:rPr>
              <w:t xml:space="preserve">Option2: </w:t>
            </w:r>
            <w:r w:rsidRPr="00E45118">
              <w:rPr>
                <w:rFonts w:cs="Times New Roman"/>
                <w:sz w:val="20"/>
                <w:szCs w:val="20"/>
              </w:rPr>
              <w:t xml:space="preserve">18 </w:t>
            </w:r>
            <w:r>
              <w:rPr>
                <w:rFonts w:cs="Times New Roman"/>
                <w:sz w:val="20"/>
                <w:szCs w:val="20"/>
              </w:rPr>
              <w:t>UEs uniformly</w:t>
            </w:r>
            <w:r w:rsidR="007E264A">
              <w:rPr>
                <w:rFonts w:cs="Times New Roman"/>
                <w:sz w:val="20"/>
                <w:szCs w:val="20"/>
              </w:rPr>
              <w:t xml:space="preserve"> </w:t>
            </w:r>
            <w:r>
              <w:rPr>
                <w:rFonts w:cs="Times New Roman"/>
                <w:sz w:val="20"/>
                <w:szCs w:val="20"/>
              </w:rPr>
              <w:t xml:space="preserve">dropped </w:t>
            </w:r>
            <w:r w:rsidR="007A5683">
              <w:rPr>
                <w:rFonts w:cs="Times New Roman"/>
                <w:sz w:val="20"/>
                <w:szCs w:val="20"/>
              </w:rPr>
              <w:t>within the 2D plane of the hall</w:t>
            </w:r>
          </w:p>
        </w:tc>
      </w:tr>
      <w:tr w:rsidR="00E3044E" w:rsidRPr="00E45118" w14:paraId="5F1215C2"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D6C1CB" w14:textId="3F650DF7" w:rsidR="00E3044E" w:rsidRPr="00E45118" w:rsidRDefault="008E2651" w:rsidP="00E3044E">
            <w:pPr>
              <w:keepNext/>
              <w:keepLines/>
              <w:spacing w:after="0"/>
              <w:rPr>
                <w:rFonts w:eastAsia="SimSun" w:cs="Times New Roman"/>
                <w:sz w:val="20"/>
                <w:szCs w:val="20"/>
              </w:rPr>
            </w:pPr>
            <w:r>
              <w:rPr>
                <w:rFonts w:eastAsia="SimSun" w:cs="Times New Roman"/>
                <w:sz w:val="20"/>
                <w:szCs w:val="20"/>
              </w:rPr>
              <w:t>UE</w:t>
            </w:r>
            <w:r w:rsidR="00E3044E" w:rsidRPr="00E45118">
              <w:rPr>
                <w:rFonts w:eastAsia="SimSun" w:cs="Times New Roman"/>
                <w:sz w:val="20"/>
                <w:szCs w:val="20"/>
              </w:rPr>
              <w:t xml:space="preserve"> </w:t>
            </w:r>
            <w:r w:rsidR="009835AB">
              <w:rPr>
                <w:rFonts w:eastAsia="SimSun" w:cs="Times New Roman"/>
                <w:sz w:val="20"/>
                <w:szCs w:val="20"/>
              </w:rPr>
              <w:t xml:space="preserve">Reader </w:t>
            </w:r>
            <w:r w:rsidR="00E3044E" w:rsidRPr="00E45118">
              <w:rPr>
                <w:rFonts w:eastAsia="SimSun" w:cs="Times New Roman"/>
                <w:sz w:val="20"/>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6D54703" w14:textId="1306240E" w:rsidR="00E3044E" w:rsidRPr="00E45118" w:rsidRDefault="008E2651" w:rsidP="00E3044E">
            <w:pPr>
              <w:keepNext/>
              <w:keepLines/>
              <w:spacing w:after="0"/>
              <w:rPr>
                <w:rFonts w:eastAsia="SimSun" w:cs="Times New Roman"/>
                <w:sz w:val="20"/>
                <w:szCs w:val="20"/>
              </w:rPr>
            </w:pPr>
            <w:r>
              <w:rPr>
                <w:rFonts w:eastAsia="SimSun" w:cs="Times New Roman"/>
                <w:sz w:val="20"/>
                <w:szCs w:val="20"/>
              </w:rPr>
              <w:t>1.5</w:t>
            </w:r>
            <w:r w:rsidR="00E3044E" w:rsidRPr="00E45118">
              <w:rPr>
                <w:rFonts w:eastAsia="SimSun" w:cs="Times New Roman"/>
                <w:sz w:val="20"/>
                <w:szCs w:val="20"/>
              </w:rPr>
              <w:t xml:space="preserve"> m</w:t>
            </w:r>
          </w:p>
        </w:tc>
      </w:tr>
      <w:tr w:rsidR="00E715B3" w:rsidRPr="00E45118" w14:paraId="517CA4AE"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50AD30" w14:textId="2AB4B8C5" w:rsidR="00E715B3" w:rsidRDefault="00E715B3" w:rsidP="00E715B3">
            <w:pPr>
              <w:keepNext/>
              <w:keepLines/>
              <w:spacing w:after="0"/>
              <w:rPr>
                <w:rFonts w:eastAsia="SimSun" w:cs="Times New Roman"/>
                <w:sz w:val="20"/>
                <w:szCs w:val="20"/>
              </w:rPr>
            </w:pPr>
            <w:r>
              <w:rPr>
                <w:rFonts w:eastAsia="SimSun" w:cs="Times New Roman"/>
                <w:sz w:val="20"/>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0610E70D" w14:textId="1DFB75AA" w:rsidR="00E715B3" w:rsidRDefault="00E715B3" w:rsidP="00E715B3">
            <w:pPr>
              <w:keepNext/>
              <w:keepLines/>
              <w:spacing w:after="0"/>
              <w:rPr>
                <w:rFonts w:eastAsia="SimSun" w:cs="Times New Roman"/>
                <w:sz w:val="20"/>
                <w:szCs w:val="20"/>
              </w:rPr>
            </w:pPr>
            <w:r>
              <w:rPr>
                <w:rFonts w:eastAsia="SimSun" w:cs="Times New Roman"/>
                <w:sz w:val="20"/>
                <w:szCs w:val="20"/>
              </w:rPr>
              <w:t xml:space="preserve">23 dBm in UL </w:t>
            </w:r>
            <w:r w:rsidR="00C705DA">
              <w:rPr>
                <w:rFonts w:eastAsia="SimSun" w:cs="Times New Roman"/>
                <w:sz w:val="20"/>
                <w:szCs w:val="20"/>
              </w:rPr>
              <w:t xml:space="preserve">and DL </w:t>
            </w:r>
            <w:r>
              <w:rPr>
                <w:rFonts w:eastAsia="SimSun" w:cs="Times New Roman"/>
                <w:sz w:val="20"/>
                <w:szCs w:val="20"/>
              </w:rPr>
              <w:t>spectrum (other values are not precluded)</w:t>
            </w:r>
          </w:p>
        </w:tc>
      </w:tr>
      <w:tr w:rsidR="00E715B3" w:rsidRPr="00E45118" w14:paraId="142F89CE"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991E3" w14:textId="66F950C5"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8810938" w14:textId="7D6B3900" w:rsidR="00E715B3"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Option 1: U</w:t>
            </w:r>
            <w:r w:rsidRPr="00AC59D7">
              <w:rPr>
                <w:rFonts w:ascii="Times New Roman" w:eastAsia="SimSun" w:hAnsi="Times New Roman" w:cs="Times New Roman"/>
                <w:sz w:val="20"/>
                <w:szCs w:val="20"/>
              </w:rPr>
              <w:t>niformly dropped</w:t>
            </w:r>
            <w:r>
              <w:rPr>
                <w:rFonts w:ascii="Times New Roman" w:eastAsia="SimSun" w:hAnsi="Times New Roman" w:cs="Times New Roman"/>
                <w:sz w:val="20"/>
                <w:szCs w:val="20"/>
              </w:rPr>
              <w:t>, Option 2: Uniformly dropped within a circles of radius R around each UE, where R is determined according to coverage analysis.</w:t>
            </w:r>
          </w:p>
          <w:p w14:paraId="4476434C" w14:textId="77777777" w:rsidR="00E715B3"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M</w:t>
            </w:r>
            <w:r w:rsidRPr="002539BB">
              <w:rPr>
                <w:rFonts w:ascii="Times New Roman" w:eastAsia="SimSun" w:hAnsi="Times New Roman" w:cs="Times New Roman"/>
                <w:sz w:val="20"/>
                <w:szCs w:val="20"/>
              </w:rPr>
              <w:t>inimum inter-IoT device 2D distance of 1 m</w:t>
            </w:r>
          </w:p>
          <w:p w14:paraId="0237AB7F" w14:textId="6DB6D6D5" w:rsidR="00E715B3" w:rsidRPr="00185516"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Pr>
                <w:rFonts w:ascii="Times New Roman" w:eastAsia="SimSun" w:hAnsi="Times New Roman" w:cs="Times New Roman"/>
                <w:sz w:val="20"/>
                <w:szCs w:val="20"/>
              </w:rPr>
              <w:t>M</w:t>
            </w:r>
            <w:r w:rsidRPr="002539BB">
              <w:rPr>
                <w:rFonts w:ascii="Times New Roman" w:eastAsia="SimSun" w:hAnsi="Times New Roman" w:cs="Times New Roman"/>
                <w:sz w:val="20"/>
                <w:szCs w:val="20"/>
              </w:rPr>
              <w:t xml:space="preserve">inimum </w:t>
            </w:r>
            <w:r>
              <w:rPr>
                <w:rFonts w:ascii="Times New Roman" w:eastAsia="SimSun" w:hAnsi="Times New Roman" w:cs="Times New Roman"/>
                <w:sz w:val="20"/>
                <w:szCs w:val="20"/>
              </w:rPr>
              <w:t>UE</w:t>
            </w:r>
            <w:r w:rsidRPr="002539BB">
              <w:rPr>
                <w:rFonts w:ascii="Times New Roman" w:eastAsia="SimSun" w:hAnsi="Times New Roman" w:cs="Times New Roman"/>
                <w:sz w:val="20"/>
                <w:szCs w:val="20"/>
              </w:rPr>
              <w:t>-IoT device 2D distance of 1 m</w:t>
            </w:r>
          </w:p>
          <w:p w14:paraId="5CBE8635" w14:textId="1AA4C1EF" w:rsidR="00E715B3" w:rsidRPr="00E86819" w:rsidRDefault="00E715B3" w:rsidP="00324D62">
            <w:pPr>
              <w:pStyle w:val="ListParagraph"/>
              <w:keepNext/>
              <w:keepLines/>
              <w:numPr>
                <w:ilvl w:val="0"/>
                <w:numId w:val="6"/>
              </w:numPr>
              <w:ind w:left="256" w:hanging="256"/>
              <w:rPr>
                <w:rFonts w:ascii="Times New Roman" w:eastAsia="SimSun" w:hAnsi="Times New Roman" w:cs="Times New Roman"/>
                <w:sz w:val="20"/>
                <w:szCs w:val="20"/>
              </w:rPr>
            </w:pPr>
            <w:r w:rsidRPr="00E86819">
              <w:rPr>
                <w:rFonts w:ascii="Times New Roman" w:eastAsia="SimSun" w:hAnsi="Times New Roman" w:cs="Times New Roman"/>
                <w:sz w:val="20"/>
                <w:szCs w:val="20"/>
              </w:rPr>
              <w:t xml:space="preserve">Device </w:t>
            </w:r>
            <w:r>
              <w:rPr>
                <w:rFonts w:ascii="Times New Roman" w:eastAsia="SimSun" w:hAnsi="Times New Roman" w:cs="Times New Roman"/>
                <w:sz w:val="20"/>
                <w:szCs w:val="20"/>
              </w:rPr>
              <w:t>D</w:t>
            </w:r>
            <w:r w:rsidRPr="00E86819">
              <w:rPr>
                <w:rFonts w:ascii="Times New Roman" w:eastAsia="SimSun" w:hAnsi="Times New Roman" w:cs="Times New Roman"/>
                <w:sz w:val="20"/>
                <w:szCs w:val="20"/>
              </w:rPr>
              <w:t>ensity = 150 devices per 100 m</w:t>
            </w:r>
            <w:r w:rsidRPr="00E86819">
              <w:rPr>
                <w:rFonts w:ascii="Times New Roman" w:eastAsia="SimSun" w:hAnsi="Times New Roman" w:cs="Times New Roman"/>
                <w:sz w:val="20"/>
                <w:szCs w:val="20"/>
                <w:vertAlign w:val="superscript"/>
              </w:rPr>
              <w:t>2</w:t>
            </w:r>
          </w:p>
        </w:tc>
      </w:tr>
      <w:tr w:rsidR="00E715B3" w:rsidRPr="00E45118" w14:paraId="1FF7364A"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C6628C" w14:textId="54410450"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1BBF9657" w14:textId="46D3C7C3"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1.5 m</w:t>
            </w:r>
          </w:p>
        </w:tc>
      </w:tr>
      <w:tr w:rsidR="00E715B3" w:rsidRPr="00E45118" w14:paraId="7764BE0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A6E93" w14:textId="11A77352"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61A0F85C" w14:textId="2223F7AF"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Based on </w:t>
            </w:r>
            <w:r>
              <w:rPr>
                <w:rFonts w:eastAsia="SimSun" w:cs="Times New Roman"/>
                <w:sz w:val="20"/>
                <w:szCs w:val="20"/>
              </w:rPr>
              <w:t>P</w:t>
            </w:r>
            <w:r w:rsidRPr="00E45118">
              <w:rPr>
                <w:rFonts w:eastAsia="SimSun" w:cs="Times New Roman"/>
                <w:sz w:val="20"/>
                <w:szCs w:val="20"/>
              </w:rPr>
              <w:t>athloss</w:t>
            </w:r>
            <w:r>
              <w:rPr>
                <w:rFonts w:eastAsia="SimSun" w:cs="Times New Roman"/>
                <w:sz w:val="20"/>
                <w:szCs w:val="20"/>
              </w:rPr>
              <w:t xml:space="preserve"> or RSRP</w:t>
            </w:r>
            <w:r w:rsidRPr="00E45118">
              <w:rPr>
                <w:rFonts w:eastAsia="SimSun" w:cs="Times New Roman"/>
                <w:sz w:val="20"/>
                <w:szCs w:val="20"/>
              </w:rPr>
              <w:t xml:space="preserve"> </w:t>
            </w:r>
          </w:p>
        </w:tc>
      </w:tr>
      <w:tr w:rsidR="00E715B3" w:rsidRPr="00E45118" w14:paraId="53B4B35B"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tcPr>
          <w:p w14:paraId="6EDB2639" w14:textId="34B5F183"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 xml:space="preserve">IoT Device </w:t>
            </w:r>
            <w:r>
              <w:rPr>
                <w:rFonts w:eastAsia="SimSun" w:cs="Times New Roman"/>
                <w:sz w:val="20"/>
                <w:szCs w:val="20"/>
              </w:rPr>
              <w:t>N</w:t>
            </w:r>
            <w:r w:rsidRPr="00E45118">
              <w:rPr>
                <w:rFonts w:eastAsia="SimSun" w:cs="Times New Roman"/>
                <w:sz w:val="20"/>
                <w:szCs w:val="20"/>
              </w:rPr>
              <w:t xml:space="preserve">oise </w:t>
            </w:r>
            <w:r>
              <w:rPr>
                <w:rFonts w:eastAsia="SimSun" w:cs="Times New Roman"/>
                <w:sz w:val="20"/>
                <w:szCs w:val="20"/>
              </w:rPr>
              <w:t>F</w:t>
            </w:r>
            <w:r w:rsidRPr="00E45118">
              <w:rPr>
                <w:rFonts w:eastAsia="SimSun" w:cs="Times New Roman"/>
                <w:sz w:val="20"/>
                <w:szCs w:val="20"/>
              </w:rPr>
              <w:t>igure</w:t>
            </w:r>
          </w:p>
        </w:tc>
        <w:tc>
          <w:tcPr>
            <w:tcW w:w="3252" w:type="pct"/>
            <w:tcBorders>
              <w:top w:val="single" w:sz="4" w:space="0" w:color="auto"/>
              <w:left w:val="single" w:sz="4" w:space="0" w:color="auto"/>
              <w:bottom w:val="single" w:sz="4" w:space="0" w:color="auto"/>
              <w:right w:val="single" w:sz="4" w:space="0" w:color="auto"/>
            </w:tcBorders>
          </w:tcPr>
          <w:p w14:paraId="68565982" w14:textId="4BBCC399"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9 dB</w:t>
            </w:r>
          </w:p>
        </w:tc>
      </w:tr>
      <w:tr w:rsidR="00E715B3" w:rsidRPr="00E45118" w14:paraId="2E8BAF14"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tcPr>
          <w:p w14:paraId="56518FCF" w14:textId="1A367FDA"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206EBAB" w14:textId="4B4750F2" w:rsidR="00E715B3" w:rsidRPr="00E45118" w:rsidRDefault="00E715B3" w:rsidP="00E715B3">
            <w:pPr>
              <w:keepNext/>
              <w:keepLines/>
              <w:spacing w:after="0"/>
              <w:rPr>
                <w:rFonts w:eastAsia="SimSun" w:cs="Times New Roman"/>
                <w:sz w:val="20"/>
                <w:szCs w:val="20"/>
              </w:rPr>
            </w:pPr>
            <w:r w:rsidRPr="00E45118">
              <w:rPr>
                <w:rFonts w:eastAsia="SimSun" w:cs="Times New Roman"/>
                <w:sz w:val="20"/>
                <w:szCs w:val="20"/>
              </w:rPr>
              <w:t>900 MHz</w:t>
            </w:r>
          </w:p>
        </w:tc>
      </w:tr>
    </w:tbl>
    <w:p w14:paraId="531C3756" w14:textId="77777777" w:rsidR="004B192C" w:rsidRPr="00246F97" w:rsidRDefault="004B192C" w:rsidP="00246F97">
      <w:pPr>
        <w:rPr>
          <w:rFonts w:cs="Times New Roman"/>
          <w:sz w:val="20"/>
          <w:szCs w:val="20"/>
          <w:lang w:eastAsia="zh-CN"/>
        </w:rPr>
      </w:pPr>
    </w:p>
    <w:p w14:paraId="2DF084F0" w14:textId="17AFF795" w:rsidR="00885699" w:rsidRPr="006D7B1C" w:rsidRDefault="00885699" w:rsidP="00082C4E">
      <w:pPr>
        <w:jc w:val="both"/>
        <w:rPr>
          <w:rFonts w:eastAsia="Batang" w:cs="Times New Roman"/>
          <w:b/>
          <w:bCs/>
          <w:lang w:eastAsia="x-none"/>
        </w:rPr>
      </w:pPr>
      <w:r w:rsidRPr="006D7B1C">
        <w:rPr>
          <w:rFonts w:eastAsia="Batang" w:cs="Times New Roman"/>
          <w:b/>
          <w:bCs/>
          <w:lang w:eastAsia="x-none"/>
        </w:rPr>
        <w:t>Proposal 1:</w:t>
      </w:r>
      <w:r w:rsidR="00082C4E" w:rsidRPr="006D7B1C">
        <w:rPr>
          <w:rFonts w:eastAsia="Batang" w:cs="Times New Roman"/>
          <w:b/>
          <w:bCs/>
          <w:lang w:eastAsia="x-none"/>
        </w:rPr>
        <w:t xml:space="preserve"> </w:t>
      </w:r>
      <w:r w:rsidR="00CA499A" w:rsidRPr="006D7B1C">
        <w:rPr>
          <w:rFonts w:eastAsia="Batang" w:cs="Times New Roman"/>
          <w:b/>
          <w:bCs/>
          <w:lang w:eastAsia="x-none"/>
        </w:rPr>
        <w:t>Support</w:t>
      </w:r>
      <w:r w:rsidR="00082C4E" w:rsidRPr="006D7B1C">
        <w:rPr>
          <w:rFonts w:eastAsia="Batang" w:cs="Times New Roman"/>
          <w:b/>
          <w:bCs/>
          <w:lang w:eastAsia="x-none"/>
        </w:rPr>
        <w:t xml:space="preserve"> coverage evaluation </w:t>
      </w:r>
      <w:r w:rsidR="001D3DFD">
        <w:rPr>
          <w:rFonts w:eastAsia="Batang" w:cs="Times New Roman"/>
          <w:b/>
          <w:bCs/>
          <w:lang w:eastAsia="x-none"/>
        </w:rPr>
        <w:t>in</w:t>
      </w:r>
      <w:r w:rsidR="00082C4E" w:rsidRPr="006D7B1C">
        <w:rPr>
          <w:rFonts w:eastAsia="Batang" w:cs="Times New Roman"/>
          <w:b/>
          <w:bCs/>
          <w:lang w:eastAsia="x-none"/>
        </w:rPr>
        <w:t xml:space="preserve"> </w:t>
      </w:r>
      <w:proofErr w:type="spellStart"/>
      <w:r w:rsidR="00082C4E" w:rsidRPr="006D7B1C">
        <w:rPr>
          <w:rFonts w:eastAsia="Batang" w:cs="Times New Roman"/>
          <w:b/>
          <w:bCs/>
          <w:lang w:eastAsia="x-none"/>
        </w:rPr>
        <w:t>InF</w:t>
      </w:r>
      <w:proofErr w:type="spellEnd"/>
      <w:r w:rsidR="00082C4E" w:rsidRPr="006D7B1C">
        <w:rPr>
          <w:rFonts w:eastAsia="Batang" w:cs="Times New Roman"/>
          <w:b/>
          <w:bCs/>
          <w:lang w:eastAsia="x-none"/>
        </w:rPr>
        <w:t>-D</w:t>
      </w:r>
      <w:r w:rsidR="0029630D" w:rsidRPr="006D7B1C">
        <w:rPr>
          <w:rFonts w:eastAsia="Batang" w:cs="Times New Roman"/>
          <w:b/>
          <w:bCs/>
          <w:lang w:eastAsia="x-none"/>
        </w:rPr>
        <w:t>H</w:t>
      </w:r>
      <w:r w:rsidR="00082C4E" w:rsidRPr="006D7B1C">
        <w:rPr>
          <w:rFonts w:eastAsia="Batang" w:cs="Times New Roman"/>
          <w:b/>
          <w:bCs/>
          <w:lang w:eastAsia="x-none"/>
        </w:rPr>
        <w:t xml:space="preserve"> </w:t>
      </w:r>
      <w:r w:rsidR="00186684" w:rsidRPr="006D7B1C">
        <w:rPr>
          <w:rFonts w:eastAsia="Batang" w:cs="Times New Roman"/>
          <w:b/>
          <w:bCs/>
          <w:lang w:eastAsia="x-none"/>
        </w:rPr>
        <w:t xml:space="preserve">environment </w:t>
      </w:r>
      <w:r w:rsidR="00082C4E" w:rsidRPr="006D7B1C">
        <w:rPr>
          <w:rFonts w:eastAsia="Batang" w:cs="Times New Roman"/>
          <w:b/>
          <w:bCs/>
          <w:lang w:eastAsia="x-none"/>
        </w:rPr>
        <w:t xml:space="preserve">for </w:t>
      </w:r>
      <w:r w:rsidR="0029630D" w:rsidRPr="006D7B1C">
        <w:rPr>
          <w:rFonts w:eastAsia="Batang" w:cs="Times New Roman"/>
          <w:b/>
          <w:bCs/>
          <w:lang w:eastAsia="x-none"/>
        </w:rPr>
        <w:t xml:space="preserve">D1T1 </w:t>
      </w:r>
      <w:r w:rsidR="00A10B83" w:rsidRPr="006D7B1C">
        <w:rPr>
          <w:rFonts w:eastAsia="Batang" w:cs="Times New Roman"/>
          <w:b/>
          <w:bCs/>
          <w:lang w:eastAsia="x-none"/>
        </w:rPr>
        <w:t xml:space="preserve">scenario and </w:t>
      </w:r>
      <w:proofErr w:type="spellStart"/>
      <w:r w:rsidR="00A10B83" w:rsidRPr="006D7B1C">
        <w:rPr>
          <w:rFonts w:eastAsia="Batang" w:cs="Times New Roman"/>
          <w:b/>
          <w:bCs/>
          <w:lang w:eastAsia="x-none"/>
        </w:rPr>
        <w:t>InF</w:t>
      </w:r>
      <w:proofErr w:type="spellEnd"/>
      <w:r w:rsidR="00A10B83" w:rsidRPr="006D7B1C">
        <w:rPr>
          <w:rFonts w:eastAsia="Batang" w:cs="Times New Roman"/>
          <w:b/>
          <w:bCs/>
          <w:lang w:eastAsia="x-none"/>
        </w:rPr>
        <w:t xml:space="preserve">-DL environment for D2T2 </w:t>
      </w:r>
      <w:r w:rsidR="00416839" w:rsidRPr="006D7B1C">
        <w:rPr>
          <w:rFonts w:eastAsia="Batang" w:cs="Times New Roman"/>
          <w:b/>
          <w:bCs/>
          <w:lang w:eastAsia="x-none"/>
        </w:rPr>
        <w:t>scenario</w:t>
      </w:r>
      <w:r w:rsidR="00273D68" w:rsidRPr="006D7B1C">
        <w:rPr>
          <w:rFonts w:eastAsia="Batang" w:cs="Times New Roman"/>
          <w:b/>
          <w:bCs/>
          <w:lang w:eastAsia="x-none"/>
        </w:rPr>
        <w:t>.</w:t>
      </w:r>
    </w:p>
    <w:p w14:paraId="776C968D" w14:textId="2797EE01" w:rsidR="0042581F" w:rsidRPr="006D7B1C" w:rsidRDefault="0042581F" w:rsidP="00082C4E">
      <w:pPr>
        <w:jc w:val="both"/>
        <w:rPr>
          <w:rFonts w:eastAsia="Batang" w:cs="Times New Roman"/>
          <w:b/>
          <w:bCs/>
          <w:lang w:eastAsia="x-none"/>
        </w:rPr>
      </w:pPr>
      <w:r w:rsidRPr="006D7B1C">
        <w:rPr>
          <w:rFonts w:eastAsia="Batang" w:cs="Times New Roman"/>
          <w:b/>
          <w:bCs/>
          <w:lang w:eastAsia="x-none"/>
        </w:rPr>
        <w:t xml:space="preserve">Proposal 2: </w:t>
      </w:r>
      <w:r w:rsidR="004915D2" w:rsidRPr="006D7B1C">
        <w:rPr>
          <w:rFonts w:eastAsia="Batang" w:cs="Times New Roman"/>
          <w:b/>
          <w:bCs/>
          <w:lang w:eastAsia="x-none"/>
        </w:rPr>
        <w:t>Coverage evaluations and link budget calculation</w:t>
      </w:r>
      <w:r w:rsidR="002C16B3" w:rsidRPr="006D7B1C">
        <w:rPr>
          <w:rFonts w:eastAsia="Batang" w:cs="Times New Roman"/>
          <w:b/>
          <w:bCs/>
          <w:lang w:eastAsia="x-none"/>
        </w:rPr>
        <w:t>s assume</w:t>
      </w:r>
      <w:r w:rsidRPr="006D7B1C">
        <w:rPr>
          <w:rFonts w:eastAsia="Batang" w:cs="Times New Roman"/>
          <w:b/>
          <w:bCs/>
          <w:lang w:eastAsia="x-none"/>
        </w:rPr>
        <w:t xml:space="preserve"> </w:t>
      </w:r>
      <w:r w:rsidR="002C16B3" w:rsidRPr="006D7B1C">
        <w:rPr>
          <w:rFonts w:eastAsia="Batang" w:cs="Times New Roman"/>
          <w:b/>
          <w:bCs/>
          <w:lang w:eastAsia="x-none"/>
        </w:rPr>
        <w:t>both LOS/</w:t>
      </w:r>
      <w:r w:rsidRPr="006D7B1C">
        <w:rPr>
          <w:rFonts w:eastAsia="Batang" w:cs="Times New Roman"/>
          <w:b/>
          <w:bCs/>
          <w:lang w:eastAsia="x-none"/>
        </w:rPr>
        <w:t>NLOS</w:t>
      </w:r>
      <w:r w:rsidR="002C16B3" w:rsidRPr="006D7B1C">
        <w:rPr>
          <w:rFonts w:eastAsia="Batang" w:cs="Times New Roman"/>
          <w:b/>
          <w:bCs/>
          <w:lang w:eastAsia="x-none"/>
        </w:rPr>
        <w:t xml:space="preserve"> </w:t>
      </w:r>
      <w:r w:rsidR="006C6CE9" w:rsidRPr="006D7B1C">
        <w:rPr>
          <w:rFonts w:eastAsia="Batang" w:cs="Times New Roman"/>
          <w:b/>
          <w:bCs/>
          <w:lang w:eastAsia="x-none"/>
        </w:rPr>
        <w:t xml:space="preserve">pathloss </w:t>
      </w:r>
      <w:r w:rsidR="002C16B3" w:rsidRPr="006D7B1C">
        <w:rPr>
          <w:rFonts w:eastAsia="Batang" w:cs="Times New Roman"/>
          <w:b/>
          <w:bCs/>
          <w:lang w:eastAsia="x-none"/>
        </w:rPr>
        <w:t>or</w:t>
      </w:r>
      <w:r w:rsidR="00093A92" w:rsidRPr="006D7B1C">
        <w:rPr>
          <w:rFonts w:eastAsia="Batang" w:cs="Times New Roman"/>
          <w:b/>
          <w:bCs/>
          <w:lang w:eastAsia="x-none"/>
        </w:rPr>
        <w:t xml:space="preserve"> NLOS</w:t>
      </w:r>
      <w:r w:rsidR="006C6CE9" w:rsidRPr="006D7B1C">
        <w:rPr>
          <w:rFonts w:eastAsia="Batang" w:cs="Times New Roman"/>
          <w:b/>
          <w:bCs/>
          <w:lang w:eastAsia="x-none"/>
        </w:rPr>
        <w:t xml:space="preserve"> pathloss only to account for worst-case </w:t>
      </w:r>
      <w:r w:rsidR="00C43A3F" w:rsidRPr="006D7B1C">
        <w:rPr>
          <w:rFonts w:eastAsia="Batang" w:cs="Times New Roman"/>
          <w:b/>
          <w:bCs/>
          <w:lang w:eastAsia="x-none"/>
        </w:rPr>
        <w:t>propagation conditions</w:t>
      </w:r>
      <w:r w:rsidR="00237371" w:rsidRPr="006D7B1C">
        <w:rPr>
          <w:rFonts w:eastAsia="Batang" w:cs="Times New Roman"/>
          <w:b/>
          <w:bCs/>
          <w:lang w:eastAsia="x-none"/>
        </w:rPr>
        <w:t xml:space="preserve"> in NLOS case</w:t>
      </w:r>
      <w:r w:rsidR="00C43A3F" w:rsidRPr="006D7B1C">
        <w:rPr>
          <w:rFonts w:eastAsia="Batang" w:cs="Times New Roman"/>
          <w:b/>
          <w:bCs/>
          <w:lang w:eastAsia="x-none"/>
        </w:rPr>
        <w:t>.</w:t>
      </w:r>
      <w:r w:rsidR="00093A92" w:rsidRPr="006D7B1C">
        <w:rPr>
          <w:rFonts w:eastAsia="Batang" w:cs="Times New Roman"/>
          <w:b/>
          <w:bCs/>
          <w:lang w:eastAsia="x-none"/>
        </w:rPr>
        <w:t xml:space="preserve"> </w:t>
      </w:r>
    </w:p>
    <w:p w14:paraId="1E69F771" w14:textId="77777777" w:rsidR="00885699" w:rsidRPr="00885699" w:rsidRDefault="00885699" w:rsidP="00885699">
      <w:pPr>
        <w:jc w:val="both"/>
        <w:rPr>
          <w:rFonts w:cs="Times New Roman"/>
          <w:sz w:val="20"/>
          <w:szCs w:val="20"/>
        </w:rPr>
      </w:pPr>
    </w:p>
    <w:p w14:paraId="4A952EF2" w14:textId="09AE8BF3" w:rsidR="00216CBB" w:rsidRDefault="00D125A8" w:rsidP="00124DFF">
      <w:pPr>
        <w:pStyle w:val="Heading1"/>
        <w:rPr>
          <w:lang w:val="en-US"/>
        </w:rPr>
      </w:pPr>
      <w:r w:rsidRPr="00F80D29">
        <w:rPr>
          <w:lang w:val="en-US"/>
        </w:rPr>
        <w:lastRenderedPageBreak/>
        <w:t>Link Budget Calculation</w:t>
      </w:r>
      <w:r w:rsidR="004156BC" w:rsidRPr="00F80D29">
        <w:rPr>
          <w:lang w:val="en-US"/>
        </w:rPr>
        <w:t>:</w:t>
      </w:r>
    </w:p>
    <w:p w14:paraId="1C4733A5" w14:textId="286AB9C9" w:rsidR="00893DA7" w:rsidRDefault="00893DA7" w:rsidP="00F448B6">
      <w:pPr>
        <w:spacing w:after="0"/>
        <w:rPr>
          <w:lang w:eastAsia="zh-CN"/>
        </w:rPr>
      </w:pPr>
      <w:r>
        <w:rPr>
          <w:lang w:eastAsia="zh-CN"/>
        </w:rPr>
        <w:t xml:space="preserve">In this section, we present coverage analysis for D1T1 and D2T2. </w:t>
      </w:r>
    </w:p>
    <w:p w14:paraId="66F1AE7D" w14:textId="77777777" w:rsidR="00F448B6" w:rsidRPr="00F448B6" w:rsidRDefault="00F448B6" w:rsidP="00F448B6">
      <w:pPr>
        <w:spacing w:after="0"/>
        <w:rPr>
          <w:sz w:val="8"/>
          <w:szCs w:val="8"/>
          <w:lang w:eastAsia="zh-CN"/>
        </w:rPr>
      </w:pPr>
    </w:p>
    <w:p w14:paraId="3E4CE6DA" w14:textId="5513CF61" w:rsidR="00130231" w:rsidRPr="00DF5355" w:rsidRDefault="00CC1996" w:rsidP="00130231">
      <w:pPr>
        <w:pStyle w:val="Heading2"/>
        <w:rPr>
          <w:sz w:val="28"/>
          <w:szCs w:val="28"/>
          <w:lang w:val="en-US"/>
        </w:rPr>
      </w:pPr>
      <w:r w:rsidRPr="00DF5355">
        <w:rPr>
          <w:sz w:val="28"/>
          <w:szCs w:val="28"/>
          <w:lang w:val="en-US"/>
        </w:rPr>
        <w:t>Coverage</w:t>
      </w:r>
      <w:r w:rsidR="00941595" w:rsidRPr="00DF5355">
        <w:rPr>
          <w:sz w:val="28"/>
          <w:szCs w:val="28"/>
          <w:lang w:val="en-US"/>
        </w:rPr>
        <w:t xml:space="preserve"> for </w:t>
      </w:r>
      <w:r w:rsidR="002308D1" w:rsidRPr="00DF5355">
        <w:rPr>
          <w:sz w:val="28"/>
          <w:szCs w:val="28"/>
          <w:lang w:val="en-US"/>
        </w:rPr>
        <w:t xml:space="preserve">Deployment </w:t>
      </w:r>
      <w:r w:rsidR="000B1107" w:rsidRPr="00DF5355">
        <w:rPr>
          <w:sz w:val="28"/>
          <w:szCs w:val="28"/>
          <w:lang w:val="en-US"/>
        </w:rPr>
        <w:t xml:space="preserve">Scenario 1 – </w:t>
      </w:r>
      <w:r w:rsidR="00941595" w:rsidRPr="00DF5355">
        <w:rPr>
          <w:sz w:val="28"/>
          <w:szCs w:val="28"/>
          <w:lang w:val="en-US"/>
        </w:rPr>
        <w:t>Topology</w:t>
      </w:r>
      <w:r w:rsidR="000B1107" w:rsidRPr="00DF5355">
        <w:rPr>
          <w:sz w:val="28"/>
          <w:szCs w:val="28"/>
          <w:lang w:val="en-US"/>
        </w:rPr>
        <w:t xml:space="preserve"> </w:t>
      </w:r>
      <w:r w:rsidR="00941595" w:rsidRPr="00DF5355">
        <w:rPr>
          <w:sz w:val="28"/>
          <w:szCs w:val="28"/>
          <w:lang w:val="en-US"/>
        </w:rPr>
        <w:t>1</w:t>
      </w:r>
    </w:p>
    <w:p w14:paraId="49F779F1" w14:textId="0CD6A489" w:rsidR="00E96CAC" w:rsidRDefault="00E96CAC" w:rsidP="00C81670">
      <w:pPr>
        <w:jc w:val="both"/>
        <w:rPr>
          <w:rFonts w:cs="Times New Roman"/>
        </w:rPr>
      </w:pPr>
      <w:r w:rsidRPr="00805191">
        <w:rPr>
          <w:rFonts w:cs="Times New Roman"/>
        </w:rPr>
        <w:t>We c</w:t>
      </w:r>
      <w:r w:rsidR="00F4617F" w:rsidRPr="00805191">
        <w:rPr>
          <w:rFonts w:cs="Times New Roman"/>
        </w:rPr>
        <w:t xml:space="preserve">onsider </w:t>
      </w:r>
      <w:proofErr w:type="spellStart"/>
      <w:r w:rsidR="00D66C46" w:rsidRPr="00805191">
        <w:rPr>
          <w:rFonts w:cs="Times New Roman"/>
        </w:rPr>
        <w:t>InF</w:t>
      </w:r>
      <w:proofErr w:type="spellEnd"/>
      <w:r w:rsidR="00D66C46" w:rsidRPr="00805191">
        <w:rPr>
          <w:rFonts w:cs="Times New Roman"/>
        </w:rPr>
        <w:t xml:space="preserve">-DH </w:t>
      </w:r>
      <w:proofErr w:type="spellStart"/>
      <w:r w:rsidRPr="00805191">
        <w:rPr>
          <w:rFonts w:cs="Times New Roman"/>
        </w:rPr>
        <w:t>NLoS</w:t>
      </w:r>
      <w:proofErr w:type="spellEnd"/>
      <w:r w:rsidRPr="00805191">
        <w:rPr>
          <w:rFonts w:cs="Times New Roman"/>
        </w:rPr>
        <w:t xml:space="preserve"> </w:t>
      </w:r>
      <w:r w:rsidR="007E5250" w:rsidRPr="00805191">
        <w:rPr>
          <w:rFonts w:cs="Times New Roman"/>
        </w:rPr>
        <w:t>pathloss model</w:t>
      </w:r>
      <w:r w:rsidR="00D40361" w:rsidRPr="00805191">
        <w:rPr>
          <w:rFonts w:cs="Times New Roman"/>
        </w:rPr>
        <w:t xml:space="preserve"> [</w:t>
      </w:r>
      <w:r w:rsidR="005A466F" w:rsidRPr="00805191">
        <w:rPr>
          <w:rFonts w:cs="Times New Roman"/>
        </w:rPr>
        <w:t>3</w:t>
      </w:r>
      <w:r w:rsidR="00D40361" w:rsidRPr="00805191">
        <w:rPr>
          <w:rFonts w:cs="Times New Roman"/>
        </w:rPr>
        <w:t>]</w:t>
      </w:r>
      <w:r w:rsidR="00C221A1" w:rsidRPr="00805191">
        <w:rPr>
          <w:rFonts w:cs="Times New Roman"/>
        </w:rPr>
        <w:t xml:space="preserve"> at carrier frequency of 900 </w:t>
      </w:r>
      <w:proofErr w:type="spellStart"/>
      <w:r w:rsidR="00C221A1" w:rsidRPr="00805191">
        <w:rPr>
          <w:rFonts w:cs="Times New Roman"/>
        </w:rPr>
        <w:t>MHz</w:t>
      </w:r>
      <w:r w:rsidRPr="00805191">
        <w:rPr>
          <w:rFonts w:cs="Times New Roman"/>
        </w:rPr>
        <w:t>.</w:t>
      </w:r>
      <w:proofErr w:type="spellEnd"/>
      <w:r w:rsidR="00C874E2" w:rsidRPr="00805191">
        <w:rPr>
          <w:rFonts w:cs="Times New Roman"/>
        </w:rPr>
        <w:t xml:space="preserve"> </w:t>
      </w:r>
      <w:r w:rsidR="002D0BF7">
        <w:rPr>
          <w:rFonts w:cs="Times New Roman"/>
        </w:rPr>
        <w:t>T</w:t>
      </w:r>
      <w:r w:rsidR="00AA2EF0">
        <w:rPr>
          <w:rFonts w:cs="Times New Roman"/>
        </w:rPr>
        <w:t xml:space="preserve">he </w:t>
      </w:r>
      <w:r w:rsidR="00E76BFE" w:rsidRPr="00805191">
        <w:rPr>
          <w:rFonts w:cs="Times New Roman"/>
        </w:rPr>
        <w:t>AIoT device</w:t>
      </w:r>
      <w:r w:rsidR="007E5250" w:rsidRPr="00805191">
        <w:rPr>
          <w:rFonts w:cs="Times New Roman"/>
        </w:rPr>
        <w:t xml:space="preserve"> </w:t>
      </w:r>
      <w:r w:rsidR="00AA2EF0">
        <w:rPr>
          <w:rFonts w:cs="Times New Roman"/>
        </w:rPr>
        <w:t xml:space="preserve">is </w:t>
      </w:r>
      <w:r w:rsidR="000D7E19" w:rsidRPr="00805191">
        <w:rPr>
          <w:rFonts w:cs="Times New Roman"/>
        </w:rPr>
        <w:t>located indoors</w:t>
      </w:r>
      <w:r w:rsidR="007E5250" w:rsidRPr="00805191">
        <w:rPr>
          <w:rFonts w:cs="Times New Roman"/>
        </w:rPr>
        <w:t>.</w:t>
      </w:r>
      <w:r w:rsidR="002D0BF7">
        <w:rPr>
          <w:rFonts w:cs="Times New Roman"/>
        </w:rPr>
        <w:t xml:space="preserve"> </w:t>
      </w:r>
      <w:r w:rsidR="002D0BF7" w:rsidRPr="00805191">
        <w:rPr>
          <w:rFonts w:cs="Times New Roman"/>
        </w:rPr>
        <w:t xml:space="preserve">CW source is </w:t>
      </w:r>
      <w:r w:rsidR="002D0BF7">
        <w:rPr>
          <w:rFonts w:cs="Times New Roman"/>
        </w:rPr>
        <w:t>a gNB</w:t>
      </w:r>
      <w:r w:rsidR="002D0BF7" w:rsidRPr="00805191">
        <w:rPr>
          <w:rFonts w:cs="Times New Roman"/>
        </w:rPr>
        <w:t xml:space="preserve"> </w:t>
      </w:r>
      <w:r w:rsidR="002D0BF7">
        <w:rPr>
          <w:rFonts w:cs="Times New Roman"/>
        </w:rPr>
        <w:t xml:space="preserve">in the UL spectrum </w:t>
      </w:r>
      <w:r w:rsidR="002D0BF7" w:rsidRPr="00805191">
        <w:rPr>
          <w:rFonts w:cs="Times New Roman"/>
        </w:rPr>
        <w:t>and</w:t>
      </w:r>
      <w:r w:rsidR="00A235D9">
        <w:rPr>
          <w:rFonts w:cs="Times New Roman"/>
        </w:rPr>
        <w:t xml:space="preserve"> readers are assumed to be </w:t>
      </w:r>
      <w:proofErr w:type="spellStart"/>
      <w:r w:rsidR="00A235D9">
        <w:rPr>
          <w:rFonts w:cs="Times New Roman"/>
        </w:rPr>
        <w:t>gNBs</w:t>
      </w:r>
      <w:proofErr w:type="spellEnd"/>
      <w:r w:rsidR="00A235D9">
        <w:rPr>
          <w:rFonts w:cs="Times New Roman"/>
        </w:rPr>
        <w:t xml:space="preserve"> too.</w:t>
      </w:r>
      <w:r w:rsidR="00DA1D8D">
        <w:rPr>
          <w:rFonts w:cs="Times New Roman"/>
        </w:rPr>
        <w:t xml:space="preserve"> The detailed budget link analysis is </w:t>
      </w:r>
      <w:r w:rsidR="00265E38">
        <w:rPr>
          <w:rFonts w:cs="Times New Roman"/>
        </w:rPr>
        <w:t>shown in Appendix. Table 3 summarizes the coverage results for different scenarios.</w:t>
      </w:r>
    </w:p>
    <w:p w14:paraId="5494457E" w14:textId="6F8E33EC" w:rsidR="00944876" w:rsidRPr="00944876" w:rsidRDefault="00944876" w:rsidP="00944876">
      <w:pPr>
        <w:pStyle w:val="TH"/>
        <w:rPr>
          <w:rFonts w:ascii="Times New Roman" w:hAnsi="Times New Roman"/>
        </w:rPr>
      </w:pPr>
      <w:r>
        <w:rPr>
          <w:rFonts w:ascii="Times New Roman" w:hAnsi="Times New Roman"/>
        </w:rPr>
        <w:t xml:space="preserve">Table 3: </w:t>
      </w:r>
      <w:r w:rsidRPr="00E45118">
        <w:rPr>
          <w:rFonts w:ascii="Times New Roman" w:hAnsi="Times New Roman"/>
        </w:rPr>
        <w:t xml:space="preserve">Coverage Evaluation Assumptions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w:t>
      </w:r>
    </w:p>
    <w:tbl>
      <w:tblPr>
        <w:tblStyle w:val="TableGrid"/>
        <w:tblW w:w="0" w:type="auto"/>
        <w:tblLook w:val="04A0" w:firstRow="1" w:lastRow="0" w:firstColumn="1" w:lastColumn="0" w:noHBand="0" w:noVBand="1"/>
      </w:tblPr>
      <w:tblGrid>
        <w:gridCol w:w="1134"/>
        <w:gridCol w:w="1007"/>
        <w:gridCol w:w="1564"/>
        <w:gridCol w:w="1975"/>
        <w:gridCol w:w="1835"/>
        <w:gridCol w:w="1835"/>
      </w:tblGrid>
      <w:tr w:rsidR="00907FB2" w14:paraId="3981E0E4" w14:textId="111EB0A8" w:rsidTr="00907FB2">
        <w:tc>
          <w:tcPr>
            <w:tcW w:w="1134" w:type="dxa"/>
          </w:tcPr>
          <w:p w14:paraId="1394939A" w14:textId="332B98B7" w:rsidR="00907FB2" w:rsidRDefault="00907FB2" w:rsidP="00FF7CB7">
            <w:pPr>
              <w:jc w:val="center"/>
              <w:rPr>
                <w:rFonts w:cs="Times New Roman"/>
              </w:rPr>
            </w:pPr>
            <w:r>
              <w:rPr>
                <w:rFonts w:cs="Times New Roman"/>
              </w:rPr>
              <w:t>Scenario</w:t>
            </w:r>
          </w:p>
        </w:tc>
        <w:tc>
          <w:tcPr>
            <w:tcW w:w="1007" w:type="dxa"/>
          </w:tcPr>
          <w:p w14:paraId="45EF334B" w14:textId="48FBE879" w:rsidR="00907FB2" w:rsidRDefault="00907FB2" w:rsidP="00FF7CB7">
            <w:pPr>
              <w:jc w:val="center"/>
              <w:rPr>
                <w:rFonts w:cs="Times New Roman"/>
              </w:rPr>
            </w:pPr>
            <w:r>
              <w:rPr>
                <w:rFonts w:cs="Times New Roman"/>
              </w:rPr>
              <w:t>Case</w:t>
            </w:r>
          </w:p>
        </w:tc>
        <w:tc>
          <w:tcPr>
            <w:tcW w:w="1564" w:type="dxa"/>
          </w:tcPr>
          <w:p w14:paraId="048F8E81" w14:textId="2675AE0C" w:rsidR="00907FB2" w:rsidRDefault="00907FB2" w:rsidP="00FF7CB7">
            <w:pPr>
              <w:jc w:val="center"/>
              <w:rPr>
                <w:rFonts w:cs="Times New Roman"/>
              </w:rPr>
            </w:pPr>
            <w:r>
              <w:rPr>
                <w:rFonts w:cs="Times New Roman"/>
              </w:rPr>
              <w:t>Device Type</w:t>
            </w:r>
          </w:p>
        </w:tc>
        <w:tc>
          <w:tcPr>
            <w:tcW w:w="1975" w:type="dxa"/>
          </w:tcPr>
          <w:p w14:paraId="4A8D85A4" w14:textId="77777777" w:rsidR="00B5434F" w:rsidRDefault="00907FB2" w:rsidP="00B5434F">
            <w:pPr>
              <w:jc w:val="center"/>
              <w:rPr>
                <w:rFonts w:cs="Times New Roman"/>
              </w:rPr>
            </w:pPr>
            <w:r>
              <w:rPr>
                <w:rFonts w:cs="Times New Roman"/>
              </w:rPr>
              <w:t>RF-EH Coverage</w:t>
            </w:r>
          </w:p>
          <w:p w14:paraId="125A9E91" w14:textId="3B17C5FE" w:rsidR="00907FB2" w:rsidRDefault="00B5434F" w:rsidP="00B5434F">
            <w:pPr>
              <w:jc w:val="center"/>
              <w:rPr>
                <w:rFonts w:cs="Times New Roman"/>
              </w:rPr>
            </w:pPr>
            <w:r>
              <w:rPr>
                <w:rFonts w:cs="Times New Roman"/>
              </w:rPr>
              <w:t>UL Spectrum CW</w:t>
            </w:r>
            <w:r w:rsidR="00907FB2">
              <w:rPr>
                <w:rFonts w:cs="Times New Roman"/>
              </w:rPr>
              <w:t xml:space="preserve"> (m)</w:t>
            </w:r>
          </w:p>
        </w:tc>
        <w:tc>
          <w:tcPr>
            <w:tcW w:w="1835" w:type="dxa"/>
          </w:tcPr>
          <w:p w14:paraId="1DF76B23" w14:textId="77777777" w:rsidR="00907FB2" w:rsidRDefault="00B5434F" w:rsidP="00FF7CB7">
            <w:pPr>
              <w:jc w:val="center"/>
              <w:rPr>
                <w:rFonts w:cs="Times New Roman"/>
              </w:rPr>
            </w:pPr>
            <w:r>
              <w:rPr>
                <w:rFonts w:cs="Times New Roman"/>
              </w:rPr>
              <w:t>R2D Coverage</w:t>
            </w:r>
          </w:p>
          <w:p w14:paraId="4296F58A" w14:textId="77777777" w:rsidR="00B5434F" w:rsidRDefault="00B5434F" w:rsidP="00FF7CB7">
            <w:pPr>
              <w:jc w:val="center"/>
              <w:rPr>
                <w:rFonts w:cs="Times New Roman"/>
              </w:rPr>
            </w:pPr>
            <w:r>
              <w:rPr>
                <w:rFonts w:cs="Times New Roman"/>
              </w:rPr>
              <w:t xml:space="preserve">DL </w:t>
            </w:r>
            <w:proofErr w:type="spellStart"/>
            <w:r>
              <w:rPr>
                <w:rFonts w:cs="Times New Roman"/>
              </w:rPr>
              <w:t>Spectrun</w:t>
            </w:r>
            <w:proofErr w:type="spellEnd"/>
          </w:p>
          <w:p w14:paraId="3BE941A9" w14:textId="0CFFE53D" w:rsidR="00B5434F" w:rsidRDefault="00B5434F" w:rsidP="00FF7CB7">
            <w:pPr>
              <w:jc w:val="center"/>
              <w:rPr>
                <w:rFonts w:cs="Times New Roman"/>
              </w:rPr>
            </w:pPr>
            <w:r>
              <w:rPr>
                <w:rFonts w:cs="Times New Roman"/>
              </w:rPr>
              <w:t>(m)</w:t>
            </w:r>
          </w:p>
        </w:tc>
        <w:tc>
          <w:tcPr>
            <w:tcW w:w="1835" w:type="dxa"/>
          </w:tcPr>
          <w:p w14:paraId="52080A5C" w14:textId="77777777" w:rsidR="00907FB2" w:rsidRDefault="00B5434F" w:rsidP="00FF7CB7">
            <w:pPr>
              <w:jc w:val="center"/>
              <w:rPr>
                <w:rFonts w:cs="Times New Roman"/>
              </w:rPr>
            </w:pPr>
            <w:r>
              <w:rPr>
                <w:rFonts w:cs="Times New Roman"/>
              </w:rPr>
              <w:t>D2R Coverage</w:t>
            </w:r>
          </w:p>
          <w:p w14:paraId="4292EEB0" w14:textId="77777777" w:rsidR="00B5434F" w:rsidRDefault="00B5434F" w:rsidP="00FF7CB7">
            <w:pPr>
              <w:jc w:val="center"/>
              <w:rPr>
                <w:rFonts w:cs="Times New Roman"/>
              </w:rPr>
            </w:pPr>
            <w:r>
              <w:rPr>
                <w:rFonts w:cs="Times New Roman"/>
              </w:rPr>
              <w:t>UL Spectrum Backscattered Signal</w:t>
            </w:r>
          </w:p>
          <w:p w14:paraId="616BD7B3" w14:textId="7829DCDE" w:rsidR="00B5434F" w:rsidRDefault="00B5434F" w:rsidP="00FF7CB7">
            <w:pPr>
              <w:jc w:val="center"/>
              <w:rPr>
                <w:rFonts w:cs="Times New Roman"/>
              </w:rPr>
            </w:pPr>
            <w:r>
              <w:rPr>
                <w:rFonts w:cs="Times New Roman"/>
              </w:rPr>
              <w:t>(m)</w:t>
            </w:r>
          </w:p>
        </w:tc>
      </w:tr>
      <w:tr w:rsidR="00E31FA3" w14:paraId="1FC46F35" w14:textId="27F1F19C" w:rsidTr="00DB21E9">
        <w:tc>
          <w:tcPr>
            <w:tcW w:w="1134" w:type="dxa"/>
          </w:tcPr>
          <w:p w14:paraId="469D57DB" w14:textId="36C94D70" w:rsidR="00E31FA3" w:rsidRDefault="00E31FA3" w:rsidP="00E31FA3">
            <w:pPr>
              <w:jc w:val="center"/>
              <w:rPr>
                <w:rFonts w:cs="Times New Roman"/>
              </w:rPr>
            </w:pPr>
            <w:r>
              <w:rPr>
                <w:rFonts w:cs="Times New Roman"/>
              </w:rPr>
              <w:t>D1T1</w:t>
            </w:r>
          </w:p>
        </w:tc>
        <w:tc>
          <w:tcPr>
            <w:tcW w:w="1007" w:type="dxa"/>
          </w:tcPr>
          <w:p w14:paraId="1D403BE9" w14:textId="3B58B179" w:rsidR="00E31FA3" w:rsidRDefault="00E31FA3" w:rsidP="00E31FA3">
            <w:pPr>
              <w:jc w:val="center"/>
              <w:rPr>
                <w:rFonts w:cs="Times New Roman"/>
              </w:rPr>
            </w:pPr>
            <w:r>
              <w:rPr>
                <w:rFonts w:cs="Times New Roman"/>
              </w:rPr>
              <w:t>A1</w:t>
            </w:r>
          </w:p>
        </w:tc>
        <w:tc>
          <w:tcPr>
            <w:tcW w:w="1564" w:type="dxa"/>
          </w:tcPr>
          <w:p w14:paraId="44471AD5" w14:textId="714A3739" w:rsidR="00E31FA3" w:rsidRDefault="00E31FA3" w:rsidP="00E31FA3">
            <w:pPr>
              <w:jc w:val="center"/>
              <w:rPr>
                <w:rFonts w:cs="Times New Roman"/>
              </w:rPr>
            </w:pPr>
            <w:r>
              <w:rPr>
                <w:rFonts w:cs="Times New Roman"/>
              </w:rPr>
              <w:t>1</w:t>
            </w:r>
          </w:p>
        </w:tc>
        <w:tc>
          <w:tcPr>
            <w:tcW w:w="1975" w:type="dxa"/>
            <w:vAlign w:val="center"/>
          </w:tcPr>
          <w:p w14:paraId="76DD3844" w14:textId="2661BC56" w:rsidR="00E31FA3" w:rsidRDefault="00E31FA3" w:rsidP="00E31FA3">
            <w:pPr>
              <w:jc w:val="center"/>
              <w:rPr>
                <w:rFonts w:cs="Times New Roman"/>
              </w:rPr>
            </w:pPr>
            <w:r>
              <w:rPr>
                <w:rFonts w:eastAsia="DengXian" w:cs="Times New Roman"/>
                <w:sz w:val="20"/>
                <w:szCs w:val="20"/>
                <w:lang w:eastAsia="zh-CN"/>
              </w:rPr>
              <w:t>4.09 m</w:t>
            </w:r>
          </w:p>
        </w:tc>
        <w:tc>
          <w:tcPr>
            <w:tcW w:w="1835" w:type="dxa"/>
            <w:vAlign w:val="center"/>
          </w:tcPr>
          <w:p w14:paraId="020C340C" w14:textId="0E83003E" w:rsidR="00E31FA3" w:rsidRDefault="00E31FA3" w:rsidP="00E31FA3">
            <w:pPr>
              <w:jc w:val="center"/>
              <w:rPr>
                <w:rFonts w:cs="Times New Roman"/>
              </w:rPr>
            </w:pPr>
            <w:r>
              <w:rPr>
                <w:rFonts w:eastAsia="DengXian" w:cs="Times New Roman"/>
                <w:sz w:val="20"/>
                <w:szCs w:val="20"/>
                <w:lang w:eastAsia="zh-CN"/>
              </w:rPr>
              <w:t>21.99 m</w:t>
            </w:r>
          </w:p>
        </w:tc>
        <w:tc>
          <w:tcPr>
            <w:tcW w:w="1835" w:type="dxa"/>
            <w:vAlign w:val="center"/>
          </w:tcPr>
          <w:p w14:paraId="07CEA5B9" w14:textId="588F14A8" w:rsidR="00E31FA3" w:rsidRDefault="00E31FA3" w:rsidP="00E31FA3">
            <w:pPr>
              <w:jc w:val="center"/>
              <w:rPr>
                <w:rFonts w:cs="Times New Roman"/>
              </w:rPr>
            </w:pPr>
            <w:r>
              <w:rPr>
                <w:rFonts w:eastAsia="DengXian" w:cs="Times New Roman"/>
                <w:sz w:val="20"/>
                <w:szCs w:val="20"/>
              </w:rPr>
              <w:t>77.58 m</w:t>
            </w:r>
          </w:p>
        </w:tc>
      </w:tr>
      <w:tr w:rsidR="00E31FA3" w14:paraId="0F856EE1" w14:textId="4E9D2DB6" w:rsidTr="00F0678B">
        <w:tc>
          <w:tcPr>
            <w:tcW w:w="1134" w:type="dxa"/>
          </w:tcPr>
          <w:p w14:paraId="4DEB0A50" w14:textId="710DCDBF" w:rsidR="00E31FA3" w:rsidRDefault="00E31FA3" w:rsidP="00E31FA3">
            <w:pPr>
              <w:jc w:val="center"/>
              <w:rPr>
                <w:rFonts w:cs="Times New Roman"/>
              </w:rPr>
            </w:pPr>
            <w:r>
              <w:rPr>
                <w:rFonts w:cs="Times New Roman"/>
              </w:rPr>
              <w:t>D1T1</w:t>
            </w:r>
          </w:p>
        </w:tc>
        <w:tc>
          <w:tcPr>
            <w:tcW w:w="1007" w:type="dxa"/>
          </w:tcPr>
          <w:p w14:paraId="4CF77288" w14:textId="3237DDB0" w:rsidR="00E31FA3" w:rsidRDefault="00E31FA3" w:rsidP="00E31FA3">
            <w:pPr>
              <w:jc w:val="center"/>
              <w:rPr>
                <w:rFonts w:cs="Times New Roman"/>
              </w:rPr>
            </w:pPr>
            <w:r>
              <w:rPr>
                <w:rFonts w:cs="Times New Roman"/>
              </w:rPr>
              <w:t>A2</w:t>
            </w:r>
          </w:p>
        </w:tc>
        <w:tc>
          <w:tcPr>
            <w:tcW w:w="1564" w:type="dxa"/>
          </w:tcPr>
          <w:p w14:paraId="4BF1B295" w14:textId="2894D8B4" w:rsidR="00E31FA3" w:rsidRDefault="00E31FA3" w:rsidP="00E31FA3">
            <w:pPr>
              <w:jc w:val="center"/>
              <w:rPr>
                <w:rFonts w:cs="Times New Roman"/>
              </w:rPr>
            </w:pPr>
            <w:r>
              <w:rPr>
                <w:rFonts w:cs="Times New Roman"/>
              </w:rPr>
              <w:t>1</w:t>
            </w:r>
          </w:p>
        </w:tc>
        <w:tc>
          <w:tcPr>
            <w:tcW w:w="1975" w:type="dxa"/>
            <w:vAlign w:val="center"/>
          </w:tcPr>
          <w:p w14:paraId="125CDC8B" w14:textId="16010DC7" w:rsidR="00E31FA3" w:rsidRDefault="00E31FA3" w:rsidP="00E31FA3">
            <w:pPr>
              <w:jc w:val="center"/>
              <w:rPr>
                <w:rFonts w:cs="Times New Roman"/>
              </w:rPr>
            </w:pPr>
            <w:r>
              <w:rPr>
                <w:rFonts w:eastAsia="DengXian" w:cs="Times New Roman"/>
                <w:sz w:val="20"/>
                <w:szCs w:val="20"/>
                <w:lang w:eastAsia="zh-CN"/>
              </w:rPr>
              <w:t>4.09 m</w:t>
            </w:r>
          </w:p>
        </w:tc>
        <w:tc>
          <w:tcPr>
            <w:tcW w:w="1835" w:type="dxa"/>
            <w:vAlign w:val="center"/>
          </w:tcPr>
          <w:p w14:paraId="5533F108" w14:textId="417A4536" w:rsidR="00E31FA3" w:rsidRDefault="00E31FA3" w:rsidP="00E31FA3">
            <w:pPr>
              <w:jc w:val="center"/>
              <w:rPr>
                <w:rFonts w:cs="Times New Roman"/>
              </w:rPr>
            </w:pPr>
            <w:r>
              <w:rPr>
                <w:rFonts w:eastAsia="DengXian" w:cs="Times New Roman"/>
                <w:sz w:val="20"/>
                <w:szCs w:val="20"/>
                <w:lang w:eastAsia="zh-CN"/>
              </w:rPr>
              <w:t>21.99 m</w:t>
            </w:r>
          </w:p>
        </w:tc>
        <w:tc>
          <w:tcPr>
            <w:tcW w:w="1835" w:type="dxa"/>
            <w:vAlign w:val="center"/>
          </w:tcPr>
          <w:p w14:paraId="7EEF7A3A" w14:textId="1411CDBF" w:rsidR="00E31FA3" w:rsidRDefault="00634C0D" w:rsidP="00E31FA3">
            <w:pPr>
              <w:jc w:val="center"/>
              <w:rPr>
                <w:rFonts w:cs="Times New Roman"/>
              </w:rPr>
            </w:pPr>
            <w:r>
              <w:rPr>
                <w:rFonts w:eastAsia="DengXian" w:cs="Times New Roman"/>
                <w:sz w:val="20"/>
                <w:szCs w:val="20"/>
              </w:rPr>
              <w:t>35.82 m</w:t>
            </w:r>
          </w:p>
        </w:tc>
      </w:tr>
      <w:tr w:rsidR="00E31FA3" w14:paraId="0E2768E4" w14:textId="4D5D33B4" w:rsidTr="00824CCA">
        <w:tc>
          <w:tcPr>
            <w:tcW w:w="1134" w:type="dxa"/>
          </w:tcPr>
          <w:p w14:paraId="0CFB71ED" w14:textId="399B0110" w:rsidR="00E31FA3" w:rsidRDefault="00E31FA3" w:rsidP="00E31FA3">
            <w:pPr>
              <w:jc w:val="center"/>
              <w:rPr>
                <w:rFonts w:cs="Times New Roman"/>
              </w:rPr>
            </w:pPr>
            <w:r>
              <w:rPr>
                <w:rFonts w:cs="Times New Roman"/>
              </w:rPr>
              <w:t>D1T1</w:t>
            </w:r>
          </w:p>
        </w:tc>
        <w:tc>
          <w:tcPr>
            <w:tcW w:w="1007" w:type="dxa"/>
          </w:tcPr>
          <w:p w14:paraId="254E4FD1" w14:textId="6F028476" w:rsidR="00E31FA3" w:rsidRDefault="00E31FA3" w:rsidP="00E31FA3">
            <w:pPr>
              <w:jc w:val="center"/>
              <w:rPr>
                <w:rFonts w:cs="Times New Roman"/>
              </w:rPr>
            </w:pPr>
            <w:r>
              <w:rPr>
                <w:rFonts w:cs="Times New Roman"/>
              </w:rPr>
              <w:t>B</w:t>
            </w:r>
          </w:p>
        </w:tc>
        <w:tc>
          <w:tcPr>
            <w:tcW w:w="1564" w:type="dxa"/>
          </w:tcPr>
          <w:p w14:paraId="4858B9AD" w14:textId="4D85FF02" w:rsidR="00E31FA3" w:rsidRDefault="00E31FA3" w:rsidP="00E31FA3">
            <w:pPr>
              <w:jc w:val="center"/>
              <w:rPr>
                <w:rFonts w:cs="Times New Roman"/>
              </w:rPr>
            </w:pPr>
            <w:r>
              <w:rPr>
                <w:rFonts w:cs="Times New Roman"/>
              </w:rPr>
              <w:t>1</w:t>
            </w:r>
          </w:p>
        </w:tc>
        <w:tc>
          <w:tcPr>
            <w:tcW w:w="1975" w:type="dxa"/>
            <w:vAlign w:val="center"/>
          </w:tcPr>
          <w:p w14:paraId="0ED7F6E5" w14:textId="193F9D78" w:rsidR="00E31FA3" w:rsidRDefault="00E31FA3" w:rsidP="00E31FA3">
            <w:pPr>
              <w:jc w:val="center"/>
              <w:rPr>
                <w:rFonts w:cs="Times New Roman"/>
              </w:rPr>
            </w:pPr>
            <w:r>
              <w:rPr>
                <w:rFonts w:eastAsia="DengXian" w:cs="Times New Roman"/>
                <w:sz w:val="20"/>
                <w:szCs w:val="20"/>
                <w:lang w:eastAsia="zh-CN"/>
              </w:rPr>
              <w:t>4.09 m</w:t>
            </w:r>
          </w:p>
        </w:tc>
        <w:tc>
          <w:tcPr>
            <w:tcW w:w="1835" w:type="dxa"/>
            <w:vAlign w:val="center"/>
          </w:tcPr>
          <w:p w14:paraId="351D48A5" w14:textId="3888BC1E" w:rsidR="00E31FA3" w:rsidRDefault="00E31FA3" w:rsidP="00E31FA3">
            <w:pPr>
              <w:jc w:val="center"/>
              <w:rPr>
                <w:rFonts w:cs="Times New Roman"/>
              </w:rPr>
            </w:pPr>
            <w:r>
              <w:rPr>
                <w:rFonts w:eastAsia="DengXian" w:cs="Times New Roman"/>
                <w:sz w:val="20"/>
                <w:szCs w:val="20"/>
                <w:lang w:eastAsia="zh-CN"/>
              </w:rPr>
              <w:t>21.99 m</w:t>
            </w:r>
          </w:p>
        </w:tc>
        <w:tc>
          <w:tcPr>
            <w:tcW w:w="1835" w:type="dxa"/>
            <w:vAlign w:val="center"/>
          </w:tcPr>
          <w:p w14:paraId="0B9558E2" w14:textId="70A5953A" w:rsidR="00E31FA3" w:rsidRDefault="00E31FA3" w:rsidP="00E31FA3">
            <w:pPr>
              <w:jc w:val="center"/>
              <w:rPr>
                <w:rFonts w:cs="Times New Roman"/>
              </w:rPr>
            </w:pPr>
            <w:r>
              <w:rPr>
                <w:rFonts w:eastAsia="DengXian" w:cs="Times New Roman"/>
                <w:sz w:val="20"/>
                <w:szCs w:val="20"/>
              </w:rPr>
              <w:t>31.74 m</w:t>
            </w:r>
          </w:p>
        </w:tc>
      </w:tr>
      <w:tr w:rsidR="00E31FA3" w14:paraId="58A9928C" w14:textId="25D9732E" w:rsidTr="00E61CDD">
        <w:tc>
          <w:tcPr>
            <w:tcW w:w="1134" w:type="dxa"/>
          </w:tcPr>
          <w:p w14:paraId="18EFA110" w14:textId="0A849337" w:rsidR="00E31FA3" w:rsidRDefault="00E31FA3" w:rsidP="00E31FA3">
            <w:pPr>
              <w:jc w:val="center"/>
              <w:rPr>
                <w:rFonts w:cs="Times New Roman"/>
              </w:rPr>
            </w:pPr>
            <w:r>
              <w:rPr>
                <w:rFonts w:cs="Times New Roman"/>
              </w:rPr>
              <w:t>D1T1</w:t>
            </w:r>
          </w:p>
        </w:tc>
        <w:tc>
          <w:tcPr>
            <w:tcW w:w="1007" w:type="dxa"/>
          </w:tcPr>
          <w:p w14:paraId="3C029910" w14:textId="0426B515" w:rsidR="00E31FA3" w:rsidRDefault="00E31FA3" w:rsidP="00E31FA3">
            <w:pPr>
              <w:jc w:val="center"/>
              <w:rPr>
                <w:rFonts w:cs="Times New Roman"/>
              </w:rPr>
            </w:pPr>
            <w:r>
              <w:rPr>
                <w:rFonts w:cs="Times New Roman"/>
              </w:rPr>
              <w:t>A1</w:t>
            </w:r>
          </w:p>
        </w:tc>
        <w:tc>
          <w:tcPr>
            <w:tcW w:w="1564" w:type="dxa"/>
          </w:tcPr>
          <w:p w14:paraId="4AB6C1C5" w14:textId="36C5637A" w:rsidR="00E31FA3" w:rsidRDefault="00E31FA3" w:rsidP="00E31FA3">
            <w:pPr>
              <w:jc w:val="center"/>
              <w:rPr>
                <w:rFonts w:cs="Times New Roman"/>
              </w:rPr>
            </w:pPr>
            <w:r>
              <w:rPr>
                <w:rFonts w:cs="Times New Roman"/>
              </w:rPr>
              <w:t>2a</w:t>
            </w:r>
          </w:p>
        </w:tc>
        <w:tc>
          <w:tcPr>
            <w:tcW w:w="1975" w:type="dxa"/>
            <w:vAlign w:val="center"/>
          </w:tcPr>
          <w:p w14:paraId="60347CEE" w14:textId="057A3A9A" w:rsidR="00E31FA3" w:rsidRDefault="00E31FA3" w:rsidP="00E31FA3">
            <w:pPr>
              <w:jc w:val="center"/>
              <w:rPr>
                <w:rFonts w:cs="Times New Roman"/>
              </w:rPr>
            </w:pPr>
            <w:r>
              <w:rPr>
                <w:rFonts w:eastAsia="DengXian" w:cs="Times New Roman"/>
                <w:sz w:val="20"/>
                <w:szCs w:val="20"/>
                <w:lang w:eastAsia="zh-CN"/>
              </w:rPr>
              <w:t>19.80 m</w:t>
            </w:r>
          </w:p>
        </w:tc>
        <w:tc>
          <w:tcPr>
            <w:tcW w:w="1835" w:type="dxa"/>
            <w:vAlign w:val="center"/>
          </w:tcPr>
          <w:p w14:paraId="3655013C" w14:textId="3D26DA78" w:rsidR="00E31FA3" w:rsidRDefault="00E31FA3" w:rsidP="00E31FA3">
            <w:pPr>
              <w:jc w:val="center"/>
              <w:rPr>
                <w:rFonts w:cs="Times New Roman"/>
              </w:rPr>
            </w:pPr>
            <w:r>
              <w:rPr>
                <w:rFonts w:eastAsia="DengXian" w:cs="Times New Roman"/>
                <w:sz w:val="20"/>
                <w:szCs w:val="20"/>
                <w:lang w:eastAsia="zh-CN"/>
              </w:rPr>
              <w:t>56.65 m</w:t>
            </w:r>
          </w:p>
        </w:tc>
        <w:tc>
          <w:tcPr>
            <w:tcW w:w="1835" w:type="dxa"/>
            <w:vAlign w:val="center"/>
          </w:tcPr>
          <w:p w14:paraId="22247119" w14:textId="16981419" w:rsidR="00E31FA3" w:rsidRDefault="00E31FA3" w:rsidP="00E31FA3">
            <w:pPr>
              <w:jc w:val="center"/>
              <w:rPr>
                <w:rFonts w:cs="Times New Roman"/>
              </w:rPr>
            </w:pPr>
            <w:r>
              <w:rPr>
                <w:rFonts w:eastAsia="DengXian" w:cs="Times New Roman"/>
                <w:sz w:val="20"/>
                <w:szCs w:val="20"/>
              </w:rPr>
              <w:t>222.00 m</w:t>
            </w:r>
          </w:p>
        </w:tc>
      </w:tr>
      <w:tr w:rsidR="00BE4E1F" w14:paraId="03E75987" w14:textId="340F7800" w:rsidTr="007E10D7">
        <w:tc>
          <w:tcPr>
            <w:tcW w:w="1134" w:type="dxa"/>
          </w:tcPr>
          <w:p w14:paraId="7C67E7C3" w14:textId="1B1054A3" w:rsidR="00BE4E1F" w:rsidRDefault="00BE4E1F" w:rsidP="00BE4E1F">
            <w:pPr>
              <w:jc w:val="center"/>
              <w:rPr>
                <w:rFonts w:cs="Times New Roman"/>
              </w:rPr>
            </w:pPr>
            <w:r>
              <w:rPr>
                <w:rFonts w:cs="Times New Roman"/>
              </w:rPr>
              <w:t>D1T1</w:t>
            </w:r>
          </w:p>
        </w:tc>
        <w:tc>
          <w:tcPr>
            <w:tcW w:w="1007" w:type="dxa"/>
          </w:tcPr>
          <w:p w14:paraId="39331B0D" w14:textId="2B21EE94" w:rsidR="00BE4E1F" w:rsidRDefault="00BE4E1F" w:rsidP="00BE4E1F">
            <w:pPr>
              <w:jc w:val="center"/>
              <w:rPr>
                <w:rFonts w:cs="Times New Roman"/>
              </w:rPr>
            </w:pPr>
            <w:r>
              <w:rPr>
                <w:rFonts w:cs="Times New Roman"/>
              </w:rPr>
              <w:t>A2</w:t>
            </w:r>
          </w:p>
        </w:tc>
        <w:tc>
          <w:tcPr>
            <w:tcW w:w="1564" w:type="dxa"/>
          </w:tcPr>
          <w:p w14:paraId="78A19B42" w14:textId="5DDE3330" w:rsidR="00BE4E1F" w:rsidRDefault="00BE4E1F" w:rsidP="00BE4E1F">
            <w:pPr>
              <w:jc w:val="center"/>
              <w:rPr>
                <w:rFonts w:cs="Times New Roman"/>
              </w:rPr>
            </w:pPr>
            <w:r>
              <w:rPr>
                <w:rFonts w:cs="Times New Roman"/>
              </w:rPr>
              <w:t>2a</w:t>
            </w:r>
          </w:p>
        </w:tc>
        <w:tc>
          <w:tcPr>
            <w:tcW w:w="1975" w:type="dxa"/>
            <w:vAlign w:val="center"/>
          </w:tcPr>
          <w:p w14:paraId="6ACE3580" w14:textId="34D5938B" w:rsidR="00BE4E1F" w:rsidRDefault="00BE4E1F" w:rsidP="00BE4E1F">
            <w:pPr>
              <w:jc w:val="center"/>
              <w:rPr>
                <w:rFonts w:cs="Times New Roman"/>
              </w:rPr>
            </w:pPr>
            <w:r>
              <w:rPr>
                <w:rFonts w:eastAsia="DengXian" w:cs="Times New Roman"/>
                <w:sz w:val="20"/>
                <w:szCs w:val="20"/>
                <w:lang w:eastAsia="zh-CN"/>
              </w:rPr>
              <w:t>19.80 m</w:t>
            </w:r>
          </w:p>
        </w:tc>
        <w:tc>
          <w:tcPr>
            <w:tcW w:w="1835" w:type="dxa"/>
            <w:vAlign w:val="center"/>
          </w:tcPr>
          <w:p w14:paraId="1D32BCD0" w14:textId="008A1D48" w:rsidR="00BE4E1F" w:rsidRDefault="00BE4E1F" w:rsidP="00BE4E1F">
            <w:pPr>
              <w:jc w:val="center"/>
              <w:rPr>
                <w:rFonts w:cs="Times New Roman"/>
              </w:rPr>
            </w:pPr>
            <w:r>
              <w:rPr>
                <w:rFonts w:eastAsia="DengXian" w:cs="Times New Roman"/>
                <w:sz w:val="20"/>
                <w:szCs w:val="20"/>
                <w:lang w:eastAsia="zh-CN"/>
              </w:rPr>
              <w:t>56.65 m</w:t>
            </w:r>
          </w:p>
        </w:tc>
        <w:tc>
          <w:tcPr>
            <w:tcW w:w="1835" w:type="dxa"/>
            <w:vAlign w:val="center"/>
          </w:tcPr>
          <w:p w14:paraId="507B6613" w14:textId="4D920834" w:rsidR="00BE4E1F" w:rsidRDefault="00BE4E1F" w:rsidP="00BE4E1F">
            <w:pPr>
              <w:jc w:val="center"/>
              <w:rPr>
                <w:rFonts w:cs="Times New Roman"/>
              </w:rPr>
            </w:pPr>
            <w:r>
              <w:rPr>
                <w:rFonts w:eastAsia="DengXian" w:cs="Times New Roman"/>
                <w:sz w:val="20"/>
                <w:szCs w:val="20"/>
              </w:rPr>
              <w:t>102.50 m</w:t>
            </w:r>
          </w:p>
        </w:tc>
      </w:tr>
      <w:tr w:rsidR="00580C6C" w14:paraId="616209B5" w14:textId="3BEE3CF7" w:rsidTr="00023828">
        <w:tc>
          <w:tcPr>
            <w:tcW w:w="1134" w:type="dxa"/>
          </w:tcPr>
          <w:p w14:paraId="5D62446B" w14:textId="5C8BB8C5" w:rsidR="00580C6C" w:rsidRDefault="00580C6C" w:rsidP="00580C6C">
            <w:pPr>
              <w:jc w:val="center"/>
              <w:rPr>
                <w:rFonts w:cs="Times New Roman"/>
              </w:rPr>
            </w:pPr>
            <w:r>
              <w:rPr>
                <w:rFonts w:cs="Times New Roman"/>
              </w:rPr>
              <w:t>D1T1</w:t>
            </w:r>
          </w:p>
        </w:tc>
        <w:tc>
          <w:tcPr>
            <w:tcW w:w="1007" w:type="dxa"/>
          </w:tcPr>
          <w:p w14:paraId="1DE79570" w14:textId="4FCA604F" w:rsidR="00580C6C" w:rsidRDefault="00580C6C" w:rsidP="00580C6C">
            <w:pPr>
              <w:jc w:val="center"/>
              <w:rPr>
                <w:rFonts w:cs="Times New Roman"/>
              </w:rPr>
            </w:pPr>
            <w:r>
              <w:rPr>
                <w:rFonts w:cs="Times New Roman"/>
              </w:rPr>
              <w:t>B</w:t>
            </w:r>
          </w:p>
        </w:tc>
        <w:tc>
          <w:tcPr>
            <w:tcW w:w="1564" w:type="dxa"/>
          </w:tcPr>
          <w:p w14:paraId="585CB7FD" w14:textId="1639E116" w:rsidR="00580C6C" w:rsidRDefault="00580C6C" w:rsidP="00580C6C">
            <w:pPr>
              <w:jc w:val="center"/>
              <w:rPr>
                <w:rFonts w:cs="Times New Roman"/>
              </w:rPr>
            </w:pPr>
            <w:r>
              <w:rPr>
                <w:rFonts w:cs="Times New Roman"/>
              </w:rPr>
              <w:t>2a</w:t>
            </w:r>
          </w:p>
        </w:tc>
        <w:tc>
          <w:tcPr>
            <w:tcW w:w="1975" w:type="dxa"/>
            <w:vAlign w:val="center"/>
          </w:tcPr>
          <w:p w14:paraId="780B37A1" w14:textId="12355697" w:rsidR="00580C6C" w:rsidRDefault="00580C6C" w:rsidP="00580C6C">
            <w:pPr>
              <w:jc w:val="center"/>
              <w:rPr>
                <w:rFonts w:cs="Times New Roman"/>
              </w:rPr>
            </w:pPr>
            <w:r>
              <w:rPr>
                <w:rFonts w:eastAsia="DengXian" w:cs="Times New Roman"/>
                <w:sz w:val="20"/>
                <w:szCs w:val="20"/>
                <w:lang w:eastAsia="zh-CN"/>
              </w:rPr>
              <w:t>19.80 m</w:t>
            </w:r>
          </w:p>
        </w:tc>
        <w:tc>
          <w:tcPr>
            <w:tcW w:w="1835" w:type="dxa"/>
            <w:vAlign w:val="center"/>
          </w:tcPr>
          <w:p w14:paraId="68B08D01" w14:textId="2347A42B" w:rsidR="00580C6C" w:rsidRDefault="00580C6C" w:rsidP="00580C6C">
            <w:pPr>
              <w:jc w:val="center"/>
              <w:rPr>
                <w:rFonts w:cs="Times New Roman"/>
              </w:rPr>
            </w:pPr>
            <w:r>
              <w:rPr>
                <w:rFonts w:eastAsia="DengXian" w:cs="Times New Roman"/>
                <w:sz w:val="20"/>
                <w:szCs w:val="20"/>
                <w:lang w:eastAsia="zh-CN"/>
              </w:rPr>
              <w:t>56.65 m</w:t>
            </w:r>
          </w:p>
        </w:tc>
        <w:tc>
          <w:tcPr>
            <w:tcW w:w="1835" w:type="dxa"/>
            <w:vAlign w:val="center"/>
          </w:tcPr>
          <w:p w14:paraId="3DA5AB4B" w14:textId="0E71B9C6" w:rsidR="00580C6C" w:rsidRDefault="00580C6C" w:rsidP="00580C6C">
            <w:pPr>
              <w:jc w:val="center"/>
              <w:rPr>
                <w:rFonts w:cs="Times New Roman"/>
              </w:rPr>
            </w:pPr>
            <w:r>
              <w:rPr>
                <w:rFonts w:eastAsia="DengXian" w:cs="Times New Roman"/>
                <w:sz w:val="20"/>
                <w:szCs w:val="20"/>
              </w:rPr>
              <w:t>90.83 m</w:t>
            </w:r>
          </w:p>
        </w:tc>
      </w:tr>
      <w:tr w:rsidR="00580C6C" w14:paraId="7B98918F" w14:textId="5E14D01D" w:rsidTr="00FD6A61">
        <w:tc>
          <w:tcPr>
            <w:tcW w:w="1134" w:type="dxa"/>
          </w:tcPr>
          <w:p w14:paraId="091B4617" w14:textId="773C494F" w:rsidR="00580C6C" w:rsidRDefault="00580C6C" w:rsidP="00580C6C">
            <w:pPr>
              <w:jc w:val="center"/>
              <w:rPr>
                <w:rFonts w:cs="Times New Roman"/>
              </w:rPr>
            </w:pPr>
            <w:r>
              <w:rPr>
                <w:rFonts w:cs="Times New Roman"/>
              </w:rPr>
              <w:t>D1T1</w:t>
            </w:r>
          </w:p>
        </w:tc>
        <w:tc>
          <w:tcPr>
            <w:tcW w:w="1007" w:type="dxa"/>
          </w:tcPr>
          <w:p w14:paraId="765C91F4" w14:textId="21DD878D" w:rsidR="00580C6C" w:rsidRDefault="00580C6C" w:rsidP="00580C6C">
            <w:pPr>
              <w:jc w:val="center"/>
              <w:rPr>
                <w:rFonts w:cs="Times New Roman"/>
              </w:rPr>
            </w:pPr>
            <w:r>
              <w:rPr>
                <w:rFonts w:cs="Times New Roman"/>
              </w:rPr>
              <w:t>C</w:t>
            </w:r>
          </w:p>
        </w:tc>
        <w:tc>
          <w:tcPr>
            <w:tcW w:w="1564" w:type="dxa"/>
          </w:tcPr>
          <w:p w14:paraId="58584748" w14:textId="58754858" w:rsidR="00580C6C" w:rsidRDefault="00580C6C" w:rsidP="00580C6C">
            <w:pPr>
              <w:jc w:val="center"/>
              <w:rPr>
                <w:rFonts w:cs="Times New Roman"/>
              </w:rPr>
            </w:pPr>
            <w:r>
              <w:rPr>
                <w:rFonts w:cs="Times New Roman"/>
              </w:rPr>
              <w:t>2b</w:t>
            </w:r>
          </w:p>
        </w:tc>
        <w:tc>
          <w:tcPr>
            <w:tcW w:w="1975" w:type="dxa"/>
          </w:tcPr>
          <w:p w14:paraId="4DB388EC" w14:textId="392257E3" w:rsidR="00580C6C" w:rsidRDefault="00580C6C" w:rsidP="00580C6C">
            <w:pPr>
              <w:jc w:val="center"/>
              <w:rPr>
                <w:rFonts w:cs="Times New Roman"/>
              </w:rPr>
            </w:pPr>
            <w:r>
              <w:rPr>
                <w:rFonts w:cs="Times New Roman"/>
              </w:rPr>
              <w:t>N/A</w:t>
            </w:r>
          </w:p>
        </w:tc>
        <w:tc>
          <w:tcPr>
            <w:tcW w:w="1835" w:type="dxa"/>
            <w:vAlign w:val="center"/>
          </w:tcPr>
          <w:p w14:paraId="1BE7A57D" w14:textId="56E63E30" w:rsidR="00580C6C" w:rsidRDefault="00580C6C" w:rsidP="00580C6C">
            <w:pPr>
              <w:jc w:val="center"/>
              <w:rPr>
                <w:rFonts w:cs="Times New Roman"/>
              </w:rPr>
            </w:pPr>
            <w:r>
              <w:rPr>
                <w:rFonts w:eastAsia="DengXian" w:cs="Times New Roman"/>
                <w:sz w:val="20"/>
                <w:szCs w:val="20"/>
                <w:lang w:eastAsia="zh-CN"/>
              </w:rPr>
              <w:t>56.65 m</w:t>
            </w:r>
          </w:p>
        </w:tc>
        <w:tc>
          <w:tcPr>
            <w:tcW w:w="1835" w:type="dxa"/>
            <w:vAlign w:val="center"/>
          </w:tcPr>
          <w:p w14:paraId="5F80D661" w14:textId="59ECA86E" w:rsidR="00580C6C" w:rsidRDefault="00580C6C" w:rsidP="00580C6C">
            <w:pPr>
              <w:jc w:val="center"/>
              <w:rPr>
                <w:rFonts w:cs="Times New Roman"/>
              </w:rPr>
            </w:pPr>
            <w:r>
              <w:rPr>
                <w:rFonts w:eastAsia="DengXian" w:cs="Times New Roman"/>
                <w:sz w:val="20"/>
                <w:szCs w:val="20"/>
              </w:rPr>
              <w:t>1473.20 m</w:t>
            </w:r>
          </w:p>
        </w:tc>
      </w:tr>
    </w:tbl>
    <w:p w14:paraId="2664C13E" w14:textId="77777777" w:rsidR="005E6242" w:rsidRDefault="005E6242" w:rsidP="00755609">
      <w:pPr>
        <w:jc w:val="both"/>
        <w:rPr>
          <w:rFonts w:cs="Times New Roman"/>
        </w:rPr>
      </w:pPr>
    </w:p>
    <w:p w14:paraId="40096224" w14:textId="0DB74DBF" w:rsidR="00755609" w:rsidRPr="00F26CC3" w:rsidRDefault="00E62442" w:rsidP="00755609">
      <w:pPr>
        <w:jc w:val="both"/>
        <w:rPr>
          <w:rFonts w:cs="Times New Roman"/>
        </w:rPr>
      </w:pPr>
      <w:r w:rsidRPr="00B85571">
        <w:rPr>
          <w:rFonts w:cs="Times New Roman"/>
        </w:rPr>
        <w:t xml:space="preserve">From the </w:t>
      </w:r>
      <w:r w:rsidR="00475935" w:rsidRPr="00B85571">
        <w:rPr>
          <w:rFonts w:cs="Times New Roman"/>
        </w:rPr>
        <w:t xml:space="preserve">analysis, </w:t>
      </w:r>
      <w:r w:rsidRPr="00B85571">
        <w:rPr>
          <w:rFonts w:cs="Times New Roman"/>
        </w:rPr>
        <w:t xml:space="preserve">we can see that </w:t>
      </w:r>
      <w:r w:rsidR="00475935" w:rsidRPr="00B85571">
        <w:rPr>
          <w:rFonts w:cs="Times New Roman"/>
        </w:rPr>
        <w:t>coverage</w:t>
      </w:r>
      <w:r w:rsidRPr="00B85571">
        <w:rPr>
          <w:rFonts w:cs="Times New Roman"/>
        </w:rPr>
        <w:t xml:space="preserve"> of the Reader-to-Device </w:t>
      </w:r>
      <w:r w:rsidR="00BE5B95" w:rsidRPr="00B85571">
        <w:rPr>
          <w:rFonts w:cs="Times New Roman"/>
        </w:rPr>
        <w:t xml:space="preserve">channel </w:t>
      </w:r>
      <w:r w:rsidRPr="00B85571">
        <w:rPr>
          <w:rFonts w:cs="Times New Roman"/>
        </w:rPr>
        <w:t xml:space="preserve">is worse than </w:t>
      </w:r>
      <w:r w:rsidR="00BE5B95" w:rsidRPr="00B85571">
        <w:rPr>
          <w:rFonts w:cs="Times New Roman"/>
        </w:rPr>
        <w:t xml:space="preserve">the </w:t>
      </w:r>
      <w:r w:rsidRPr="00B85571">
        <w:rPr>
          <w:rFonts w:cs="Times New Roman"/>
        </w:rPr>
        <w:t>Device-to-Reader</w:t>
      </w:r>
      <w:r w:rsidR="00BE5B95" w:rsidRPr="00B85571">
        <w:rPr>
          <w:rFonts w:cs="Times New Roman"/>
        </w:rPr>
        <w:t xml:space="preserve"> channel</w:t>
      </w:r>
      <w:r w:rsidRPr="00B85571">
        <w:rPr>
          <w:rFonts w:cs="Times New Roman"/>
        </w:rPr>
        <w:t>.</w:t>
      </w:r>
    </w:p>
    <w:p w14:paraId="63E3D839" w14:textId="747E42EF" w:rsidR="00A36B7E" w:rsidRDefault="004E7726" w:rsidP="00F448B6">
      <w:pPr>
        <w:spacing w:after="0"/>
        <w:jc w:val="both"/>
        <w:rPr>
          <w:rFonts w:cs="Times New Roman"/>
          <w:b/>
          <w:bCs/>
        </w:rPr>
      </w:pPr>
      <w:r w:rsidRPr="00B900B9">
        <w:rPr>
          <w:rFonts w:cs="Times New Roman"/>
          <w:b/>
          <w:bCs/>
        </w:rPr>
        <w:t>Observation</w:t>
      </w:r>
      <w:r w:rsidR="00B900B9" w:rsidRPr="00B900B9">
        <w:rPr>
          <w:rFonts w:cs="Times New Roman"/>
          <w:b/>
          <w:bCs/>
        </w:rPr>
        <w:t xml:space="preserve"> 1</w:t>
      </w:r>
      <w:r w:rsidRPr="00B900B9">
        <w:rPr>
          <w:rFonts w:cs="Times New Roman"/>
          <w:b/>
          <w:bCs/>
        </w:rPr>
        <w:t>: For deployment scenario</w:t>
      </w:r>
      <w:r w:rsidR="00256810">
        <w:rPr>
          <w:rFonts w:cs="Times New Roman"/>
          <w:b/>
          <w:bCs/>
        </w:rPr>
        <w:t xml:space="preserve"> </w:t>
      </w:r>
      <w:r w:rsidR="00B900B9">
        <w:rPr>
          <w:rFonts w:cs="Times New Roman"/>
          <w:b/>
          <w:bCs/>
        </w:rPr>
        <w:t>1</w:t>
      </w:r>
      <w:r w:rsidR="00256810">
        <w:rPr>
          <w:rFonts w:cs="Times New Roman"/>
          <w:b/>
          <w:bCs/>
        </w:rPr>
        <w:t>/</w:t>
      </w:r>
      <w:r w:rsidRPr="00B900B9">
        <w:rPr>
          <w:rFonts w:cs="Times New Roman"/>
          <w:b/>
          <w:bCs/>
        </w:rPr>
        <w:t>topology</w:t>
      </w:r>
      <w:r w:rsidR="00256810">
        <w:rPr>
          <w:rFonts w:cs="Times New Roman"/>
          <w:b/>
          <w:bCs/>
        </w:rPr>
        <w:t xml:space="preserve"> </w:t>
      </w:r>
      <w:r w:rsidRPr="00B900B9">
        <w:rPr>
          <w:rFonts w:cs="Times New Roman"/>
          <w:b/>
          <w:bCs/>
        </w:rPr>
        <w:t>1, coverage is limited by the Reader-to-Device channel</w:t>
      </w:r>
      <w:r w:rsidR="00F16E53">
        <w:rPr>
          <w:rFonts w:cs="Times New Roman"/>
          <w:b/>
          <w:bCs/>
        </w:rPr>
        <w:t xml:space="preserve"> due </w:t>
      </w:r>
      <w:r w:rsidR="00C03513">
        <w:rPr>
          <w:rFonts w:cs="Times New Roman"/>
          <w:b/>
          <w:bCs/>
        </w:rPr>
        <w:t xml:space="preserve">to </w:t>
      </w:r>
      <w:r w:rsidR="00F16E53">
        <w:rPr>
          <w:rFonts w:cs="Times New Roman"/>
          <w:b/>
          <w:bCs/>
        </w:rPr>
        <w:t>the low sensitivity of the A-IoT device</w:t>
      </w:r>
      <w:r w:rsidRPr="00B900B9">
        <w:rPr>
          <w:rFonts w:cs="Times New Roman"/>
          <w:b/>
          <w:bCs/>
        </w:rPr>
        <w:t>.</w:t>
      </w:r>
    </w:p>
    <w:p w14:paraId="6BF90E92" w14:textId="77777777" w:rsidR="00A36B7E" w:rsidRPr="00F448B6" w:rsidRDefault="00A36B7E" w:rsidP="00F448B6">
      <w:pPr>
        <w:spacing w:after="0"/>
        <w:rPr>
          <w:rFonts w:cs="Times New Roman"/>
          <w:sz w:val="8"/>
          <w:szCs w:val="8"/>
        </w:rPr>
      </w:pPr>
    </w:p>
    <w:p w14:paraId="278F9E31" w14:textId="470BF3D6" w:rsidR="00CF08FE" w:rsidRPr="0094230E" w:rsidRDefault="000B1107" w:rsidP="00CF08FE">
      <w:pPr>
        <w:pStyle w:val="Heading2"/>
        <w:rPr>
          <w:sz w:val="28"/>
          <w:szCs w:val="28"/>
          <w:lang w:val="en-US"/>
        </w:rPr>
      </w:pPr>
      <w:r w:rsidRPr="00DF5355">
        <w:rPr>
          <w:sz w:val="28"/>
          <w:szCs w:val="28"/>
          <w:lang w:val="en-US"/>
        </w:rPr>
        <w:t>Coverage for Deployment Scenario 2 – Topology 2</w:t>
      </w:r>
      <w:r w:rsidR="00895134" w:rsidRPr="00DF5355">
        <w:rPr>
          <w:sz w:val="28"/>
          <w:szCs w:val="28"/>
          <w:lang w:val="en-US"/>
        </w:rPr>
        <w:t xml:space="preserve"> </w:t>
      </w:r>
    </w:p>
    <w:p w14:paraId="692262FC" w14:textId="19C02D65" w:rsidR="00EC4E8D" w:rsidRDefault="00941914" w:rsidP="00EC4E8D">
      <w:pPr>
        <w:jc w:val="both"/>
        <w:rPr>
          <w:rFonts w:cs="Times New Roman"/>
        </w:rPr>
      </w:pPr>
      <w:r w:rsidRPr="00805191">
        <w:rPr>
          <w:rFonts w:cs="Times New Roman"/>
        </w:rPr>
        <w:t xml:space="preserve">We consider </w:t>
      </w:r>
      <w:proofErr w:type="spellStart"/>
      <w:r w:rsidRPr="00805191">
        <w:rPr>
          <w:rFonts w:cs="Times New Roman"/>
        </w:rPr>
        <w:t>InF</w:t>
      </w:r>
      <w:proofErr w:type="spellEnd"/>
      <w:r w:rsidRPr="00805191">
        <w:rPr>
          <w:rFonts w:cs="Times New Roman"/>
        </w:rPr>
        <w:t>-D</w:t>
      </w:r>
      <w:r>
        <w:rPr>
          <w:rFonts w:cs="Times New Roman"/>
        </w:rPr>
        <w:t>L</w:t>
      </w:r>
      <w:r w:rsidRPr="00805191">
        <w:rPr>
          <w:rFonts w:cs="Times New Roman"/>
        </w:rPr>
        <w:t xml:space="preserve"> </w:t>
      </w:r>
      <w:proofErr w:type="spellStart"/>
      <w:r w:rsidRPr="00805191">
        <w:rPr>
          <w:rFonts w:cs="Times New Roman"/>
        </w:rPr>
        <w:t>NLoS</w:t>
      </w:r>
      <w:proofErr w:type="spellEnd"/>
      <w:r w:rsidRPr="00805191">
        <w:rPr>
          <w:rFonts w:cs="Times New Roman"/>
        </w:rPr>
        <w:t xml:space="preserve"> pathloss model [3] at carrier frequency of 900 </w:t>
      </w:r>
      <w:proofErr w:type="spellStart"/>
      <w:r w:rsidRPr="00805191">
        <w:rPr>
          <w:rFonts w:cs="Times New Roman"/>
        </w:rPr>
        <w:t>MHz.</w:t>
      </w:r>
      <w:proofErr w:type="spellEnd"/>
      <w:r w:rsidRPr="00805191">
        <w:rPr>
          <w:rFonts w:cs="Times New Roman"/>
        </w:rPr>
        <w:t xml:space="preserve"> </w:t>
      </w:r>
      <w:r>
        <w:rPr>
          <w:rFonts w:cs="Times New Roman"/>
        </w:rPr>
        <w:t xml:space="preserve">The </w:t>
      </w:r>
      <w:r w:rsidRPr="00805191">
        <w:rPr>
          <w:rFonts w:cs="Times New Roman"/>
        </w:rPr>
        <w:t xml:space="preserve">AIoT device </w:t>
      </w:r>
      <w:r>
        <w:rPr>
          <w:rFonts w:cs="Times New Roman"/>
        </w:rPr>
        <w:t xml:space="preserve">is </w:t>
      </w:r>
      <w:r w:rsidRPr="00805191">
        <w:rPr>
          <w:rFonts w:cs="Times New Roman"/>
        </w:rPr>
        <w:t>located indoors.</w:t>
      </w:r>
      <w:r>
        <w:rPr>
          <w:rFonts w:cs="Times New Roman"/>
        </w:rPr>
        <w:t xml:space="preserve"> </w:t>
      </w:r>
      <w:r w:rsidRPr="00805191">
        <w:rPr>
          <w:rFonts w:cs="Times New Roman"/>
        </w:rPr>
        <w:t xml:space="preserve">CW source is </w:t>
      </w:r>
      <w:r>
        <w:rPr>
          <w:rFonts w:cs="Times New Roman"/>
        </w:rPr>
        <w:t>a UE</w:t>
      </w:r>
      <w:r w:rsidRPr="00805191">
        <w:rPr>
          <w:rFonts w:cs="Times New Roman"/>
        </w:rPr>
        <w:t xml:space="preserve"> </w:t>
      </w:r>
      <w:r>
        <w:rPr>
          <w:rFonts w:cs="Times New Roman"/>
        </w:rPr>
        <w:t xml:space="preserve">in the UL spectrum </w:t>
      </w:r>
      <w:r w:rsidRPr="00805191">
        <w:rPr>
          <w:rFonts w:cs="Times New Roman"/>
        </w:rPr>
        <w:t>and</w:t>
      </w:r>
      <w:r>
        <w:rPr>
          <w:rFonts w:cs="Times New Roman"/>
        </w:rPr>
        <w:t xml:space="preserve"> readers are assumed to be </w:t>
      </w:r>
      <w:r w:rsidR="00AF1E78">
        <w:rPr>
          <w:rFonts w:cs="Times New Roman"/>
        </w:rPr>
        <w:t>UEs</w:t>
      </w:r>
      <w:r>
        <w:rPr>
          <w:rFonts w:cs="Times New Roman"/>
        </w:rPr>
        <w:t xml:space="preserve"> too.</w:t>
      </w:r>
      <w:r w:rsidR="00EC4E8D">
        <w:rPr>
          <w:rFonts w:cs="Times New Roman"/>
        </w:rPr>
        <w:t xml:space="preserve"> The detailed budget link analysis is shown in Appendix. Table 4 summarizes the coverage results for different scenarios.</w:t>
      </w:r>
    </w:p>
    <w:p w14:paraId="6DDCA439" w14:textId="7B6BB79A" w:rsidR="00EC4E8D" w:rsidRPr="00EC4E8D" w:rsidRDefault="00EC4E8D" w:rsidP="00EC4E8D">
      <w:pPr>
        <w:pStyle w:val="TH"/>
        <w:rPr>
          <w:rFonts w:ascii="Times New Roman" w:hAnsi="Times New Roman"/>
        </w:rPr>
      </w:pPr>
      <w:r>
        <w:rPr>
          <w:rFonts w:ascii="Times New Roman" w:hAnsi="Times New Roman"/>
        </w:rPr>
        <w:t xml:space="preserve">Table 4: </w:t>
      </w:r>
      <w:r w:rsidRPr="00E45118">
        <w:rPr>
          <w:rFonts w:ascii="Times New Roman" w:hAnsi="Times New Roman"/>
        </w:rPr>
        <w:t xml:space="preserve">Coverage Evaluation </w:t>
      </w:r>
      <w:r>
        <w:rPr>
          <w:rFonts w:ascii="Times New Roman" w:hAnsi="Times New Roman"/>
        </w:rPr>
        <w:t>Results</w:t>
      </w:r>
      <w:r w:rsidRPr="00E45118">
        <w:rPr>
          <w:rFonts w:ascii="Times New Roman" w:hAnsi="Times New Roman"/>
        </w:rPr>
        <w:t xml:space="preserve">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Style w:val="TableGrid"/>
        <w:tblW w:w="0" w:type="auto"/>
        <w:tblLook w:val="04A0" w:firstRow="1" w:lastRow="0" w:firstColumn="1" w:lastColumn="0" w:noHBand="0" w:noVBand="1"/>
      </w:tblPr>
      <w:tblGrid>
        <w:gridCol w:w="1134"/>
        <w:gridCol w:w="1007"/>
        <w:gridCol w:w="1564"/>
        <w:gridCol w:w="1975"/>
        <w:gridCol w:w="1835"/>
        <w:gridCol w:w="1835"/>
      </w:tblGrid>
      <w:tr w:rsidR="00EC4E8D" w14:paraId="3AFBEDC2" w14:textId="77777777" w:rsidTr="00C67450">
        <w:tc>
          <w:tcPr>
            <w:tcW w:w="1134" w:type="dxa"/>
          </w:tcPr>
          <w:p w14:paraId="673C4997" w14:textId="77777777" w:rsidR="00EC4E8D" w:rsidRDefault="00EC4E8D" w:rsidP="00C67450">
            <w:pPr>
              <w:jc w:val="center"/>
              <w:rPr>
                <w:rFonts w:cs="Times New Roman"/>
              </w:rPr>
            </w:pPr>
            <w:r>
              <w:rPr>
                <w:rFonts w:cs="Times New Roman"/>
              </w:rPr>
              <w:t>Scenario</w:t>
            </w:r>
          </w:p>
        </w:tc>
        <w:tc>
          <w:tcPr>
            <w:tcW w:w="1007" w:type="dxa"/>
          </w:tcPr>
          <w:p w14:paraId="0EE02337" w14:textId="77777777" w:rsidR="00EC4E8D" w:rsidRDefault="00EC4E8D" w:rsidP="00C67450">
            <w:pPr>
              <w:jc w:val="center"/>
              <w:rPr>
                <w:rFonts w:cs="Times New Roman"/>
              </w:rPr>
            </w:pPr>
            <w:r>
              <w:rPr>
                <w:rFonts w:cs="Times New Roman"/>
              </w:rPr>
              <w:t>Case</w:t>
            </w:r>
          </w:p>
        </w:tc>
        <w:tc>
          <w:tcPr>
            <w:tcW w:w="1564" w:type="dxa"/>
          </w:tcPr>
          <w:p w14:paraId="47B3A409" w14:textId="77777777" w:rsidR="00EC4E8D" w:rsidRDefault="00EC4E8D" w:rsidP="00C67450">
            <w:pPr>
              <w:jc w:val="center"/>
              <w:rPr>
                <w:rFonts w:cs="Times New Roman"/>
              </w:rPr>
            </w:pPr>
            <w:r>
              <w:rPr>
                <w:rFonts w:cs="Times New Roman"/>
              </w:rPr>
              <w:t>Device Type</w:t>
            </w:r>
          </w:p>
        </w:tc>
        <w:tc>
          <w:tcPr>
            <w:tcW w:w="1975" w:type="dxa"/>
          </w:tcPr>
          <w:p w14:paraId="51A8C9CE" w14:textId="77777777" w:rsidR="00EC4E8D" w:rsidRDefault="00EC4E8D" w:rsidP="00C67450">
            <w:pPr>
              <w:jc w:val="center"/>
              <w:rPr>
                <w:rFonts w:cs="Times New Roman"/>
              </w:rPr>
            </w:pPr>
            <w:r>
              <w:rPr>
                <w:rFonts w:cs="Times New Roman"/>
              </w:rPr>
              <w:t>RF-EH Coverage</w:t>
            </w:r>
          </w:p>
          <w:p w14:paraId="5352CA30" w14:textId="77777777" w:rsidR="00EC4E8D" w:rsidRDefault="00EC4E8D" w:rsidP="00C67450">
            <w:pPr>
              <w:jc w:val="center"/>
              <w:rPr>
                <w:rFonts w:cs="Times New Roman"/>
              </w:rPr>
            </w:pPr>
            <w:r>
              <w:rPr>
                <w:rFonts w:cs="Times New Roman"/>
              </w:rPr>
              <w:t>UL Spectrum CW (m)</w:t>
            </w:r>
          </w:p>
        </w:tc>
        <w:tc>
          <w:tcPr>
            <w:tcW w:w="1835" w:type="dxa"/>
          </w:tcPr>
          <w:p w14:paraId="2A2371EC" w14:textId="77777777" w:rsidR="00EC4E8D" w:rsidRDefault="00EC4E8D" w:rsidP="00C67450">
            <w:pPr>
              <w:jc w:val="center"/>
              <w:rPr>
                <w:rFonts w:cs="Times New Roman"/>
              </w:rPr>
            </w:pPr>
            <w:r>
              <w:rPr>
                <w:rFonts w:cs="Times New Roman"/>
              </w:rPr>
              <w:t>R2D Coverage</w:t>
            </w:r>
          </w:p>
          <w:p w14:paraId="2CD64673" w14:textId="77777777" w:rsidR="00EC4E8D" w:rsidRDefault="00EC4E8D" w:rsidP="00C67450">
            <w:pPr>
              <w:jc w:val="center"/>
              <w:rPr>
                <w:rFonts w:cs="Times New Roman"/>
              </w:rPr>
            </w:pPr>
            <w:r>
              <w:rPr>
                <w:rFonts w:cs="Times New Roman"/>
              </w:rPr>
              <w:t xml:space="preserve">DL </w:t>
            </w:r>
            <w:proofErr w:type="spellStart"/>
            <w:r>
              <w:rPr>
                <w:rFonts w:cs="Times New Roman"/>
              </w:rPr>
              <w:t>Spectrun</w:t>
            </w:r>
            <w:proofErr w:type="spellEnd"/>
          </w:p>
          <w:p w14:paraId="335969D8" w14:textId="77777777" w:rsidR="00EC4E8D" w:rsidRDefault="00EC4E8D" w:rsidP="00C67450">
            <w:pPr>
              <w:jc w:val="center"/>
              <w:rPr>
                <w:rFonts w:cs="Times New Roman"/>
              </w:rPr>
            </w:pPr>
            <w:r>
              <w:rPr>
                <w:rFonts w:cs="Times New Roman"/>
              </w:rPr>
              <w:t>(m)</w:t>
            </w:r>
          </w:p>
        </w:tc>
        <w:tc>
          <w:tcPr>
            <w:tcW w:w="1835" w:type="dxa"/>
          </w:tcPr>
          <w:p w14:paraId="083E4290" w14:textId="77777777" w:rsidR="00EC4E8D" w:rsidRDefault="00EC4E8D" w:rsidP="00C67450">
            <w:pPr>
              <w:jc w:val="center"/>
              <w:rPr>
                <w:rFonts w:cs="Times New Roman"/>
              </w:rPr>
            </w:pPr>
            <w:r>
              <w:rPr>
                <w:rFonts w:cs="Times New Roman"/>
              </w:rPr>
              <w:t>D2R Coverage</w:t>
            </w:r>
          </w:p>
          <w:p w14:paraId="578C3F8A" w14:textId="77777777" w:rsidR="00EC4E8D" w:rsidRDefault="00EC4E8D" w:rsidP="00C67450">
            <w:pPr>
              <w:jc w:val="center"/>
              <w:rPr>
                <w:rFonts w:cs="Times New Roman"/>
              </w:rPr>
            </w:pPr>
            <w:r>
              <w:rPr>
                <w:rFonts w:cs="Times New Roman"/>
              </w:rPr>
              <w:t>UL Spectrum Backscattered Signal</w:t>
            </w:r>
          </w:p>
          <w:p w14:paraId="3A6E77EF" w14:textId="77777777" w:rsidR="00EC4E8D" w:rsidRDefault="00EC4E8D" w:rsidP="00C67450">
            <w:pPr>
              <w:jc w:val="center"/>
              <w:rPr>
                <w:rFonts w:cs="Times New Roman"/>
              </w:rPr>
            </w:pPr>
            <w:r>
              <w:rPr>
                <w:rFonts w:cs="Times New Roman"/>
              </w:rPr>
              <w:t>(m)</w:t>
            </w:r>
          </w:p>
        </w:tc>
      </w:tr>
      <w:tr w:rsidR="00C96437" w14:paraId="2CB7456B" w14:textId="77777777" w:rsidTr="00C67450">
        <w:tc>
          <w:tcPr>
            <w:tcW w:w="1134" w:type="dxa"/>
          </w:tcPr>
          <w:p w14:paraId="6DDCEE76" w14:textId="62D6505F" w:rsidR="00C96437" w:rsidRDefault="00C96437" w:rsidP="00C96437">
            <w:pPr>
              <w:jc w:val="center"/>
              <w:rPr>
                <w:rFonts w:cs="Times New Roman"/>
              </w:rPr>
            </w:pPr>
            <w:r>
              <w:rPr>
                <w:rFonts w:cs="Times New Roman"/>
              </w:rPr>
              <w:t>D</w:t>
            </w:r>
            <w:r w:rsidR="001C62C3">
              <w:rPr>
                <w:rFonts w:cs="Times New Roman"/>
              </w:rPr>
              <w:t>2</w:t>
            </w:r>
            <w:r>
              <w:rPr>
                <w:rFonts w:cs="Times New Roman"/>
              </w:rPr>
              <w:t>T</w:t>
            </w:r>
            <w:r w:rsidR="001C62C3">
              <w:rPr>
                <w:rFonts w:cs="Times New Roman"/>
              </w:rPr>
              <w:t>2</w:t>
            </w:r>
          </w:p>
        </w:tc>
        <w:tc>
          <w:tcPr>
            <w:tcW w:w="1007" w:type="dxa"/>
          </w:tcPr>
          <w:p w14:paraId="4FB50D8B" w14:textId="491AD88C" w:rsidR="00C96437" w:rsidRDefault="00C96437" w:rsidP="00C96437">
            <w:pPr>
              <w:jc w:val="center"/>
              <w:rPr>
                <w:rFonts w:cs="Times New Roman"/>
              </w:rPr>
            </w:pPr>
            <w:r>
              <w:rPr>
                <w:rFonts w:cs="Times New Roman"/>
              </w:rPr>
              <w:t>A</w:t>
            </w:r>
          </w:p>
        </w:tc>
        <w:tc>
          <w:tcPr>
            <w:tcW w:w="1564" w:type="dxa"/>
          </w:tcPr>
          <w:p w14:paraId="6FD55DE4" w14:textId="77777777" w:rsidR="00C96437" w:rsidRDefault="00C96437" w:rsidP="00C96437">
            <w:pPr>
              <w:jc w:val="center"/>
              <w:rPr>
                <w:rFonts w:cs="Times New Roman"/>
              </w:rPr>
            </w:pPr>
            <w:r>
              <w:rPr>
                <w:rFonts w:cs="Times New Roman"/>
              </w:rPr>
              <w:t>1</w:t>
            </w:r>
          </w:p>
        </w:tc>
        <w:tc>
          <w:tcPr>
            <w:tcW w:w="1975" w:type="dxa"/>
            <w:vAlign w:val="center"/>
          </w:tcPr>
          <w:p w14:paraId="677FF035" w14:textId="61D05B0F" w:rsidR="00C96437" w:rsidRDefault="00C96437" w:rsidP="00C96437">
            <w:pPr>
              <w:jc w:val="center"/>
              <w:rPr>
                <w:rFonts w:cs="Times New Roman"/>
              </w:rPr>
            </w:pPr>
            <w:r>
              <w:rPr>
                <w:rFonts w:eastAsia="DengXian" w:cs="Times New Roman"/>
                <w:sz w:val="20"/>
                <w:szCs w:val="20"/>
                <w:lang w:eastAsia="zh-CN"/>
              </w:rPr>
              <w:t>3.91 m</w:t>
            </w:r>
          </w:p>
        </w:tc>
        <w:tc>
          <w:tcPr>
            <w:tcW w:w="1835" w:type="dxa"/>
            <w:vAlign w:val="center"/>
          </w:tcPr>
          <w:p w14:paraId="322F0F2D" w14:textId="352F8C9A" w:rsidR="00C96437" w:rsidRDefault="00C96437" w:rsidP="00C96437">
            <w:pPr>
              <w:jc w:val="center"/>
              <w:rPr>
                <w:rFonts w:cs="Times New Roman"/>
              </w:rPr>
            </w:pPr>
            <w:r>
              <w:rPr>
                <w:rFonts w:eastAsia="DengXian" w:cs="Times New Roman"/>
                <w:sz w:val="20"/>
                <w:szCs w:val="20"/>
                <w:lang w:eastAsia="zh-CN"/>
              </w:rPr>
              <w:t>7.43 m</w:t>
            </w:r>
          </w:p>
        </w:tc>
        <w:tc>
          <w:tcPr>
            <w:tcW w:w="1835" w:type="dxa"/>
            <w:vAlign w:val="center"/>
          </w:tcPr>
          <w:p w14:paraId="5265F6BB" w14:textId="631C02CC" w:rsidR="00C96437" w:rsidRDefault="00E008A9" w:rsidP="00C96437">
            <w:pPr>
              <w:jc w:val="center"/>
              <w:rPr>
                <w:rFonts w:cs="Times New Roman"/>
              </w:rPr>
            </w:pPr>
            <w:r>
              <w:rPr>
                <w:rFonts w:eastAsia="DengXian" w:cs="Times New Roman"/>
                <w:sz w:val="20"/>
                <w:szCs w:val="20"/>
              </w:rPr>
              <w:t>4</w:t>
            </w:r>
            <w:r w:rsidR="00C96437">
              <w:rPr>
                <w:rFonts w:eastAsia="DengXian" w:cs="Times New Roman"/>
                <w:sz w:val="20"/>
                <w:szCs w:val="20"/>
              </w:rPr>
              <w:t>.3</w:t>
            </w:r>
            <w:r>
              <w:rPr>
                <w:rFonts w:eastAsia="DengXian" w:cs="Times New Roman"/>
                <w:sz w:val="20"/>
                <w:szCs w:val="20"/>
              </w:rPr>
              <w:t>4</w:t>
            </w:r>
            <w:r w:rsidR="00C96437">
              <w:rPr>
                <w:rFonts w:eastAsia="DengXian" w:cs="Times New Roman"/>
                <w:sz w:val="20"/>
                <w:szCs w:val="20"/>
              </w:rPr>
              <w:t xml:space="preserve"> m</w:t>
            </w:r>
          </w:p>
        </w:tc>
      </w:tr>
      <w:tr w:rsidR="00787E27" w14:paraId="34E32B0C" w14:textId="77777777" w:rsidTr="00C67450">
        <w:tc>
          <w:tcPr>
            <w:tcW w:w="1134" w:type="dxa"/>
          </w:tcPr>
          <w:p w14:paraId="52441D32" w14:textId="0856A4A5" w:rsidR="00787E27" w:rsidRDefault="00787E27" w:rsidP="00787E27">
            <w:pPr>
              <w:jc w:val="center"/>
              <w:rPr>
                <w:rFonts w:cs="Times New Roman"/>
              </w:rPr>
            </w:pPr>
            <w:r>
              <w:rPr>
                <w:rFonts w:cs="Times New Roman"/>
              </w:rPr>
              <w:t>D</w:t>
            </w:r>
            <w:r w:rsidR="001C62C3">
              <w:rPr>
                <w:rFonts w:cs="Times New Roman"/>
              </w:rPr>
              <w:t>2</w:t>
            </w:r>
            <w:r>
              <w:rPr>
                <w:rFonts w:cs="Times New Roman"/>
              </w:rPr>
              <w:t>T</w:t>
            </w:r>
            <w:r w:rsidR="001C62C3">
              <w:rPr>
                <w:rFonts w:cs="Times New Roman"/>
              </w:rPr>
              <w:t>2</w:t>
            </w:r>
          </w:p>
        </w:tc>
        <w:tc>
          <w:tcPr>
            <w:tcW w:w="1007" w:type="dxa"/>
          </w:tcPr>
          <w:p w14:paraId="1A20F0BE" w14:textId="77777777" w:rsidR="00787E27" w:rsidRDefault="00787E27" w:rsidP="00787E27">
            <w:pPr>
              <w:jc w:val="center"/>
              <w:rPr>
                <w:rFonts w:cs="Times New Roman"/>
              </w:rPr>
            </w:pPr>
            <w:r>
              <w:rPr>
                <w:rFonts w:cs="Times New Roman"/>
              </w:rPr>
              <w:t>B</w:t>
            </w:r>
          </w:p>
        </w:tc>
        <w:tc>
          <w:tcPr>
            <w:tcW w:w="1564" w:type="dxa"/>
          </w:tcPr>
          <w:p w14:paraId="7CC059E0" w14:textId="77777777" w:rsidR="00787E27" w:rsidRDefault="00787E27" w:rsidP="00787E27">
            <w:pPr>
              <w:jc w:val="center"/>
              <w:rPr>
                <w:rFonts w:cs="Times New Roman"/>
              </w:rPr>
            </w:pPr>
            <w:r>
              <w:rPr>
                <w:rFonts w:cs="Times New Roman"/>
              </w:rPr>
              <w:t>1</w:t>
            </w:r>
          </w:p>
        </w:tc>
        <w:tc>
          <w:tcPr>
            <w:tcW w:w="1975" w:type="dxa"/>
            <w:vAlign w:val="center"/>
          </w:tcPr>
          <w:p w14:paraId="7A44D0B2" w14:textId="3F772C4E" w:rsidR="00787E27" w:rsidRDefault="00787E27" w:rsidP="00787E27">
            <w:pPr>
              <w:jc w:val="center"/>
              <w:rPr>
                <w:rFonts w:cs="Times New Roman"/>
              </w:rPr>
            </w:pPr>
            <w:r>
              <w:rPr>
                <w:rFonts w:eastAsia="DengXian" w:cs="Times New Roman"/>
                <w:sz w:val="20"/>
                <w:szCs w:val="20"/>
                <w:lang w:eastAsia="zh-CN"/>
              </w:rPr>
              <w:t>3.91 m</w:t>
            </w:r>
          </w:p>
        </w:tc>
        <w:tc>
          <w:tcPr>
            <w:tcW w:w="1835" w:type="dxa"/>
            <w:vAlign w:val="center"/>
          </w:tcPr>
          <w:p w14:paraId="3D073347" w14:textId="59EB8A38" w:rsidR="00787E27" w:rsidRDefault="00787E27" w:rsidP="00787E27">
            <w:pPr>
              <w:jc w:val="center"/>
              <w:rPr>
                <w:rFonts w:cs="Times New Roman"/>
              </w:rPr>
            </w:pPr>
            <w:r>
              <w:rPr>
                <w:rFonts w:eastAsia="DengXian" w:cs="Times New Roman"/>
                <w:sz w:val="20"/>
                <w:szCs w:val="20"/>
                <w:lang w:eastAsia="zh-CN"/>
              </w:rPr>
              <w:t>7.43 m</w:t>
            </w:r>
          </w:p>
        </w:tc>
        <w:tc>
          <w:tcPr>
            <w:tcW w:w="1835" w:type="dxa"/>
            <w:vAlign w:val="center"/>
          </w:tcPr>
          <w:p w14:paraId="5846F2F3" w14:textId="3C227709" w:rsidR="00787E27" w:rsidRDefault="00787E27" w:rsidP="00787E27">
            <w:pPr>
              <w:jc w:val="center"/>
              <w:rPr>
                <w:rFonts w:cs="Times New Roman"/>
              </w:rPr>
            </w:pPr>
            <w:r>
              <w:rPr>
                <w:rFonts w:eastAsia="DengXian" w:cs="Times New Roman"/>
                <w:sz w:val="20"/>
                <w:szCs w:val="20"/>
              </w:rPr>
              <w:t>2.47 m</w:t>
            </w:r>
          </w:p>
        </w:tc>
      </w:tr>
      <w:tr w:rsidR="008D536E" w14:paraId="234B8606" w14:textId="77777777" w:rsidTr="00C67450">
        <w:tc>
          <w:tcPr>
            <w:tcW w:w="1134" w:type="dxa"/>
          </w:tcPr>
          <w:p w14:paraId="09F72BE0" w14:textId="46CD6E8D" w:rsidR="008D536E" w:rsidRDefault="008D536E" w:rsidP="008D536E">
            <w:pPr>
              <w:jc w:val="center"/>
              <w:rPr>
                <w:rFonts w:cs="Times New Roman"/>
              </w:rPr>
            </w:pPr>
            <w:r>
              <w:rPr>
                <w:rFonts w:cs="Times New Roman"/>
              </w:rPr>
              <w:t>D2T2</w:t>
            </w:r>
          </w:p>
        </w:tc>
        <w:tc>
          <w:tcPr>
            <w:tcW w:w="1007" w:type="dxa"/>
          </w:tcPr>
          <w:p w14:paraId="6A5AF2E9" w14:textId="25F25C96" w:rsidR="008D536E" w:rsidRDefault="008D536E" w:rsidP="008D536E">
            <w:pPr>
              <w:jc w:val="center"/>
              <w:rPr>
                <w:rFonts w:cs="Times New Roman"/>
              </w:rPr>
            </w:pPr>
            <w:r>
              <w:rPr>
                <w:rFonts w:cs="Times New Roman"/>
              </w:rPr>
              <w:t>A</w:t>
            </w:r>
          </w:p>
        </w:tc>
        <w:tc>
          <w:tcPr>
            <w:tcW w:w="1564" w:type="dxa"/>
          </w:tcPr>
          <w:p w14:paraId="3E25B9E0" w14:textId="77777777" w:rsidR="008D536E" w:rsidRDefault="008D536E" w:rsidP="008D536E">
            <w:pPr>
              <w:jc w:val="center"/>
              <w:rPr>
                <w:rFonts w:cs="Times New Roman"/>
              </w:rPr>
            </w:pPr>
            <w:r>
              <w:rPr>
                <w:rFonts w:cs="Times New Roman"/>
              </w:rPr>
              <w:t>2a</w:t>
            </w:r>
          </w:p>
        </w:tc>
        <w:tc>
          <w:tcPr>
            <w:tcW w:w="1975" w:type="dxa"/>
            <w:vAlign w:val="center"/>
          </w:tcPr>
          <w:p w14:paraId="48588910" w14:textId="51777831" w:rsidR="008D536E" w:rsidRDefault="008D536E" w:rsidP="008D536E">
            <w:pPr>
              <w:jc w:val="center"/>
              <w:rPr>
                <w:rFonts w:cs="Times New Roman"/>
              </w:rPr>
            </w:pPr>
            <w:r>
              <w:rPr>
                <w:rFonts w:eastAsia="DengXian" w:cs="Times New Roman"/>
                <w:sz w:val="20"/>
                <w:szCs w:val="20"/>
                <w:lang w:eastAsia="zh-CN"/>
              </w:rPr>
              <w:t>14.47 m</w:t>
            </w:r>
          </w:p>
        </w:tc>
        <w:tc>
          <w:tcPr>
            <w:tcW w:w="1835" w:type="dxa"/>
            <w:vAlign w:val="center"/>
          </w:tcPr>
          <w:p w14:paraId="078EF79E" w14:textId="6F4AE3F0" w:rsidR="008D536E" w:rsidRDefault="008D536E" w:rsidP="008D536E">
            <w:pPr>
              <w:jc w:val="center"/>
              <w:rPr>
                <w:rFonts w:cs="Times New Roman"/>
              </w:rPr>
            </w:pPr>
            <w:r>
              <w:rPr>
                <w:rFonts w:eastAsia="DengXian" w:cs="Times New Roman"/>
                <w:sz w:val="20"/>
                <w:szCs w:val="20"/>
                <w:lang w:eastAsia="zh-CN"/>
              </w:rPr>
              <w:t>14.47 m</w:t>
            </w:r>
          </w:p>
        </w:tc>
        <w:tc>
          <w:tcPr>
            <w:tcW w:w="1835" w:type="dxa"/>
            <w:vAlign w:val="center"/>
          </w:tcPr>
          <w:p w14:paraId="12BE22D8" w14:textId="7A14318F" w:rsidR="008D536E" w:rsidRDefault="008D536E" w:rsidP="008D536E">
            <w:pPr>
              <w:jc w:val="center"/>
              <w:rPr>
                <w:rFonts w:cs="Times New Roman"/>
              </w:rPr>
            </w:pPr>
            <w:r>
              <w:rPr>
                <w:rFonts w:eastAsia="DengXian" w:cs="Times New Roman"/>
                <w:sz w:val="20"/>
                <w:szCs w:val="20"/>
              </w:rPr>
              <w:t>1</w:t>
            </w:r>
            <w:r w:rsidR="007A1D5A">
              <w:rPr>
                <w:rFonts w:eastAsia="DengXian" w:cs="Times New Roman"/>
                <w:sz w:val="20"/>
                <w:szCs w:val="20"/>
              </w:rPr>
              <w:t>1</w:t>
            </w:r>
            <w:r>
              <w:rPr>
                <w:rFonts w:eastAsia="DengXian" w:cs="Times New Roman"/>
                <w:sz w:val="20"/>
                <w:szCs w:val="20"/>
              </w:rPr>
              <w:t>.</w:t>
            </w:r>
            <w:r w:rsidR="007A1D5A">
              <w:rPr>
                <w:rFonts w:eastAsia="DengXian" w:cs="Times New Roman"/>
                <w:sz w:val="20"/>
                <w:szCs w:val="20"/>
              </w:rPr>
              <w:t>1</w:t>
            </w:r>
            <w:r>
              <w:rPr>
                <w:rFonts w:eastAsia="DengXian" w:cs="Times New Roman"/>
                <w:sz w:val="20"/>
                <w:szCs w:val="20"/>
              </w:rPr>
              <w:t>6 m</w:t>
            </w:r>
          </w:p>
        </w:tc>
      </w:tr>
      <w:tr w:rsidR="008D536E" w14:paraId="51CDC1CA" w14:textId="77777777" w:rsidTr="00C67450">
        <w:tc>
          <w:tcPr>
            <w:tcW w:w="1134" w:type="dxa"/>
          </w:tcPr>
          <w:p w14:paraId="13850D0C" w14:textId="26DB79E4" w:rsidR="008D536E" w:rsidRDefault="008D536E" w:rsidP="008D536E">
            <w:pPr>
              <w:jc w:val="center"/>
              <w:rPr>
                <w:rFonts w:cs="Times New Roman"/>
              </w:rPr>
            </w:pPr>
            <w:r>
              <w:rPr>
                <w:rFonts w:cs="Times New Roman"/>
              </w:rPr>
              <w:t>D2T2</w:t>
            </w:r>
          </w:p>
        </w:tc>
        <w:tc>
          <w:tcPr>
            <w:tcW w:w="1007" w:type="dxa"/>
          </w:tcPr>
          <w:p w14:paraId="72524FAF" w14:textId="77777777" w:rsidR="008D536E" w:rsidRDefault="008D536E" w:rsidP="008D536E">
            <w:pPr>
              <w:jc w:val="center"/>
              <w:rPr>
                <w:rFonts w:cs="Times New Roman"/>
              </w:rPr>
            </w:pPr>
            <w:r>
              <w:rPr>
                <w:rFonts w:cs="Times New Roman"/>
              </w:rPr>
              <w:t>B</w:t>
            </w:r>
          </w:p>
        </w:tc>
        <w:tc>
          <w:tcPr>
            <w:tcW w:w="1564" w:type="dxa"/>
          </w:tcPr>
          <w:p w14:paraId="5AC7F3F8" w14:textId="77777777" w:rsidR="008D536E" w:rsidRDefault="008D536E" w:rsidP="008D536E">
            <w:pPr>
              <w:jc w:val="center"/>
              <w:rPr>
                <w:rFonts w:cs="Times New Roman"/>
              </w:rPr>
            </w:pPr>
            <w:r>
              <w:rPr>
                <w:rFonts w:cs="Times New Roman"/>
              </w:rPr>
              <w:t>2a</w:t>
            </w:r>
          </w:p>
        </w:tc>
        <w:tc>
          <w:tcPr>
            <w:tcW w:w="1975" w:type="dxa"/>
            <w:vAlign w:val="center"/>
          </w:tcPr>
          <w:p w14:paraId="43E753A0" w14:textId="6BA75E2D" w:rsidR="008D536E" w:rsidRDefault="008D536E" w:rsidP="008D536E">
            <w:pPr>
              <w:jc w:val="center"/>
              <w:rPr>
                <w:rFonts w:cs="Times New Roman"/>
              </w:rPr>
            </w:pPr>
            <w:r>
              <w:rPr>
                <w:rFonts w:eastAsia="DengXian" w:cs="Times New Roman"/>
                <w:sz w:val="20"/>
                <w:szCs w:val="20"/>
                <w:lang w:eastAsia="zh-CN"/>
              </w:rPr>
              <w:t>14.47 m</w:t>
            </w:r>
          </w:p>
        </w:tc>
        <w:tc>
          <w:tcPr>
            <w:tcW w:w="1835" w:type="dxa"/>
            <w:vAlign w:val="center"/>
          </w:tcPr>
          <w:p w14:paraId="1C7FF57F" w14:textId="0ED4D3FF" w:rsidR="008D536E" w:rsidRDefault="008D536E" w:rsidP="008D536E">
            <w:pPr>
              <w:jc w:val="center"/>
              <w:rPr>
                <w:rFonts w:cs="Times New Roman"/>
              </w:rPr>
            </w:pPr>
            <w:r>
              <w:rPr>
                <w:rFonts w:eastAsia="DengXian" w:cs="Times New Roman"/>
                <w:sz w:val="20"/>
                <w:szCs w:val="20"/>
                <w:lang w:eastAsia="zh-CN"/>
              </w:rPr>
              <w:t>14.47 m</w:t>
            </w:r>
          </w:p>
        </w:tc>
        <w:tc>
          <w:tcPr>
            <w:tcW w:w="1835" w:type="dxa"/>
            <w:vAlign w:val="center"/>
          </w:tcPr>
          <w:p w14:paraId="73F9D0D7" w14:textId="15D583A1" w:rsidR="008D536E" w:rsidRDefault="008D536E" w:rsidP="008D536E">
            <w:pPr>
              <w:jc w:val="center"/>
              <w:rPr>
                <w:rFonts w:cs="Times New Roman"/>
              </w:rPr>
            </w:pPr>
            <w:r>
              <w:rPr>
                <w:rFonts w:eastAsia="DengXian" w:cs="Times New Roman"/>
                <w:sz w:val="20"/>
                <w:szCs w:val="20"/>
              </w:rPr>
              <w:t>7.20 m</w:t>
            </w:r>
          </w:p>
        </w:tc>
      </w:tr>
      <w:tr w:rsidR="004E5E6F" w14:paraId="44E381D9" w14:textId="77777777" w:rsidTr="00C67450">
        <w:tc>
          <w:tcPr>
            <w:tcW w:w="1134" w:type="dxa"/>
          </w:tcPr>
          <w:p w14:paraId="5D903B9F" w14:textId="588A3D4C" w:rsidR="004E5E6F" w:rsidRDefault="004E5E6F" w:rsidP="004E5E6F">
            <w:pPr>
              <w:jc w:val="center"/>
              <w:rPr>
                <w:rFonts w:cs="Times New Roman"/>
              </w:rPr>
            </w:pPr>
            <w:r>
              <w:rPr>
                <w:rFonts w:cs="Times New Roman"/>
              </w:rPr>
              <w:t>D2T2</w:t>
            </w:r>
          </w:p>
        </w:tc>
        <w:tc>
          <w:tcPr>
            <w:tcW w:w="1007" w:type="dxa"/>
          </w:tcPr>
          <w:p w14:paraId="014C296B" w14:textId="77777777" w:rsidR="004E5E6F" w:rsidRDefault="004E5E6F" w:rsidP="004E5E6F">
            <w:pPr>
              <w:jc w:val="center"/>
              <w:rPr>
                <w:rFonts w:cs="Times New Roman"/>
              </w:rPr>
            </w:pPr>
            <w:r>
              <w:rPr>
                <w:rFonts w:cs="Times New Roman"/>
              </w:rPr>
              <w:t>C</w:t>
            </w:r>
          </w:p>
        </w:tc>
        <w:tc>
          <w:tcPr>
            <w:tcW w:w="1564" w:type="dxa"/>
          </w:tcPr>
          <w:p w14:paraId="61DD9B80" w14:textId="77777777" w:rsidR="004E5E6F" w:rsidRDefault="004E5E6F" w:rsidP="004E5E6F">
            <w:pPr>
              <w:jc w:val="center"/>
              <w:rPr>
                <w:rFonts w:cs="Times New Roman"/>
              </w:rPr>
            </w:pPr>
            <w:r>
              <w:rPr>
                <w:rFonts w:cs="Times New Roman"/>
              </w:rPr>
              <w:t>2b</w:t>
            </w:r>
          </w:p>
        </w:tc>
        <w:tc>
          <w:tcPr>
            <w:tcW w:w="1975" w:type="dxa"/>
          </w:tcPr>
          <w:p w14:paraId="0DA36F19" w14:textId="77777777" w:rsidR="004E5E6F" w:rsidRDefault="004E5E6F" w:rsidP="004E5E6F">
            <w:pPr>
              <w:jc w:val="center"/>
              <w:rPr>
                <w:rFonts w:cs="Times New Roman"/>
              </w:rPr>
            </w:pPr>
            <w:r>
              <w:rPr>
                <w:rFonts w:cs="Times New Roman"/>
              </w:rPr>
              <w:t>N/A</w:t>
            </w:r>
          </w:p>
        </w:tc>
        <w:tc>
          <w:tcPr>
            <w:tcW w:w="1835" w:type="dxa"/>
            <w:vAlign w:val="center"/>
          </w:tcPr>
          <w:p w14:paraId="51E9B8BF" w14:textId="5A0A87EF" w:rsidR="004E5E6F" w:rsidRDefault="004E5E6F" w:rsidP="004E5E6F">
            <w:pPr>
              <w:jc w:val="center"/>
              <w:rPr>
                <w:rFonts w:cs="Times New Roman"/>
              </w:rPr>
            </w:pPr>
            <w:r>
              <w:rPr>
                <w:rFonts w:eastAsia="DengXian" w:cs="Times New Roman"/>
                <w:sz w:val="20"/>
                <w:szCs w:val="20"/>
                <w:lang w:eastAsia="zh-CN"/>
              </w:rPr>
              <w:t>14.47 m</w:t>
            </w:r>
          </w:p>
        </w:tc>
        <w:tc>
          <w:tcPr>
            <w:tcW w:w="1835" w:type="dxa"/>
            <w:vAlign w:val="center"/>
          </w:tcPr>
          <w:p w14:paraId="0E6146BD" w14:textId="610DCFE3" w:rsidR="004E5E6F" w:rsidRDefault="004E5E6F" w:rsidP="004E5E6F">
            <w:pPr>
              <w:jc w:val="center"/>
              <w:rPr>
                <w:rFonts w:cs="Times New Roman"/>
              </w:rPr>
            </w:pPr>
            <w:r>
              <w:rPr>
                <w:rFonts w:eastAsia="DengXian" w:cs="Times New Roman"/>
                <w:sz w:val="20"/>
                <w:szCs w:val="20"/>
              </w:rPr>
              <w:t>46.16 m</w:t>
            </w:r>
          </w:p>
        </w:tc>
      </w:tr>
    </w:tbl>
    <w:p w14:paraId="1901D289" w14:textId="158DC16F" w:rsidR="0093241D" w:rsidRDefault="00B85571" w:rsidP="00F77E9F">
      <w:pPr>
        <w:jc w:val="both"/>
        <w:rPr>
          <w:rStyle w:val="ui-provider"/>
        </w:rPr>
      </w:pPr>
      <w:r>
        <w:rPr>
          <w:lang w:eastAsia="zh-CN"/>
        </w:rPr>
        <w:lastRenderedPageBreak/>
        <w:t>For deployment scenario 2/topology 2, coverage is limited by the Device</w:t>
      </w:r>
      <w:r w:rsidR="00696E08">
        <w:rPr>
          <w:lang w:eastAsia="zh-CN"/>
        </w:rPr>
        <w:t>-to-</w:t>
      </w:r>
      <w:r w:rsidR="0008402B">
        <w:rPr>
          <w:lang w:eastAsia="zh-CN"/>
        </w:rPr>
        <w:t>Reader</w:t>
      </w:r>
      <w:r>
        <w:rPr>
          <w:lang w:eastAsia="zh-CN"/>
        </w:rPr>
        <w:t xml:space="preserve"> channel</w:t>
      </w:r>
      <w:r w:rsidR="0008402B">
        <w:rPr>
          <w:lang w:eastAsia="zh-CN"/>
        </w:rPr>
        <w:t xml:space="preserve"> for Device types 1 and 2a</w:t>
      </w:r>
      <w:r>
        <w:rPr>
          <w:lang w:eastAsia="zh-CN"/>
        </w:rPr>
        <w:t>.</w:t>
      </w:r>
      <w:r w:rsidR="00BE6302">
        <w:rPr>
          <w:lang w:eastAsia="zh-CN"/>
        </w:rPr>
        <w:t xml:space="preserve"> </w:t>
      </w:r>
      <w:r w:rsidR="0008402B">
        <w:rPr>
          <w:lang w:eastAsia="zh-CN"/>
        </w:rPr>
        <w:t>This is because the UE reader has a lower sensitivity than the gNB reader.</w:t>
      </w:r>
    </w:p>
    <w:p w14:paraId="507F0927" w14:textId="77777777" w:rsidR="004B3ACC" w:rsidRDefault="004B3ACC" w:rsidP="00F77E9F">
      <w:pPr>
        <w:jc w:val="both"/>
        <w:rPr>
          <w:lang w:eastAsia="zh-CN"/>
        </w:rPr>
      </w:pPr>
    </w:p>
    <w:p w14:paraId="6E966563" w14:textId="193C2205" w:rsidR="00B900B9" w:rsidRDefault="00B900B9" w:rsidP="00F77E9F">
      <w:pPr>
        <w:jc w:val="both"/>
        <w:rPr>
          <w:rFonts w:cs="Times New Roman"/>
          <w:b/>
          <w:bCs/>
        </w:rPr>
      </w:pPr>
      <w:r w:rsidRPr="00B900B9">
        <w:rPr>
          <w:rFonts w:cs="Times New Roman"/>
          <w:b/>
          <w:bCs/>
        </w:rPr>
        <w:t xml:space="preserve">Observation </w:t>
      </w:r>
      <w:r w:rsidR="00AD6E7E">
        <w:rPr>
          <w:rFonts w:cs="Times New Roman"/>
          <w:b/>
          <w:bCs/>
        </w:rPr>
        <w:t>2</w:t>
      </w:r>
      <w:r w:rsidRPr="00B900B9">
        <w:rPr>
          <w:rFonts w:cs="Times New Roman"/>
          <w:b/>
          <w:bCs/>
        </w:rPr>
        <w:t xml:space="preserve">: For deployment scenario </w:t>
      </w:r>
      <w:r>
        <w:rPr>
          <w:rFonts w:cs="Times New Roman"/>
          <w:b/>
          <w:bCs/>
        </w:rPr>
        <w:t>2</w:t>
      </w:r>
      <w:r w:rsidR="00256810">
        <w:rPr>
          <w:rFonts w:cs="Times New Roman"/>
          <w:b/>
          <w:bCs/>
        </w:rPr>
        <w:t>/</w:t>
      </w:r>
      <w:r w:rsidRPr="00B900B9">
        <w:rPr>
          <w:rFonts w:cs="Times New Roman"/>
          <w:b/>
          <w:bCs/>
        </w:rPr>
        <w:t>topology</w:t>
      </w:r>
      <w:r>
        <w:rPr>
          <w:rFonts w:cs="Times New Roman"/>
          <w:b/>
          <w:bCs/>
        </w:rPr>
        <w:t xml:space="preserve"> 2</w:t>
      </w:r>
      <w:r w:rsidRPr="00B900B9">
        <w:rPr>
          <w:rFonts w:cs="Times New Roman"/>
          <w:b/>
          <w:bCs/>
        </w:rPr>
        <w:t>, coverage is limited by the Device</w:t>
      </w:r>
      <w:r w:rsidR="0008402B">
        <w:rPr>
          <w:rFonts w:cs="Times New Roman"/>
          <w:b/>
          <w:bCs/>
        </w:rPr>
        <w:t>-to-Reader</w:t>
      </w:r>
      <w:r w:rsidRPr="00B900B9">
        <w:rPr>
          <w:rFonts w:cs="Times New Roman"/>
          <w:b/>
          <w:bCs/>
        </w:rPr>
        <w:t xml:space="preserve"> channel</w:t>
      </w:r>
      <w:r w:rsidR="0008402B">
        <w:rPr>
          <w:rFonts w:cs="Times New Roman"/>
          <w:b/>
          <w:bCs/>
        </w:rPr>
        <w:t xml:space="preserve"> for </w:t>
      </w:r>
      <w:r w:rsidR="001716FC">
        <w:rPr>
          <w:rFonts w:cs="Times New Roman"/>
          <w:b/>
          <w:bCs/>
        </w:rPr>
        <w:t>d</w:t>
      </w:r>
      <w:r w:rsidR="0008402B">
        <w:rPr>
          <w:rFonts w:cs="Times New Roman"/>
          <w:b/>
          <w:bCs/>
        </w:rPr>
        <w:t>evice types 1 and 2a.</w:t>
      </w:r>
    </w:p>
    <w:p w14:paraId="37D985B6" w14:textId="43225703" w:rsidR="001C7AA4" w:rsidRPr="00B900B9" w:rsidRDefault="001C7AA4" w:rsidP="00F77E9F">
      <w:pPr>
        <w:jc w:val="both"/>
        <w:rPr>
          <w:rFonts w:cs="Times New Roman"/>
          <w:b/>
          <w:bCs/>
        </w:rPr>
      </w:pPr>
      <w:r>
        <w:rPr>
          <w:rFonts w:cs="Times New Roman"/>
          <w:b/>
          <w:bCs/>
        </w:rPr>
        <w:t xml:space="preserve">Observation </w:t>
      </w:r>
      <w:r w:rsidR="005C53AA">
        <w:rPr>
          <w:rFonts w:cs="Times New Roman"/>
          <w:b/>
          <w:bCs/>
        </w:rPr>
        <w:t>3</w:t>
      </w:r>
      <w:r>
        <w:rPr>
          <w:rFonts w:cs="Times New Roman"/>
          <w:b/>
          <w:bCs/>
        </w:rPr>
        <w:t xml:space="preserve">: The coverage of </w:t>
      </w:r>
      <w:r w:rsidRPr="00B900B9">
        <w:rPr>
          <w:rFonts w:cs="Times New Roman"/>
          <w:b/>
          <w:bCs/>
        </w:rPr>
        <w:t>deployment scenario</w:t>
      </w:r>
      <w:r>
        <w:rPr>
          <w:rFonts w:cs="Times New Roman"/>
          <w:b/>
          <w:bCs/>
        </w:rPr>
        <w:t xml:space="preserve"> 2/</w:t>
      </w:r>
      <w:r w:rsidRPr="00B900B9">
        <w:rPr>
          <w:rFonts w:cs="Times New Roman"/>
          <w:b/>
          <w:bCs/>
        </w:rPr>
        <w:t>topology</w:t>
      </w:r>
      <w:r>
        <w:rPr>
          <w:rFonts w:cs="Times New Roman"/>
          <w:b/>
          <w:bCs/>
        </w:rPr>
        <w:t xml:space="preserve"> 2 is worse than </w:t>
      </w:r>
      <w:r w:rsidRPr="00B900B9">
        <w:rPr>
          <w:rFonts w:cs="Times New Roman"/>
          <w:b/>
          <w:bCs/>
        </w:rPr>
        <w:t>deployment scenario</w:t>
      </w:r>
      <w:r>
        <w:rPr>
          <w:rFonts w:cs="Times New Roman"/>
          <w:b/>
          <w:bCs/>
        </w:rPr>
        <w:t xml:space="preserve"> 1/</w:t>
      </w:r>
      <w:r w:rsidRPr="00B900B9">
        <w:rPr>
          <w:rFonts w:cs="Times New Roman"/>
          <w:b/>
          <w:bCs/>
        </w:rPr>
        <w:t>topology</w:t>
      </w:r>
      <w:r>
        <w:rPr>
          <w:rFonts w:cs="Times New Roman"/>
          <w:b/>
          <w:bCs/>
        </w:rPr>
        <w:t xml:space="preserve"> 1.</w:t>
      </w:r>
    </w:p>
    <w:p w14:paraId="52D45AF7" w14:textId="67BB8C16" w:rsidR="003F0ED0" w:rsidRPr="00BA0D37" w:rsidRDefault="003F0ED0" w:rsidP="00F77E9F">
      <w:pPr>
        <w:jc w:val="both"/>
        <w:rPr>
          <w:rFonts w:eastAsia="Batang" w:cs="Times New Roman"/>
          <w:b/>
          <w:bCs/>
          <w:lang w:eastAsia="x-none"/>
        </w:rPr>
      </w:pPr>
      <w:r w:rsidRPr="00BA0D37">
        <w:rPr>
          <w:rFonts w:eastAsia="Batang" w:cs="Times New Roman"/>
          <w:b/>
          <w:bCs/>
          <w:lang w:eastAsia="x-none"/>
        </w:rPr>
        <w:t xml:space="preserve">Observation </w:t>
      </w:r>
      <w:r w:rsidR="00096C7F">
        <w:rPr>
          <w:rFonts w:eastAsia="Batang" w:cs="Times New Roman"/>
          <w:b/>
          <w:bCs/>
          <w:lang w:eastAsia="x-none"/>
        </w:rPr>
        <w:t>4</w:t>
      </w:r>
      <w:r w:rsidRPr="00BA0D37">
        <w:rPr>
          <w:rFonts w:eastAsia="Batang" w:cs="Times New Roman"/>
          <w:b/>
          <w:bCs/>
          <w:lang w:eastAsia="x-none"/>
        </w:rPr>
        <w:t>: IoT device Rx sensitivity is the bottleneck for achievable coverage range</w:t>
      </w:r>
      <w:r w:rsidR="00625622" w:rsidRPr="00BA0D37">
        <w:rPr>
          <w:rFonts w:eastAsia="Batang" w:cs="Times New Roman"/>
          <w:b/>
          <w:bCs/>
          <w:lang w:eastAsia="x-none"/>
        </w:rPr>
        <w:t>.</w:t>
      </w:r>
      <w:r w:rsidRPr="00BA0D37">
        <w:rPr>
          <w:rFonts w:eastAsia="Batang" w:cs="Times New Roman"/>
          <w:b/>
          <w:bCs/>
          <w:lang w:eastAsia="x-none"/>
        </w:rPr>
        <w:t xml:space="preserve"> </w:t>
      </w:r>
    </w:p>
    <w:p w14:paraId="6369D11B" w14:textId="170AF531" w:rsidR="00F1301A" w:rsidRDefault="00660CC1" w:rsidP="00F77E9F">
      <w:pPr>
        <w:jc w:val="both"/>
        <w:rPr>
          <w:rFonts w:eastAsia="Batang" w:cs="Times New Roman"/>
          <w:b/>
          <w:bCs/>
          <w:lang w:eastAsia="x-none"/>
        </w:rPr>
      </w:pPr>
      <w:r w:rsidRPr="00BA0D37">
        <w:rPr>
          <w:rFonts w:eastAsia="Batang" w:cs="Times New Roman"/>
          <w:b/>
          <w:bCs/>
          <w:lang w:eastAsia="x-none"/>
        </w:rPr>
        <w:t>Observation</w:t>
      </w:r>
      <w:r w:rsidR="00B900B9">
        <w:rPr>
          <w:rFonts w:eastAsia="Batang" w:cs="Times New Roman"/>
          <w:b/>
          <w:bCs/>
          <w:lang w:eastAsia="x-none"/>
        </w:rPr>
        <w:t xml:space="preserve"> </w:t>
      </w:r>
      <w:r w:rsidR="00096C7F">
        <w:rPr>
          <w:rFonts w:eastAsia="Batang" w:cs="Times New Roman"/>
          <w:b/>
          <w:bCs/>
          <w:lang w:eastAsia="x-none"/>
        </w:rPr>
        <w:t>5</w:t>
      </w:r>
      <w:r w:rsidRPr="00BA0D37">
        <w:rPr>
          <w:rFonts w:eastAsia="Batang" w:cs="Times New Roman"/>
          <w:b/>
          <w:bCs/>
          <w:lang w:eastAsia="x-none"/>
        </w:rPr>
        <w:t xml:space="preserve">: </w:t>
      </w:r>
      <w:proofErr w:type="spellStart"/>
      <w:r w:rsidRPr="00BA0D37">
        <w:rPr>
          <w:rFonts w:eastAsia="Batang" w:cs="Times New Roman"/>
          <w:b/>
          <w:bCs/>
          <w:lang w:eastAsia="x-none"/>
        </w:rPr>
        <w:t>NLoS</w:t>
      </w:r>
      <w:proofErr w:type="spellEnd"/>
      <w:r w:rsidRPr="00BA0D37">
        <w:rPr>
          <w:rFonts w:eastAsia="Batang" w:cs="Times New Roman"/>
          <w:b/>
          <w:bCs/>
          <w:lang w:eastAsia="x-none"/>
        </w:rPr>
        <w:t xml:space="preserve"> </w:t>
      </w:r>
      <w:r w:rsidR="000E5EEB" w:rsidRPr="00BA0D37">
        <w:rPr>
          <w:rFonts w:eastAsia="Batang" w:cs="Times New Roman"/>
          <w:b/>
          <w:bCs/>
          <w:lang w:eastAsia="x-none"/>
        </w:rPr>
        <w:t>propagation loss assumption</w:t>
      </w:r>
      <w:r w:rsidR="005C5F87" w:rsidRPr="00BA0D37">
        <w:rPr>
          <w:rFonts w:eastAsia="Batang" w:cs="Times New Roman"/>
          <w:b/>
          <w:bCs/>
          <w:lang w:eastAsia="x-none"/>
        </w:rPr>
        <w:t xml:space="preserve"> provides a worst-case </w:t>
      </w:r>
      <w:r w:rsidR="00384CA1" w:rsidRPr="00BA0D37">
        <w:rPr>
          <w:rFonts w:eastAsia="Batang" w:cs="Times New Roman"/>
          <w:b/>
          <w:bCs/>
          <w:lang w:eastAsia="x-none"/>
        </w:rPr>
        <w:t>estimate</w:t>
      </w:r>
      <w:r w:rsidR="005C5F87" w:rsidRPr="00BA0D37">
        <w:rPr>
          <w:rFonts w:eastAsia="Batang" w:cs="Times New Roman"/>
          <w:b/>
          <w:bCs/>
          <w:lang w:eastAsia="x-none"/>
        </w:rPr>
        <w:t xml:space="preserve"> of </w:t>
      </w:r>
      <w:r w:rsidR="00384CA1" w:rsidRPr="00BA0D37">
        <w:rPr>
          <w:rFonts w:eastAsia="Batang" w:cs="Times New Roman"/>
          <w:b/>
          <w:bCs/>
          <w:lang w:eastAsia="x-none"/>
        </w:rPr>
        <w:t>coverage range.</w:t>
      </w:r>
    </w:p>
    <w:p w14:paraId="477FEF56" w14:textId="77777777" w:rsidR="009822CE" w:rsidRPr="00BA0D37" w:rsidRDefault="009822CE" w:rsidP="003F0ED0">
      <w:pPr>
        <w:jc w:val="both"/>
        <w:rPr>
          <w:rFonts w:eastAsia="Batang" w:cs="Times New Roman"/>
          <w:b/>
          <w:bCs/>
          <w:lang w:eastAsia="x-none"/>
        </w:rPr>
      </w:pPr>
    </w:p>
    <w:p w14:paraId="79A2CEC6" w14:textId="30DE3A8F" w:rsidR="00341124" w:rsidRPr="00F80D29" w:rsidRDefault="00341124" w:rsidP="00341124">
      <w:pPr>
        <w:pStyle w:val="Heading1"/>
        <w:rPr>
          <w:lang w:val="en-US"/>
        </w:rPr>
      </w:pPr>
      <w:r>
        <w:rPr>
          <w:lang w:val="en-US"/>
        </w:rPr>
        <w:t>Remaining Design Targets</w:t>
      </w:r>
      <w:r w:rsidR="003B2EB1" w:rsidRPr="003B2EB1">
        <w:t xml:space="preserve"> </w:t>
      </w:r>
      <w:r w:rsidR="003B2EB1" w:rsidRPr="003B2EB1">
        <w:rPr>
          <w:lang w:val="en-US"/>
        </w:rPr>
        <w:t>of TR 38.848</w:t>
      </w:r>
    </w:p>
    <w:p w14:paraId="6B5E1440" w14:textId="528F8F6F" w:rsidR="00C2763A" w:rsidRPr="00DF5355" w:rsidRDefault="00297FE3" w:rsidP="00C2763A">
      <w:pPr>
        <w:pStyle w:val="Heading2"/>
        <w:rPr>
          <w:sz w:val="28"/>
          <w:szCs w:val="28"/>
          <w:lang w:val="en-US"/>
        </w:rPr>
      </w:pPr>
      <w:r w:rsidRPr="00DF5355">
        <w:rPr>
          <w:sz w:val="28"/>
          <w:szCs w:val="28"/>
          <w:lang w:val="en-US"/>
        </w:rPr>
        <w:t>Applicable Maximum Distance Target Values</w:t>
      </w:r>
    </w:p>
    <w:p w14:paraId="736080FC" w14:textId="2DFC2431" w:rsidR="005A354D" w:rsidRPr="00F1301A" w:rsidRDefault="005A354D" w:rsidP="00601A0B">
      <w:pPr>
        <w:jc w:val="both"/>
        <w:rPr>
          <w:rFonts w:cs="Times New Roman"/>
        </w:rPr>
      </w:pPr>
      <w:r w:rsidRPr="00F1301A">
        <w:rPr>
          <w:rFonts w:cs="Times New Roman"/>
        </w:rPr>
        <w:t xml:space="preserve">Maximum distance target </w:t>
      </w:r>
      <w:r w:rsidR="00EF34E8" w:rsidRPr="00F1301A">
        <w:rPr>
          <w:rFonts w:cs="Times New Roman"/>
        </w:rPr>
        <w:t xml:space="preserve">value(s) </w:t>
      </w:r>
      <w:r w:rsidRPr="00F1301A">
        <w:rPr>
          <w:rFonts w:cs="Times New Roman"/>
        </w:rPr>
        <w:t>can differ based on the following factors:</w:t>
      </w:r>
    </w:p>
    <w:p w14:paraId="2543D632" w14:textId="0EE001FE" w:rsidR="00EF34E8" w:rsidRPr="00F1301A" w:rsidRDefault="005A354D" w:rsidP="00601A0B">
      <w:pPr>
        <w:pStyle w:val="ListParagraph"/>
        <w:numPr>
          <w:ilvl w:val="0"/>
          <w:numId w:val="6"/>
        </w:numPr>
        <w:jc w:val="both"/>
        <w:rPr>
          <w:rFonts w:ascii="Times New Roman" w:hAnsi="Times New Roman" w:cs="Times New Roman"/>
          <w:sz w:val="22"/>
          <w:szCs w:val="22"/>
        </w:rPr>
      </w:pPr>
      <w:r w:rsidRPr="00F1301A">
        <w:rPr>
          <w:rFonts w:ascii="Times New Roman" w:hAnsi="Times New Roman" w:cs="Times New Roman"/>
          <w:sz w:val="22"/>
          <w:szCs w:val="22"/>
        </w:rPr>
        <w:t>IoT device type</w:t>
      </w:r>
      <w:r w:rsidR="008C0046" w:rsidRPr="00F1301A">
        <w:rPr>
          <w:rFonts w:ascii="Times New Roman" w:hAnsi="Times New Roman" w:cs="Times New Roman"/>
          <w:sz w:val="22"/>
          <w:szCs w:val="22"/>
        </w:rPr>
        <w:t xml:space="preserve">: </w:t>
      </w:r>
      <w:r w:rsidR="005F680F">
        <w:rPr>
          <w:rFonts w:ascii="Times New Roman" w:hAnsi="Times New Roman" w:cs="Times New Roman"/>
          <w:sz w:val="22"/>
          <w:szCs w:val="22"/>
        </w:rPr>
        <w:t xml:space="preserve">Depending on the type, </w:t>
      </w:r>
      <w:r w:rsidR="008C0046" w:rsidRPr="00F1301A">
        <w:rPr>
          <w:rFonts w:ascii="Times New Roman" w:hAnsi="Times New Roman" w:cs="Times New Roman"/>
          <w:sz w:val="22"/>
          <w:szCs w:val="22"/>
        </w:rPr>
        <w:t>IoT device</w:t>
      </w:r>
      <w:r w:rsidR="005F680F">
        <w:rPr>
          <w:rFonts w:ascii="Times New Roman" w:hAnsi="Times New Roman" w:cs="Times New Roman"/>
          <w:sz w:val="22"/>
          <w:szCs w:val="22"/>
        </w:rPr>
        <w:t xml:space="preserve">s </w:t>
      </w:r>
      <w:r w:rsidR="008C0046" w:rsidRPr="00F1301A">
        <w:rPr>
          <w:rFonts w:ascii="Times New Roman" w:hAnsi="Times New Roman" w:cs="Times New Roman"/>
          <w:sz w:val="22"/>
          <w:szCs w:val="22"/>
        </w:rPr>
        <w:t xml:space="preserve">have different </w:t>
      </w:r>
      <w:r w:rsidRPr="00F1301A">
        <w:rPr>
          <w:rFonts w:ascii="Times New Roman" w:hAnsi="Times New Roman" w:cs="Times New Roman"/>
          <w:sz w:val="22"/>
          <w:szCs w:val="22"/>
        </w:rPr>
        <w:t>Rx sensitivit</w:t>
      </w:r>
      <w:r w:rsidR="008C0046" w:rsidRPr="00F1301A">
        <w:rPr>
          <w:rFonts w:ascii="Times New Roman" w:hAnsi="Times New Roman" w:cs="Times New Roman"/>
          <w:sz w:val="22"/>
          <w:szCs w:val="22"/>
        </w:rPr>
        <w:t xml:space="preserve">ies and </w:t>
      </w:r>
      <w:r w:rsidR="00D516AB" w:rsidRPr="00F1301A">
        <w:rPr>
          <w:rFonts w:ascii="Times New Roman" w:hAnsi="Times New Roman" w:cs="Times New Roman"/>
          <w:sz w:val="22"/>
          <w:szCs w:val="22"/>
        </w:rPr>
        <w:t>backscattering signal amplification capabilities.</w:t>
      </w:r>
      <w:r w:rsidRPr="00F1301A">
        <w:rPr>
          <w:rFonts w:ascii="Times New Roman" w:hAnsi="Times New Roman" w:cs="Times New Roman"/>
          <w:sz w:val="22"/>
          <w:szCs w:val="22"/>
        </w:rPr>
        <w:t xml:space="preserve"> </w:t>
      </w:r>
    </w:p>
    <w:p w14:paraId="7EC25ED9" w14:textId="5D6237B9" w:rsidR="005A354D" w:rsidRPr="00F1301A" w:rsidRDefault="00EF34E8" w:rsidP="00601A0B">
      <w:pPr>
        <w:pStyle w:val="ListParagraph"/>
        <w:numPr>
          <w:ilvl w:val="0"/>
          <w:numId w:val="6"/>
        </w:numPr>
        <w:jc w:val="both"/>
        <w:rPr>
          <w:rFonts w:ascii="Times New Roman" w:hAnsi="Times New Roman" w:cs="Times New Roman"/>
          <w:sz w:val="22"/>
          <w:szCs w:val="22"/>
        </w:rPr>
      </w:pPr>
      <w:r w:rsidRPr="00F1301A">
        <w:rPr>
          <w:rFonts w:ascii="Times New Roman" w:hAnsi="Times New Roman" w:cs="Times New Roman"/>
          <w:sz w:val="22"/>
          <w:szCs w:val="22"/>
        </w:rPr>
        <w:t>The details of the factors considered in</w:t>
      </w:r>
      <w:r w:rsidR="005A354D" w:rsidRPr="00F1301A">
        <w:rPr>
          <w:rFonts w:ascii="Times New Roman" w:hAnsi="Times New Roman" w:cs="Times New Roman"/>
          <w:sz w:val="22"/>
          <w:szCs w:val="22"/>
        </w:rPr>
        <w:t xml:space="preserve"> link budget </w:t>
      </w:r>
      <w:r w:rsidRPr="00F1301A">
        <w:rPr>
          <w:rFonts w:ascii="Times New Roman" w:hAnsi="Times New Roman" w:cs="Times New Roman"/>
          <w:sz w:val="22"/>
          <w:szCs w:val="22"/>
        </w:rPr>
        <w:t xml:space="preserve">analysis: </w:t>
      </w:r>
      <w:r w:rsidR="001261FB" w:rsidRPr="00F1301A">
        <w:rPr>
          <w:rFonts w:ascii="Times New Roman" w:hAnsi="Times New Roman" w:cs="Times New Roman"/>
          <w:sz w:val="22"/>
          <w:szCs w:val="22"/>
        </w:rPr>
        <w:t>W</w:t>
      </w:r>
      <w:r w:rsidRPr="00F1301A">
        <w:rPr>
          <w:rFonts w:ascii="Times New Roman" w:hAnsi="Times New Roman" w:cs="Times New Roman"/>
          <w:sz w:val="22"/>
          <w:szCs w:val="22"/>
        </w:rPr>
        <w:t>ith</w:t>
      </w:r>
      <w:r w:rsidR="001261FB" w:rsidRPr="00F1301A">
        <w:rPr>
          <w:rFonts w:ascii="Times New Roman" w:hAnsi="Times New Roman" w:cs="Times New Roman"/>
          <w:sz w:val="22"/>
          <w:szCs w:val="22"/>
        </w:rPr>
        <w:t xml:space="preserve"> including more practical components (e.g., cable loss</w:t>
      </w:r>
      <w:r w:rsidR="00A841B1" w:rsidRPr="00F1301A">
        <w:rPr>
          <w:rFonts w:ascii="Times New Roman" w:hAnsi="Times New Roman" w:cs="Times New Roman"/>
          <w:sz w:val="22"/>
          <w:szCs w:val="22"/>
        </w:rPr>
        <w:t xml:space="preserve">, passive IoT device material, </w:t>
      </w:r>
      <w:r w:rsidR="00B63E29" w:rsidRPr="00F1301A">
        <w:rPr>
          <w:rFonts w:ascii="Times New Roman" w:hAnsi="Times New Roman" w:cs="Times New Roman"/>
          <w:sz w:val="22"/>
          <w:szCs w:val="22"/>
        </w:rPr>
        <w:t xml:space="preserve">penetration losses, </w:t>
      </w:r>
      <w:r w:rsidR="00A841B1" w:rsidRPr="00F1301A">
        <w:rPr>
          <w:rFonts w:ascii="Times New Roman" w:hAnsi="Times New Roman" w:cs="Times New Roman"/>
          <w:sz w:val="22"/>
          <w:szCs w:val="22"/>
        </w:rPr>
        <w:t>etc.</w:t>
      </w:r>
      <w:r w:rsidR="001261FB" w:rsidRPr="00F1301A">
        <w:rPr>
          <w:rFonts w:ascii="Times New Roman" w:hAnsi="Times New Roman" w:cs="Times New Roman"/>
          <w:sz w:val="22"/>
          <w:szCs w:val="22"/>
        </w:rPr>
        <w:t>)</w:t>
      </w:r>
      <w:r w:rsidR="00A841B1" w:rsidRPr="00F1301A">
        <w:rPr>
          <w:rFonts w:ascii="Times New Roman" w:hAnsi="Times New Roman" w:cs="Times New Roman"/>
          <w:sz w:val="22"/>
          <w:szCs w:val="22"/>
        </w:rPr>
        <w:t>, the supported coverage range will be impacted</w:t>
      </w:r>
      <w:r w:rsidR="00DB5D41" w:rsidRPr="00F1301A">
        <w:rPr>
          <w:rFonts w:ascii="Times New Roman" w:hAnsi="Times New Roman" w:cs="Times New Roman"/>
          <w:sz w:val="22"/>
          <w:szCs w:val="22"/>
        </w:rPr>
        <w:t>.</w:t>
      </w:r>
      <w:r w:rsidRPr="00F1301A">
        <w:rPr>
          <w:rFonts w:ascii="Times New Roman" w:hAnsi="Times New Roman" w:cs="Times New Roman"/>
          <w:sz w:val="22"/>
          <w:szCs w:val="22"/>
        </w:rPr>
        <w:t xml:space="preserve"> </w:t>
      </w:r>
    </w:p>
    <w:p w14:paraId="01BDA5F1" w14:textId="61A5D082" w:rsidR="005A354D" w:rsidRPr="00F1301A" w:rsidRDefault="005A354D" w:rsidP="005A354D">
      <w:pPr>
        <w:rPr>
          <w:rFonts w:cs="Times New Roman"/>
        </w:rPr>
      </w:pPr>
    </w:p>
    <w:p w14:paraId="7BF651E8" w14:textId="05761BD2" w:rsidR="0013162F" w:rsidRPr="00145C11" w:rsidRDefault="00255CA5" w:rsidP="0049064A">
      <w:pPr>
        <w:jc w:val="both"/>
        <w:rPr>
          <w:rFonts w:eastAsia="Batang" w:cs="Times New Roman"/>
          <w:b/>
          <w:bCs/>
          <w:lang w:eastAsia="x-none"/>
        </w:rPr>
      </w:pPr>
      <w:r w:rsidRPr="00F1301A">
        <w:rPr>
          <w:rFonts w:eastAsia="Batang" w:cs="Times New Roman"/>
          <w:b/>
          <w:bCs/>
          <w:lang w:eastAsia="x-none"/>
        </w:rPr>
        <w:t xml:space="preserve">Proposal </w:t>
      </w:r>
      <w:r w:rsidR="0095648F" w:rsidRPr="00F1301A">
        <w:rPr>
          <w:rFonts w:eastAsia="Batang" w:cs="Times New Roman"/>
          <w:b/>
          <w:bCs/>
          <w:lang w:eastAsia="x-none"/>
        </w:rPr>
        <w:t>3</w:t>
      </w:r>
      <w:r w:rsidRPr="00F1301A">
        <w:rPr>
          <w:rFonts w:eastAsia="Batang" w:cs="Times New Roman"/>
          <w:b/>
          <w:bCs/>
          <w:lang w:eastAsia="x-none"/>
        </w:rPr>
        <w:t xml:space="preserve">: Support </w:t>
      </w:r>
      <w:r w:rsidR="00B63E29" w:rsidRPr="00F1301A">
        <w:rPr>
          <w:rFonts w:eastAsia="Batang" w:cs="Times New Roman"/>
          <w:b/>
          <w:bCs/>
          <w:lang w:eastAsia="x-none"/>
        </w:rPr>
        <w:t>multiple distance target value(s) based on scenario and IoT device type</w:t>
      </w:r>
      <w:r w:rsidR="00273D68" w:rsidRPr="00F1301A">
        <w:rPr>
          <w:rFonts w:eastAsia="Batang" w:cs="Times New Roman"/>
          <w:b/>
          <w:bCs/>
          <w:lang w:eastAsia="x-none"/>
        </w:rPr>
        <w:t>.</w:t>
      </w:r>
      <w:r w:rsidR="00B63E29" w:rsidRPr="00F1301A">
        <w:rPr>
          <w:rFonts w:eastAsia="Batang" w:cs="Times New Roman"/>
          <w:b/>
          <w:bCs/>
          <w:lang w:eastAsia="x-none"/>
        </w:rPr>
        <w:t xml:space="preserve"> </w:t>
      </w:r>
    </w:p>
    <w:p w14:paraId="4B68C6A1" w14:textId="3A67EB57" w:rsidR="000E5EEB" w:rsidRPr="00DF5355" w:rsidRDefault="000E5EEB" w:rsidP="000E5EEB">
      <w:pPr>
        <w:pStyle w:val="Heading2"/>
        <w:rPr>
          <w:sz w:val="28"/>
          <w:szCs w:val="28"/>
          <w:lang w:val="en-US"/>
        </w:rPr>
      </w:pPr>
      <w:r w:rsidRPr="00DF5355">
        <w:rPr>
          <w:sz w:val="28"/>
          <w:szCs w:val="28"/>
          <w:lang w:val="en-US"/>
        </w:rPr>
        <w:t>Definition of Latency</w:t>
      </w:r>
    </w:p>
    <w:p w14:paraId="7DFC9C64" w14:textId="12DB41D7" w:rsidR="000E5EEB" w:rsidRPr="00601A0B" w:rsidRDefault="006408E6" w:rsidP="00601A0B">
      <w:pPr>
        <w:jc w:val="both"/>
        <w:rPr>
          <w:rFonts w:cs="Times New Roman"/>
        </w:rPr>
      </w:pPr>
      <w:r w:rsidRPr="00601A0B">
        <w:rPr>
          <w:rFonts w:cs="Times New Roman"/>
        </w:rPr>
        <w:t xml:space="preserve">Latency </w:t>
      </w:r>
      <w:r w:rsidR="00B2638B" w:rsidRPr="00601A0B">
        <w:rPr>
          <w:rFonts w:cs="Times New Roman"/>
        </w:rPr>
        <w:t xml:space="preserve">for IoT device </w:t>
      </w:r>
      <w:r w:rsidR="00B11276">
        <w:rPr>
          <w:rFonts w:cs="Times New Roman"/>
        </w:rPr>
        <w:t>1 or 2a</w:t>
      </w:r>
      <w:r w:rsidR="00B2638B" w:rsidRPr="00601A0B">
        <w:rPr>
          <w:rFonts w:cs="Times New Roman"/>
        </w:rPr>
        <w:t xml:space="preserve"> </w:t>
      </w:r>
      <w:r w:rsidRPr="00601A0B">
        <w:rPr>
          <w:rFonts w:cs="Times New Roman"/>
        </w:rPr>
        <w:t xml:space="preserve">should be defined as the time from </w:t>
      </w:r>
      <w:r w:rsidR="002A6CFE" w:rsidRPr="00601A0B">
        <w:rPr>
          <w:rFonts w:cs="Times New Roman"/>
        </w:rPr>
        <w:t>the querying of IoT device by BS or intermediate node (e.g., UE)</w:t>
      </w:r>
      <w:r w:rsidR="00244258" w:rsidRPr="00601A0B">
        <w:rPr>
          <w:rFonts w:cs="Times New Roman"/>
        </w:rPr>
        <w:t xml:space="preserve"> via CW signal to the time of backscatte</w:t>
      </w:r>
      <w:r w:rsidR="008E3C05" w:rsidRPr="00601A0B">
        <w:rPr>
          <w:rFonts w:cs="Times New Roman"/>
        </w:rPr>
        <w:t>re</w:t>
      </w:r>
      <w:r w:rsidR="00244258" w:rsidRPr="00601A0B">
        <w:rPr>
          <w:rFonts w:cs="Times New Roman"/>
        </w:rPr>
        <w:t xml:space="preserve">d message </w:t>
      </w:r>
      <w:r w:rsidR="008E3C05" w:rsidRPr="00601A0B">
        <w:rPr>
          <w:rFonts w:cs="Times New Roman"/>
        </w:rPr>
        <w:t>reception by BS or intermediate node (e.g., UE) from IoT device.</w:t>
      </w:r>
    </w:p>
    <w:p w14:paraId="5F089BA4" w14:textId="28BA47A7" w:rsidR="000E5EEB" w:rsidRDefault="000E5EEB" w:rsidP="000E5EEB">
      <w:pPr>
        <w:jc w:val="both"/>
        <w:rPr>
          <w:rFonts w:eastAsia="Batang" w:cs="Times New Roman"/>
          <w:b/>
          <w:bCs/>
          <w:lang w:eastAsia="x-none"/>
        </w:rPr>
      </w:pPr>
      <w:r w:rsidRPr="00601A0B">
        <w:rPr>
          <w:rFonts w:eastAsia="Batang" w:cs="Times New Roman"/>
          <w:b/>
          <w:bCs/>
          <w:lang w:eastAsia="x-none"/>
        </w:rPr>
        <w:t>Proposal</w:t>
      </w:r>
      <w:r w:rsidR="0095648F" w:rsidRPr="00601A0B">
        <w:rPr>
          <w:rFonts w:eastAsia="Batang" w:cs="Times New Roman"/>
          <w:b/>
          <w:bCs/>
          <w:lang w:eastAsia="x-none"/>
        </w:rPr>
        <w:t xml:space="preserve"> 4</w:t>
      </w:r>
      <w:r w:rsidRPr="00601A0B">
        <w:rPr>
          <w:rFonts w:eastAsia="Batang" w:cs="Times New Roman"/>
          <w:b/>
          <w:bCs/>
          <w:lang w:eastAsia="x-none"/>
        </w:rPr>
        <w:t xml:space="preserve">: </w:t>
      </w:r>
      <w:r w:rsidR="00824AC5">
        <w:rPr>
          <w:rFonts w:eastAsia="Batang" w:cs="Times New Roman"/>
          <w:b/>
          <w:bCs/>
          <w:lang w:eastAsia="x-none"/>
        </w:rPr>
        <w:t xml:space="preserve">Define </w:t>
      </w:r>
      <w:r w:rsidR="003E2F64" w:rsidRPr="00601A0B">
        <w:rPr>
          <w:rFonts w:eastAsia="Batang" w:cs="Times New Roman"/>
          <w:b/>
          <w:bCs/>
          <w:lang w:eastAsia="x-none"/>
        </w:rPr>
        <w:t xml:space="preserve">Latency for IoT device </w:t>
      </w:r>
      <w:r w:rsidR="00B11276">
        <w:rPr>
          <w:rFonts w:eastAsia="Batang" w:cs="Times New Roman"/>
          <w:b/>
          <w:bCs/>
          <w:lang w:eastAsia="x-none"/>
        </w:rPr>
        <w:t>1 or 2a</w:t>
      </w:r>
      <w:r w:rsidR="003E2F64" w:rsidRPr="00601A0B">
        <w:rPr>
          <w:rFonts w:eastAsia="Batang" w:cs="Times New Roman"/>
          <w:b/>
          <w:bCs/>
          <w:lang w:eastAsia="x-none"/>
        </w:rPr>
        <w:t xml:space="preserve"> as the time from the querying of IoT device by BS or intermediate node (e.g., UE) via CW signal to the time of backscattered message reception by BS or intermediate node (e.g., UE) from IoT device.</w:t>
      </w:r>
    </w:p>
    <w:p w14:paraId="4A64CD9F" w14:textId="77777777" w:rsidR="00601A0B" w:rsidRPr="00601A0B" w:rsidRDefault="00601A0B" w:rsidP="000E5EEB">
      <w:pPr>
        <w:jc w:val="both"/>
        <w:rPr>
          <w:rFonts w:cs="Times New Roman"/>
          <w:b/>
          <w:bCs/>
        </w:rPr>
      </w:pPr>
    </w:p>
    <w:p w14:paraId="4099C08B" w14:textId="4B7F57DB" w:rsidR="003E2F64" w:rsidRPr="00DF5355" w:rsidRDefault="003E2F64" w:rsidP="003E2F64">
      <w:pPr>
        <w:pStyle w:val="Heading2"/>
        <w:rPr>
          <w:sz w:val="28"/>
          <w:szCs w:val="28"/>
          <w:lang w:val="en-US"/>
        </w:rPr>
      </w:pPr>
      <w:r w:rsidRPr="00DF5355">
        <w:rPr>
          <w:sz w:val="28"/>
          <w:szCs w:val="28"/>
          <w:lang w:val="en-US"/>
        </w:rPr>
        <w:t>2D Distribution of Device</w:t>
      </w:r>
      <w:r w:rsidR="002B5C89" w:rsidRPr="00DF5355">
        <w:rPr>
          <w:sz w:val="28"/>
          <w:szCs w:val="28"/>
          <w:lang w:val="en-US"/>
        </w:rPr>
        <w:t>s</w:t>
      </w:r>
    </w:p>
    <w:p w14:paraId="012D0F49" w14:textId="731B91AF" w:rsidR="00C6390E" w:rsidRPr="00601A0B" w:rsidRDefault="00C6390E" w:rsidP="00727431">
      <w:pPr>
        <w:keepNext/>
        <w:keepLines/>
        <w:jc w:val="both"/>
        <w:rPr>
          <w:rFonts w:eastAsia="SimSun" w:cs="Times New Roman"/>
        </w:rPr>
      </w:pPr>
      <w:r w:rsidRPr="00601A0B">
        <w:rPr>
          <w:rFonts w:eastAsia="SimSun" w:cs="Times New Roman"/>
        </w:rPr>
        <w:t>We may discuss two options for distribution of devices:</w:t>
      </w:r>
    </w:p>
    <w:p w14:paraId="54494655" w14:textId="44A92F5A" w:rsidR="001B192F" w:rsidRPr="00601A0B" w:rsidRDefault="002B5C89" w:rsidP="00727431">
      <w:pPr>
        <w:pStyle w:val="ListParagraph"/>
        <w:keepNext/>
        <w:keepLines/>
        <w:numPr>
          <w:ilvl w:val="0"/>
          <w:numId w:val="6"/>
        </w:numPr>
        <w:ind w:left="256" w:hanging="256"/>
        <w:jc w:val="both"/>
        <w:rPr>
          <w:rFonts w:ascii="Times New Roman" w:eastAsia="SimSun" w:hAnsi="Times New Roman" w:cs="Times New Roman"/>
          <w:sz w:val="22"/>
          <w:szCs w:val="22"/>
        </w:rPr>
      </w:pPr>
      <w:r w:rsidRPr="00601A0B">
        <w:rPr>
          <w:rFonts w:ascii="Times New Roman" w:eastAsia="SimSun" w:hAnsi="Times New Roman" w:cs="Times New Roman"/>
          <w:sz w:val="22"/>
          <w:szCs w:val="22"/>
        </w:rPr>
        <w:t xml:space="preserve">Option 1: </w:t>
      </w:r>
      <w:r w:rsidR="00C6390E" w:rsidRPr="00601A0B">
        <w:rPr>
          <w:rFonts w:ascii="Times New Roman" w:eastAsia="SimSun" w:hAnsi="Times New Roman" w:cs="Times New Roman"/>
          <w:sz w:val="22"/>
          <w:szCs w:val="22"/>
        </w:rPr>
        <w:t>All devices are u</w:t>
      </w:r>
      <w:r w:rsidRPr="00601A0B">
        <w:rPr>
          <w:rFonts w:ascii="Times New Roman" w:eastAsia="SimSun" w:hAnsi="Times New Roman" w:cs="Times New Roman"/>
          <w:sz w:val="22"/>
          <w:szCs w:val="22"/>
        </w:rPr>
        <w:t>niformly dropped</w:t>
      </w:r>
      <w:r w:rsidR="00AD3B4C" w:rsidRPr="00601A0B">
        <w:rPr>
          <w:rFonts w:ascii="Times New Roman" w:eastAsia="SimSun" w:hAnsi="Times New Roman" w:cs="Times New Roman"/>
          <w:sz w:val="22"/>
          <w:szCs w:val="22"/>
        </w:rPr>
        <w:t>.</w:t>
      </w:r>
    </w:p>
    <w:p w14:paraId="6408726D" w14:textId="37F49C2D" w:rsidR="002B5C89" w:rsidRPr="00601A0B" w:rsidRDefault="002B5C89" w:rsidP="00727431">
      <w:pPr>
        <w:pStyle w:val="ListParagraph"/>
        <w:keepNext/>
        <w:keepLines/>
        <w:numPr>
          <w:ilvl w:val="0"/>
          <w:numId w:val="6"/>
        </w:numPr>
        <w:ind w:left="256" w:hanging="256"/>
        <w:jc w:val="both"/>
        <w:rPr>
          <w:rFonts w:ascii="Times New Roman" w:eastAsia="SimSun" w:hAnsi="Times New Roman" w:cs="Times New Roman"/>
          <w:sz w:val="22"/>
          <w:szCs w:val="22"/>
        </w:rPr>
      </w:pPr>
      <w:r w:rsidRPr="00601A0B">
        <w:rPr>
          <w:rFonts w:ascii="Times New Roman" w:eastAsia="SimSun" w:hAnsi="Times New Roman" w:cs="Times New Roman"/>
          <w:sz w:val="22"/>
          <w:szCs w:val="22"/>
        </w:rPr>
        <w:t xml:space="preserve">Option 2: </w:t>
      </w:r>
      <w:r w:rsidR="001B192F" w:rsidRPr="00601A0B">
        <w:rPr>
          <w:rFonts w:ascii="Times New Roman" w:eastAsia="SimSun" w:hAnsi="Times New Roman" w:cs="Times New Roman"/>
          <w:sz w:val="22"/>
          <w:szCs w:val="22"/>
        </w:rPr>
        <w:t>All devices are divided in groups (per BS). Each group is u</w:t>
      </w:r>
      <w:r w:rsidRPr="00601A0B">
        <w:rPr>
          <w:rFonts w:ascii="Times New Roman" w:eastAsia="SimSun" w:hAnsi="Times New Roman" w:cs="Times New Roman"/>
          <w:sz w:val="22"/>
          <w:szCs w:val="22"/>
        </w:rPr>
        <w:t xml:space="preserve">niformly dropped within </w:t>
      </w:r>
      <w:r w:rsidR="001B192F" w:rsidRPr="00601A0B">
        <w:rPr>
          <w:rFonts w:ascii="Times New Roman" w:eastAsia="SimSun" w:hAnsi="Times New Roman" w:cs="Times New Roman"/>
          <w:sz w:val="22"/>
          <w:szCs w:val="22"/>
        </w:rPr>
        <w:t xml:space="preserve">a </w:t>
      </w:r>
      <w:r w:rsidRPr="00601A0B">
        <w:rPr>
          <w:rFonts w:ascii="Times New Roman" w:eastAsia="SimSun" w:hAnsi="Times New Roman" w:cs="Times New Roman"/>
          <w:sz w:val="22"/>
          <w:szCs w:val="22"/>
        </w:rPr>
        <w:t xml:space="preserve">circle of radius R around </w:t>
      </w:r>
      <w:r w:rsidR="001B192F" w:rsidRPr="00601A0B">
        <w:rPr>
          <w:rFonts w:ascii="Times New Roman" w:eastAsia="SimSun" w:hAnsi="Times New Roman" w:cs="Times New Roman"/>
          <w:sz w:val="22"/>
          <w:szCs w:val="22"/>
        </w:rPr>
        <w:t>the</w:t>
      </w:r>
      <w:r w:rsidRPr="00601A0B">
        <w:rPr>
          <w:rFonts w:ascii="Times New Roman" w:eastAsia="SimSun" w:hAnsi="Times New Roman" w:cs="Times New Roman"/>
          <w:sz w:val="22"/>
          <w:szCs w:val="22"/>
        </w:rPr>
        <w:t xml:space="preserve"> BS, where R is determined according to coverage analysis.</w:t>
      </w:r>
    </w:p>
    <w:p w14:paraId="657C681D" w14:textId="74BBCF31" w:rsidR="003E2F64" w:rsidRPr="00601A0B" w:rsidRDefault="003E2F64" w:rsidP="00727431">
      <w:pPr>
        <w:jc w:val="both"/>
        <w:rPr>
          <w:rFonts w:cs="Times New Roman"/>
        </w:rPr>
      </w:pPr>
      <w:r w:rsidRPr="00601A0B">
        <w:rPr>
          <w:rFonts w:cs="Times New Roman"/>
        </w:rPr>
        <w:t>.</w:t>
      </w:r>
    </w:p>
    <w:p w14:paraId="29268BA6" w14:textId="7DA1C99D" w:rsidR="00AD3B4C" w:rsidRPr="00727431" w:rsidRDefault="003E2F64" w:rsidP="00727431">
      <w:pPr>
        <w:jc w:val="both"/>
        <w:rPr>
          <w:rFonts w:eastAsia="Batang" w:cs="Times New Roman"/>
          <w:b/>
          <w:bCs/>
          <w:lang w:eastAsia="x-none"/>
        </w:rPr>
      </w:pPr>
      <w:r w:rsidRPr="00727431">
        <w:rPr>
          <w:rFonts w:eastAsia="Batang" w:cs="Times New Roman"/>
          <w:b/>
          <w:bCs/>
          <w:lang w:eastAsia="x-none"/>
        </w:rPr>
        <w:lastRenderedPageBreak/>
        <w:t xml:space="preserve">Proposal </w:t>
      </w:r>
      <w:r w:rsidR="0095648F" w:rsidRPr="00727431">
        <w:rPr>
          <w:rFonts w:eastAsia="Batang" w:cs="Times New Roman"/>
          <w:b/>
          <w:bCs/>
          <w:lang w:eastAsia="x-none"/>
        </w:rPr>
        <w:t>5</w:t>
      </w:r>
      <w:r w:rsidRPr="00727431">
        <w:rPr>
          <w:rFonts w:eastAsia="Batang" w:cs="Times New Roman"/>
          <w:b/>
          <w:bCs/>
          <w:lang w:eastAsia="x-none"/>
        </w:rPr>
        <w:t xml:space="preserve">: </w:t>
      </w:r>
      <w:r w:rsidR="0034686C">
        <w:rPr>
          <w:rFonts w:eastAsia="Batang" w:cs="Times New Roman"/>
          <w:b/>
          <w:bCs/>
          <w:lang w:eastAsia="x-none"/>
        </w:rPr>
        <w:t>RAN1 to select between</w:t>
      </w:r>
      <w:r w:rsidR="00AD3B4C" w:rsidRPr="00727431">
        <w:rPr>
          <w:rFonts w:eastAsia="Batang" w:cs="Times New Roman"/>
          <w:b/>
          <w:bCs/>
          <w:lang w:eastAsia="x-none"/>
        </w:rPr>
        <w:t xml:space="preserve"> two options for distribution of devices:</w:t>
      </w:r>
    </w:p>
    <w:p w14:paraId="37A8EF2F" w14:textId="77777777" w:rsidR="00AD3B4C" w:rsidRPr="00727431" w:rsidRDefault="00AD3B4C" w:rsidP="00727431">
      <w:pPr>
        <w:pStyle w:val="ListParagraph"/>
        <w:numPr>
          <w:ilvl w:val="0"/>
          <w:numId w:val="6"/>
        </w:numPr>
        <w:jc w:val="both"/>
        <w:rPr>
          <w:rFonts w:ascii="Times New Roman" w:eastAsia="Batang" w:hAnsi="Times New Roman" w:cs="Times New Roman"/>
          <w:b/>
          <w:bCs/>
          <w:sz w:val="22"/>
          <w:szCs w:val="22"/>
          <w:lang w:eastAsia="x-none"/>
        </w:rPr>
      </w:pPr>
      <w:r w:rsidRPr="00727431">
        <w:rPr>
          <w:rFonts w:ascii="Times New Roman" w:eastAsia="Batang" w:hAnsi="Times New Roman" w:cs="Times New Roman"/>
          <w:b/>
          <w:bCs/>
          <w:sz w:val="22"/>
          <w:szCs w:val="22"/>
          <w:lang w:eastAsia="x-none"/>
        </w:rPr>
        <w:t>Option 1: All devices are uniformly dropped.</w:t>
      </w:r>
    </w:p>
    <w:p w14:paraId="34A36A88" w14:textId="3FD70A0A" w:rsidR="00C2763A" w:rsidRDefault="00AD3B4C" w:rsidP="00727431">
      <w:pPr>
        <w:pStyle w:val="ListParagraph"/>
        <w:numPr>
          <w:ilvl w:val="0"/>
          <w:numId w:val="6"/>
        </w:numPr>
        <w:jc w:val="both"/>
        <w:rPr>
          <w:rFonts w:ascii="Times New Roman" w:eastAsia="Batang" w:hAnsi="Times New Roman" w:cs="Times New Roman"/>
          <w:b/>
          <w:bCs/>
          <w:sz w:val="22"/>
          <w:szCs w:val="22"/>
          <w:lang w:eastAsia="x-none"/>
        </w:rPr>
      </w:pPr>
      <w:r w:rsidRPr="00727431">
        <w:rPr>
          <w:rFonts w:ascii="Times New Roman" w:eastAsia="Batang" w:hAnsi="Times New Roman" w:cs="Times New Roman"/>
          <w:b/>
          <w:bCs/>
          <w:sz w:val="22"/>
          <w:szCs w:val="22"/>
          <w:lang w:eastAsia="x-none"/>
        </w:rPr>
        <w:t>Option 2: All devices are divided in groups (per BS). Each group is uniformly dropped within a circle of radius R around the BS, where R is determined according to coverage analysis.</w:t>
      </w:r>
    </w:p>
    <w:p w14:paraId="7D48A4EA" w14:textId="77777777" w:rsidR="0049064A" w:rsidRPr="00727431" w:rsidRDefault="0049064A" w:rsidP="0049064A">
      <w:pPr>
        <w:pStyle w:val="ListParagraph"/>
        <w:ind w:left="360"/>
        <w:jc w:val="both"/>
        <w:rPr>
          <w:rFonts w:ascii="Times New Roman" w:eastAsia="Batang" w:hAnsi="Times New Roman" w:cs="Times New Roman"/>
          <w:b/>
          <w:bCs/>
          <w:sz w:val="22"/>
          <w:szCs w:val="22"/>
          <w:lang w:eastAsia="x-none"/>
        </w:rPr>
      </w:pPr>
    </w:p>
    <w:p w14:paraId="646936FF" w14:textId="77777777" w:rsidR="004156BC" w:rsidRPr="00F80D29" w:rsidRDefault="004156BC" w:rsidP="004156BC">
      <w:pPr>
        <w:pStyle w:val="Heading1"/>
        <w:rPr>
          <w:lang w:val="en-US"/>
        </w:rPr>
      </w:pPr>
      <w:r w:rsidRPr="00F80D29">
        <w:rPr>
          <w:lang w:val="en-US"/>
        </w:rPr>
        <w:t>Conclusion</w:t>
      </w:r>
    </w:p>
    <w:p w14:paraId="2F401485" w14:textId="3C90CA87" w:rsidR="009822CE" w:rsidRDefault="004156BC" w:rsidP="004156BC">
      <w:pPr>
        <w:jc w:val="both"/>
        <w:rPr>
          <w:rFonts w:cs="Times New Roman"/>
        </w:rPr>
      </w:pPr>
      <w:r w:rsidRPr="003E3D3B">
        <w:rPr>
          <w:rFonts w:cs="Times New Roman"/>
        </w:rPr>
        <w:t xml:space="preserve">This contribution discusses the information payload, downlink and uplink channels design and proximity determination. The following </w:t>
      </w:r>
      <w:r w:rsidR="009822CE">
        <w:rPr>
          <w:rFonts w:cs="Times New Roman"/>
        </w:rPr>
        <w:t>are observed and</w:t>
      </w:r>
      <w:r w:rsidRPr="003E3D3B">
        <w:rPr>
          <w:rFonts w:cs="Times New Roman"/>
        </w:rPr>
        <w:t xml:space="preserve"> proposed:</w:t>
      </w:r>
    </w:p>
    <w:p w14:paraId="1F1AFA02" w14:textId="77777777" w:rsidR="005C53AA" w:rsidRDefault="005C53AA" w:rsidP="005C53AA">
      <w:pPr>
        <w:jc w:val="both"/>
        <w:rPr>
          <w:rFonts w:cs="Times New Roman"/>
          <w:b/>
          <w:bCs/>
        </w:rPr>
      </w:pPr>
      <w:r w:rsidRPr="00B900B9">
        <w:rPr>
          <w:rFonts w:cs="Times New Roman"/>
          <w:b/>
          <w:bCs/>
        </w:rPr>
        <w:t>Observation 1: For deployment scenario</w:t>
      </w:r>
      <w:r>
        <w:rPr>
          <w:rFonts w:cs="Times New Roman"/>
          <w:b/>
          <w:bCs/>
        </w:rPr>
        <w:t xml:space="preserve"> 1/</w:t>
      </w:r>
      <w:r w:rsidRPr="00B900B9">
        <w:rPr>
          <w:rFonts w:cs="Times New Roman"/>
          <w:b/>
          <w:bCs/>
        </w:rPr>
        <w:t>topology</w:t>
      </w:r>
      <w:r>
        <w:rPr>
          <w:rFonts w:cs="Times New Roman"/>
          <w:b/>
          <w:bCs/>
        </w:rPr>
        <w:t xml:space="preserve"> </w:t>
      </w:r>
      <w:r w:rsidRPr="00B900B9">
        <w:rPr>
          <w:rFonts w:cs="Times New Roman"/>
          <w:b/>
          <w:bCs/>
        </w:rPr>
        <w:t>1, coverage is limited by the Reader-to-Device channel</w:t>
      </w:r>
      <w:r>
        <w:rPr>
          <w:rFonts w:cs="Times New Roman"/>
          <w:b/>
          <w:bCs/>
        </w:rPr>
        <w:t xml:space="preserve"> due the low sensitivity of the A-IoT device</w:t>
      </w:r>
      <w:r w:rsidRPr="00B900B9">
        <w:rPr>
          <w:rFonts w:cs="Times New Roman"/>
          <w:b/>
          <w:bCs/>
        </w:rPr>
        <w:t>.</w:t>
      </w:r>
    </w:p>
    <w:p w14:paraId="7BBD618B" w14:textId="049962AD" w:rsidR="00BD3964" w:rsidRDefault="00BD3964" w:rsidP="00BD3964">
      <w:pPr>
        <w:jc w:val="both"/>
        <w:rPr>
          <w:rFonts w:cs="Times New Roman"/>
          <w:b/>
          <w:bCs/>
        </w:rPr>
      </w:pPr>
      <w:r w:rsidRPr="00B900B9">
        <w:rPr>
          <w:rFonts w:cs="Times New Roman"/>
          <w:b/>
          <w:bCs/>
        </w:rPr>
        <w:t xml:space="preserve">Observation </w:t>
      </w:r>
      <w:r>
        <w:rPr>
          <w:rFonts w:cs="Times New Roman"/>
          <w:b/>
          <w:bCs/>
        </w:rPr>
        <w:t>2</w:t>
      </w:r>
      <w:r w:rsidRPr="00B900B9">
        <w:rPr>
          <w:rFonts w:cs="Times New Roman"/>
          <w:b/>
          <w:bCs/>
        </w:rPr>
        <w:t xml:space="preserve">: For deployment scenario </w:t>
      </w:r>
      <w:r>
        <w:rPr>
          <w:rFonts w:cs="Times New Roman"/>
          <w:b/>
          <w:bCs/>
        </w:rPr>
        <w:t>2/</w:t>
      </w:r>
      <w:r w:rsidRPr="00B900B9">
        <w:rPr>
          <w:rFonts w:cs="Times New Roman"/>
          <w:b/>
          <w:bCs/>
        </w:rPr>
        <w:t>topology</w:t>
      </w:r>
      <w:r>
        <w:rPr>
          <w:rFonts w:cs="Times New Roman"/>
          <w:b/>
          <w:bCs/>
        </w:rPr>
        <w:t xml:space="preserve"> 2</w:t>
      </w:r>
      <w:r w:rsidRPr="00B900B9">
        <w:rPr>
          <w:rFonts w:cs="Times New Roman"/>
          <w:b/>
          <w:bCs/>
        </w:rPr>
        <w:t>, coverage is limited by the Device</w:t>
      </w:r>
      <w:r>
        <w:rPr>
          <w:rFonts w:cs="Times New Roman"/>
          <w:b/>
          <w:bCs/>
        </w:rPr>
        <w:t>-to-Reader</w:t>
      </w:r>
      <w:r w:rsidRPr="00B900B9">
        <w:rPr>
          <w:rFonts w:cs="Times New Roman"/>
          <w:b/>
          <w:bCs/>
        </w:rPr>
        <w:t xml:space="preserve"> channel</w:t>
      </w:r>
      <w:r>
        <w:rPr>
          <w:rFonts w:cs="Times New Roman"/>
          <w:b/>
          <w:bCs/>
        </w:rPr>
        <w:t xml:space="preserve"> for </w:t>
      </w:r>
      <w:r w:rsidR="001716FC">
        <w:rPr>
          <w:rFonts w:cs="Times New Roman"/>
          <w:b/>
          <w:bCs/>
        </w:rPr>
        <w:t>d</w:t>
      </w:r>
      <w:r>
        <w:rPr>
          <w:rFonts w:cs="Times New Roman"/>
          <w:b/>
          <w:bCs/>
        </w:rPr>
        <w:t>evice types 1 and 2a.</w:t>
      </w:r>
    </w:p>
    <w:p w14:paraId="559BB545" w14:textId="07621B78" w:rsidR="00875462" w:rsidRPr="00B900B9" w:rsidRDefault="00875462" w:rsidP="009822CE">
      <w:pPr>
        <w:jc w:val="both"/>
        <w:rPr>
          <w:rFonts w:cs="Times New Roman"/>
          <w:b/>
          <w:bCs/>
        </w:rPr>
      </w:pPr>
      <w:r>
        <w:rPr>
          <w:rFonts w:cs="Times New Roman"/>
          <w:b/>
          <w:bCs/>
        </w:rPr>
        <w:t xml:space="preserve">Observation </w:t>
      </w:r>
      <w:r w:rsidR="005C53AA">
        <w:rPr>
          <w:rFonts w:cs="Times New Roman"/>
          <w:b/>
          <w:bCs/>
        </w:rPr>
        <w:t>3</w:t>
      </w:r>
      <w:r>
        <w:rPr>
          <w:rFonts w:cs="Times New Roman"/>
          <w:b/>
          <w:bCs/>
        </w:rPr>
        <w:t xml:space="preserve">: The coverage of </w:t>
      </w:r>
      <w:r w:rsidRPr="00B900B9">
        <w:rPr>
          <w:rFonts w:cs="Times New Roman"/>
          <w:b/>
          <w:bCs/>
        </w:rPr>
        <w:t>deployment scenario</w:t>
      </w:r>
      <w:r>
        <w:rPr>
          <w:rFonts w:cs="Times New Roman"/>
          <w:b/>
          <w:bCs/>
        </w:rPr>
        <w:t xml:space="preserve"> 2/</w:t>
      </w:r>
      <w:r w:rsidRPr="00B900B9">
        <w:rPr>
          <w:rFonts w:cs="Times New Roman"/>
          <w:b/>
          <w:bCs/>
        </w:rPr>
        <w:t>topology</w:t>
      </w:r>
      <w:r>
        <w:rPr>
          <w:rFonts w:cs="Times New Roman"/>
          <w:b/>
          <w:bCs/>
        </w:rPr>
        <w:t xml:space="preserve"> 2 is worse than </w:t>
      </w:r>
      <w:r w:rsidRPr="00B900B9">
        <w:rPr>
          <w:rFonts w:cs="Times New Roman"/>
          <w:b/>
          <w:bCs/>
        </w:rPr>
        <w:t>deployment scenario</w:t>
      </w:r>
      <w:r>
        <w:rPr>
          <w:rFonts w:cs="Times New Roman"/>
          <w:b/>
          <w:bCs/>
        </w:rPr>
        <w:t xml:space="preserve"> 1/</w:t>
      </w:r>
      <w:r w:rsidRPr="00B900B9">
        <w:rPr>
          <w:rFonts w:cs="Times New Roman"/>
          <w:b/>
          <w:bCs/>
        </w:rPr>
        <w:t>topology</w:t>
      </w:r>
      <w:r>
        <w:rPr>
          <w:rFonts w:cs="Times New Roman"/>
          <w:b/>
          <w:bCs/>
        </w:rPr>
        <w:t xml:space="preserve"> 1.</w:t>
      </w:r>
    </w:p>
    <w:p w14:paraId="771C1C0A" w14:textId="611156A0" w:rsidR="009822CE" w:rsidRPr="00BA0D37" w:rsidRDefault="009822CE" w:rsidP="009822CE">
      <w:pPr>
        <w:jc w:val="both"/>
        <w:rPr>
          <w:rFonts w:eastAsia="Batang" w:cs="Times New Roman"/>
          <w:b/>
          <w:bCs/>
          <w:lang w:eastAsia="x-none"/>
        </w:rPr>
      </w:pPr>
      <w:r w:rsidRPr="00BA0D37">
        <w:rPr>
          <w:rFonts w:eastAsia="Batang" w:cs="Times New Roman"/>
          <w:b/>
          <w:bCs/>
          <w:lang w:eastAsia="x-none"/>
        </w:rPr>
        <w:t xml:space="preserve">Observation </w:t>
      </w:r>
      <w:r w:rsidR="005C53AA">
        <w:rPr>
          <w:rFonts w:eastAsia="Batang" w:cs="Times New Roman"/>
          <w:b/>
          <w:bCs/>
          <w:lang w:eastAsia="x-none"/>
        </w:rPr>
        <w:t>4</w:t>
      </w:r>
      <w:r w:rsidRPr="00BA0D37">
        <w:rPr>
          <w:rFonts w:eastAsia="Batang" w:cs="Times New Roman"/>
          <w:b/>
          <w:bCs/>
          <w:lang w:eastAsia="x-none"/>
        </w:rPr>
        <w:t xml:space="preserve">: IoT device Rx sensitivity is the bottleneck for achievable coverage range. </w:t>
      </w:r>
    </w:p>
    <w:p w14:paraId="25B403BE" w14:textId="1DB9AE7D" w:rsidR="009822CE" w:rsidRPr="00875462" w:rsidRDefault="009822CE" w:rsidP="004156BC">
      <w:pPr>
        <w:jc w:val="both"/>
        <w:rPr>
          <w:rFonts w:eastAsia="Batang" w:cs="Times New Roman"/>
          <w:b/>
          <w:bCs/>
          <w:lang w:eastAsia="x-none"/>
        </w:rPr>
      </w:pPr>
      <w:r w:rsidRPr="00BA0D37">
        <w:rPr>
          <w:rFonts w:eastAsia="Batang" w:cs="Times New Roman"/>
          <w:b/>
          <w:bCs/>
          <w:lang w:eastAsia="x-none"/>
        </w:rPr>
        <w:t>Observation</w:t>
      </w:r>
      <w:r>
        <w:rPr>
          <w:rFonts w:eastAsia="Batang" w:cs="Times New Roman"/>
          <w:b/>
          <w:bCs/>
          <w:lang w:eastAsia="x-none"/>
        </w:rPr>
        <w:t xml:space="preserve"> </w:t>
      </w:r>
      <w:r w:rsidR="005C53AA">
        <w:rPr>
          <w:rFonts w:eastAsia="Batang" w:cs="Times New Roman"/>
          <w:b/>
          <w:bCs/>
          <w:lang w:eastAsia="x-none"/>
        </w:rPr>
        <w:t>5</w:t>
      </w:r>
      <w:r w:rsidRPr="00BA0D37">
        <w:rPr>
          <w:rFonts w:eastAsia="Batang" w:cs="Times New Roman"/>
          <w:b/>
          <w:bCs/>
          <w:lang w:eastAsia="x-none"/>
        </w:rPr>
        <w:t xml:space="preserve">: </w:t>
      </w:r>
      <w:proofErr w:type="spellStart"/>
      <w:r w:rsidRPr="00BA0D37">
        <w:rPr>
          <w:rFonts w:eastAsia="Batang" w:cs="Times New Roman"/>
          <w:b/>
          <w:bCs/>
          <w:lang w:eastAsia="x-none"/>
        </w:rPr>
        <w:t>NLoS</w:t>
      </w:r>
      <w:proofErr w:type="spellEnd"/>
      <w:r w:rsidRPr="00BA0D37">
        <w:rPr>
          <w:rFonts w:eastAsia="Batang" w:cs="Times New Roman"/>
          <w:b/>
          <w:bCs/>
          <w:lang w:eastAsia="x-none"/>
        </w:rPr>
        <w:t xml:space="preserve"> propagation loss assumption provides a worst-case estimate of coverage range.</w:t>
      </w:r>
    </w:p>
    <w:p w14:paraId="63ACB4A1" w14:textId="4D8922F4" w:rsidR="004156BC" w:rsidRPr="00302EBA" w:rsidRDefault="00C82F34" w:rsidP="004156BC">
      <w:pPr>
        <w:jc w:val="both"/>
        <w:rPr>
          <w:rFonts w:eastAsia="Batang" w:cs="Times New Roman"/>
          <w:b/>
          <w:bCs/>
          <w:lang w:eastAsia="x-none"/>
        </w:rPr>
      </w:pPr>
      <w:r w:rsidRPr="00302EBA">
        <w:rPr>
          <w:rFonts w:eastAsia="Batang" w:cs="Times New Roman"/>
          <w:b/>
          <w:bCs/>
          <w:lang w:eastAsia="x-none"/>
        </w:rPr>
        <w:t xml:space="preserve">Proposal 1: Perform coverage evaluation </w:t>
      </w:r>
      <w:r w:rsidR="003C410E">
        <w:rPr>
          <w:rFonts w:eastAsia="Batang" w:cs="Times New Roman"/>
          <w:b/>
          <w:bCs/>
          <w:lang w:eastAsia="x-none"/>
        </w:rPr>
        <w:t>in</w:t>
      </w:r>
      <w:r w:rsidRPr="00302EBA">
        <w:rPr>
          <w:rFonts w:eastAsia="Batang" w:cs="Times New Roman"/>
          <w:b/>
          <w:bCs/>
          <w:lang w:eastAsia="x-none"/>
        </w:rPr>
        <w:t xml:space="preserve"> </w:t>
      </w:r>
      <w:proofErr w:type="spellStart"/>
      <w:r w:rsidRPr="00302EBA">
        <w:rPr>
          <w:rFonts w:eastAsia="Batang" w:cs="Times New Roman"/>
          <w:b/>
          <w:bCs/>
          <w:lang w:eastAsia="x-none"/>
        </w:rPr>
        <w:t>InF</w:t>
      </w:r>
      <w:proofErr w:type="spellEnd"/>
      <w:r w:rsidRPr="00302EBA">
        <w:rPr>
          <w:rFonts w:eastAsia="Batang" w:cs="Times New Roman"/>
          <w:b/>
          <w:bCs/>
          <w:lang w:eastAsia="x-none"/>
        </w:rPr>
        <w:t xml:space="preserve">-DH environment for D1T1 scenario and </w:t>
      </w:r>
      <w:proofErr w:type="spellStart"/>
      <w:r w:rsidRPr="00302EBA">
        <w:rPr>
          <w:rFonts w:eastAsia="Batang" w:cs="Times New Roman"/>
          <w:b/>
          <w:bCs/>
          <w:lang w:eastAsia="x-none"/>
        </w:rPr>
        <w:t>InF</w:t>
      </w:r>
      <w:proofErr w:type="spellEnd"/>
      <w:r w:rsidRPr="00302EBA">
        <w:rPr>
          <w:rFonts w:eastAsia="Batang" w:cs="Times New Roman"/>
          <w:b/>
          <w:bCs/>
          <w:lang w:eastAsia="x-none"/>
        </w:rPr>
        <w:t>-DL environment for D2T2 scenario.</w:t>
      </w:r>
    </w:p>
    <w:p w14:paraId="62A8FBCD" w14:textId="0A926C04" w:rsidR="00C43A3F" w:rsidRPr="00302EBA" w:rsidRDefault="00C43A3F" w:rsidP="004156BC">
      <w:pPr>
        <w:jc w:val="both"/>
        <w:rPr>
          <w:rFonts w:eastAsia="Batang" w:cs="Times New Roman"/>
          <w:b/>
          <w:bCs/>
          <w:lang w:eastAsia="x-none"/>
        </w:rPr>
      </w:pPr>
      <w:r w:rsidRPr="00302EBA">
        <w:rPr>
          <w:rFonts w:eastAsia="Batang" w:cs="Times New Roman"/>
          <w:b/>
          <w:bCs/>
          <w:lang w:eastAsia="x-none"/>
        </w:rPr>
        <w:t xml:space="preserve">Proposal 2: Coverage evaluations and link budget calculations assume both LOS/NLOS pathloss or NLOS pathloss only to account for worst-case propagation conditions. </w:t>
      </w:r>
    </w:p>
    <w:p w14:paraId="3695C867" w14:textId="0337BF22" w:rsidR="000E5EEB" w:rsidRPr="00302EBA" w:rsidRDefault="000E5EEB" w:rsidP="000E5EEB">
      <w:pPr>
        <w:jc w:val="both"/>
        <w:rPr>
          <w:rFonts w:cs="Times New Roman"/>
        </w:rPr>
      </w:pPr>
      <w:r w:rsidRPr="00302EBA">
        <w:rPr>
          <w:rFonts w:eastAsia="Batang" w:cs="Times New Roman"/>
          <w:b/>
          <w:bCs/>
          <w:lang w:eastAsia="x-none"/>
        </w:rPr>
        <w:t xml:space="preserve">Proposal </w:t>
      </w:r>
      <w:r w:rsidR="00C43A3F" w:rsidRPr="00302EBA">
        <w:rPr>
          <w:rFonts w:eastAsia="Batang" w:cs="Times New Roman"/>
          <w:b/>
          <w:bCs/>
          <w:lang w:eastAsia="x-none"/>
        </w:rPr>
        <w:t>3</w:t>
      </w:r>
      <w:r w:rsidRPr="00302EBA">
        <w:rPr>
          <w:rFonts w:eastAsia="Batang" w:cs="Times New Roman"/>
          <w:b/>
          <w:bCs/>
          <w:lang w:eastAsia="x-none"/>
        </w:rPr>
        <w:t>: Support multiple distance target value(s) based on scenario and IoT device type</w:t>
      </w:r>
      <w:r w:rsidR="00273D68" w:rsidRPr="00302EBA">
        <w:rPr>
          <w:rFonts w:eastAsia="Batang" w:cs="Times New Roman"/>
          <w:b/>
          <w:bCs/>
          <w:lang w:eastAsia="x-none"/>
        </w:rPr>
        <w:t>.</w:t>
      </w:r>
      <w:r w:rsidRPr="00302EBA">
        <w:rPr>
          <w:rFonts w:eastAsia="Batang" w:cs="Times New Roman"/>
          <w:b/>
          <w:bCs/>
          <w:lang w:eastAsia="x-none"/>
        </w:rPr>
        <w:t xml:space="preserve"> </w:t>
      </w:r>
    </w:p>
    <w:p w14:paraId="0F7F1B08" w14:textId="77777777" w:rsidR="00824AC5" w:rsidRDefault="00824AC5" w:rsidP="00824AC5">
      <w:pPr>
        <w:jc w:val="both"/>
        <w:rPr>
          <w:rFonts w:eastAsia="Batang" w:cs="Times New Roman"/>
          <w:b/>
          <w:bCs/>
          <w:lang w:eastAsia="x-none"/>
        </w:rPr>
      </w:pPr>
      <w:r w:rsidRPr="00601A0B">
        <w:rPr>
          <w:rFonts w:eastAsia="Batang" w:cs="Times New Roman"/>
          <w:b/>
          <w:bCs/>
          <w:lang w:eastAsia="x-none"/>
        </w:rPr>
        <w:t xml:space="preserve">Proposal 4: </w:t>
      </w:r>
      <w:r>
        <w:rPr>
          <w:rFonts w:eastAsia="Batang" w:cs="Times New Roman"/>
          <w:b/>
          <w:bCs/>
          <w:lang w:eastAsia="x-none"/>
        </w:rPr>
        <w:t xml:space="preserve">Define </w:t>
      </w:r>
      <w:r w:rsidRPr="00601A0B">
        <w:rPr>
          <w:rFonts w:eastAsia="Batang" w:cs="Times New Roman"/>
          <w:b/>
          <w:bCs/>
          <w:lang w:eastAsia="x-none"/>
        </w:rPr>
        <w:t xml:space="preserve">Latency for IoT device </w:t>
      </w:r>
      <w:r>
        <w:rPr>
          <w:rFonts w:eastAsia="Batang" w:cs="Times New Roman"/>
          <w:b/>
          <w:bCs/>
          <w:lang w:eastAsia="x-none"/>
        </w:rPr>
        <w:t>1 or 2a</w:t>
      </w:r>
      <w:r w:rsidRPr="00601A0B">
        <w:rPr>
          <w:rFonts w:eastAsia="Batang" w:cs="Times New Roman"/>
          <w:b/>
          <w:bCs/>
          <w:lang w:eastAsia="x-none"/>
        </w:rPr>
        <w:t xml:space="preserve"> as the time from the querying of IoT device by BS or intermediate node (e.g., UE) via CW signal to the time of backscattered message reception by BS or intermediate node (e.g., UE) from IoT device.</w:t>
      </w:r>
    </w:p>
    <w:p w14:paraId="143A0B9D" w14:textId="72B6B11E" w:rsidR="00AD3B4C" w:rsidRPr="00302EBA" w:rsidRDefault="00AD3B4C" w:rsidP="00AD3B4C">
      <w:pPr>
        <w:jc w:val="both"/>
        <w:rPr>
          <w:rFonts w:eastAsia="Batang" w:cs="Times New Roman"/>
          <w:b/>
          <w:bCs/>
          <w:lang w:eastAsia="x-none"/>
        </w:rPr>
      </w:pPr>
      <w:r w:rsidRPr="00302EBA">
        <w:rPr>
          <w:rFonts w:eastAsia="Batang" w:cs="Times New Roman"/>
          <w:b/>
          <w:bCs/>
          <w:lang w:eastAsia="x-none"/>
        </w:rPr>
        <w:t xml:space="preserve">Proposal </w:t>
      </w:r>
      <w:r w:rsidR="00C43A3F" w:rsidRPr="00302EBA">
        <w:rPr>
          <w:rFonts w:eastAsia="Batang" w:cs="Times New Roman"/>
          <w:b/>
          <w:bCs/>
          <w:lang w:eastAsia="x-none"/>
        </w:rPr>
        <w:t>5</w:t>
      </w:r>
      <w:r w:rsidRPr="00302EBA">
        <w:rPr>
          <w:rFonts w:eastAsia="Batang" w:cs="Times New Roman"/>
          <w:b/>
          <w:bCs/>
          <w:lang w:eastAsia="x-none"/>
        </w:rPr>
        <w:t xml:space="preserve">: </w:t>
      </w:r>
      <w:r w:rsidR="0034686C">
        <w:rPr>
          <w:rFonts w:eastAsia="Batang" w:cs="Times New Roman"/>
          <w:b/>
          <w:bCs/>
          <w:lang w:eastAsia="x-none"/>
        </w:rPr>
        <w:t>RAN1 to select between</w:t>
      </w:r>
      <w:r w:rsidR="0034686C" w:rsidRPr="00727431">
        <w:rPr>
          <w:rFonts w:eastAsia="Batang" w:cs="Times New Roman"/>
          <w:b/>
          <w:bCs/>
          <w:lang w:eastAsia="x-none"/>
        </w:rPr>
        <w:t xml:space="preserve"> two options for distribution of devices:</w:t>
      </w:r>
    </w:p>
    <w:p w14:paraId="11DC3E89" w14:textId="77777777" w:rsidR="00AD3B4C" w:rsidRPr="00302EBA" w:rsidRDefault="00AD3B4C" w:rsidP="00324D62">
      <w:pPr>
        <w:pStyle w:val="ListParagraph"/>
        <w:numPr>
          <w:ilvl w:val="0"/>
          <w:numId w:val="6"/>
        </w:numPr>
        <w:jc w:val="both"/>
        <w:rPr>
          <w:rFonts w:ascii="Times New Roman" w:eastAsia="Batang" w:hAnsi="Times New Roman" w:cs="Times New Roman"/>
          <w:b/>
          <w:bCs/>
          <w:sz w:val="22"/>
          <w:szCs w:val="22"/>
          <w:lang w:eastAsia="x-none"/>
        </w:rPr>
      </w:pPr>
      <w:r w:rsidRPr="00302EBA">
        <w:rPr>
          <w:rFonts w:ascii="Times New Roman" w:eastAsia="Batang" w:hAnsi="Times New Roman" w:cs="Times New Roman"/>
          <w:b/>
          <w:bCs/>
          <w:sz w:val="22"/>
          <w:szCs w:val="22"/>
          <w:lang w:eastAsia="x-none"/>
        </w:rPr>
        <w:t>Option 1: All devices are uniformly dropped.</w:t>
      </w:r>
    </w:p>
    <w:p w14:paraId="4957BF99" w14:textId="77777777" w:rsidR="00AD3B4C" w:rsidRPr="00302EBA" w:rsidRDefault="00AD3B4C" w:rsidP="00324D62">
      <w:pPr>
        <w:pStyle w:val="ListParagraph"/>
        <w:numPr>
          <w:ilvl w:val="0"/>
          <w:numId w:val="6"/>
        </w:numPr>
        <w:jc w:val="both"/>
        <w:rPr>
          <w:rFonts w:ascii="Times New Roman" w:eastAsia="Batang" w:hAnsi="Times New Roman" w:cs="Times New Roman"/>
          <w:b/>
          <w:bCs/>
          <w:sz w:val="22"/>
          <w:szCs w:val="22"/>
          <w:lang w:eastAsia="x-none"/>
        </w:rPr>
      </w:pPr>
      <w:r w:rsidRPr="00302EBA">
        <w:rPr>
          <w:rFonts w:ascii="Times New Roman" w:eastAsia="Batang" w:hAnsi="Times New Roman" w:cs="Times New Roman"/>
          <w:b/>
          <w:bCs/>
          <w:sz w:val="22"/>
          <w:szCs w:val="22"/>
          <w:lang w:eastAsia="x-none"/>
        </w:rPr>
        <w:t>Option 2: All devices are divided in groups (per BS). Each group is uniformly dropped within a circle of radius R around the BS, where R is determined according to coverage analysis.</w:t>
      </w:r>
    </w:p>
    <w:p w14:paraId="66F43597" w14:textId="77777777" w:rsidR="004156BC" w:rsidRPr="00F80D29" w:rsidRDefault="004156BC" w:rsidP="009822CE">
      <w:pPr>
        <w:jc w:val="both"/>
        <w:rPr>
          <w:rFonts w:eastAsia="Batang" w:cs="Times New Roman"/>
          <w:b/>
          <w:bCs/>
          <w:i/>
          <w:iCs/>
          <w:sz w:val="20"/>
          <w:szCs w:val="20"/>
          <w:lang w:eastAsia="x-none"/>
        </w:rPr>
      </w:pPr>
    </w:p>
    <w:p w14:paraId="0AA4FEDA" w14:textId="77777777" w:rsidR="004156BC" w:rsidRPr="00F80D29" w:rsidRDefault="004156BC" w:rsidP="004156BC">
      <w:pPr>
        <w:pStyle w:val="Heading1"/>
        <w:rPr>
          <w:lang w:val="en-US"/>
        </w:rPr>
      </w:pPr>
      <w:r w:rsidRPr="00F80D29">
        <w:rPr>
          <w:lang w:val="en-US"/>
        </w:rPr>
        <w:t>References</w:t>
      </w:r>
    </w:p>
    <w:p w14:paraId="3D7680BB" w14:textId="18C66180" w:rsidR="007703E7" w:rsidRPr="00173B80" w:rsidRDefault="007703E7" w:rsidP="005536B2">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szCs w:val="24"/>
        </w:rPr>
        <w:t>Draft Report of 3GPP TSG RAN WG1 #116</w:t>
      </w:r>
      <w:r w:rsidR="00173B80">
        <w:rPr>
          <w:szCs w:val="24"/>
        </w:rPr>
        <w:t>.</w:t>
      </w:r>
    </w:p>
    <w:p w14:paraId="2CAFA76D" w14:textId="0D972739" w:rsidR="00173B80" w:rsidRPr="00173B80" w:rsidRDefault="00173B80" w:rsidP="00173B80">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szCs w:val="24"/>
        </w:rPr>
        <w:t>Draft Report of 3GPP TSG RAN WG1 #116</w:t>
      </w:r>
      <w:r>
        <w:rPr>
          <w:szCs w:val="24"/>
        </w:rPr>
        <w:t>-bis.</w:t>
      </w:r>
    </w:p>
    <w:p w14:paraId="5844947E" w14:textId="77777777" w:rsidR="00BD625C" w:rsidRPr="00674629" w:rsidRDefault="00BD625C" w:rsidP="005536B2">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rFonts w:cs="Times New Roman"/>
        </w:rPr>
        <w:t>3GPP TR 38.901, “Study on channel model for frequencies from 0.5 to 100 GHz”, v 17.0.0.</w:t>
      </w:r>
    </w:p>
    <w:p w14:paraId="269C1EB4" w14:textId="129E26D6" w:rsidR="009E143F" w:rsidRPr="00674629" w:rsidRDefault="00734AB4" w:rsidP="005536B2">
      <w:pPr>
        <w:pStyle w:val="Reference"/>
        <w:overflowPunct w:val="0"/>
        <w:autoSpaceDE w:val="0"/>
        <w:autoSpaceDN w:val="0"/>
        <w:adjustRightInd w:val="0"/>
        <w:spacing w:after="0" w:line="240" w:lineRule="auto"/>
        <w:ind w:left="562" w:hanging="562"/>
        <w:jc w:val="both"/>
        <w:textAlignment w:val="baseline"/>
        <w:rPr>
          <w:rFonts w:cs="Times New Roman"/>
        </w:rPr>
      </w:pPr>
      <w:r w:rsidRPr="00674629">
        <w:rPr>
          <w:rFonts w:cs="Times New Roman"/>
        </w:rPr>
        <w:t>R1-2401735, “</w:t>
      </w:r>
      <w:r w:rsidR="009E143F" w:rsidRPr="00674629">
        <w:rPr>
          <w:rFonts w:cs="Times New Roman"/>
        </w:rPr>
        <w:t>FL summary #2 for Ambient IoT evaluation</w:t>
      </w:r>
      <w:r w:rsidRPr="00674629">
        <w:rPr>
          <w:rFonts w:cs="Times New Roman"/>
        </w:rPr>
        <w:t>”, Moderator (CMCC)</w:t>
      </w:r>
      <w:r w:rsidR="007B2441" w:rsidRPr="00674629">
        <w:rPr>
          <w:rFonts w:cs="Times New Roman"/>
        </w:rPr>
        <w:t>.</w:t>
      </w:r>
    </w:p>
    <w:p w14:paraId="2B7CB53E" w14:textId="5CCA5903" w:rsidR="00E9220E" w:rsidRPr="00F53C07" w:rsidRDefault="004156BC" w:rsidP="00F53C07">
      <w:pPr>
        <w:pStyle w:val="Reference"/>
        <w:overflowPunct w:val="0"/>
        <w:autoSpaceDE w:val="0"/>
        <w:autoSpaceDN w:val="0"/>
        <w:adjustRightInd w:val="0"/>
        <w:spacing w:after="0" w:line="240" w:lineRule="auto"/>
        <w:ind w:left="562" w:hanging="562"/>
        <w:jc w:val="both"/>
        <w:textAlignment w:val="baseline"/>
        <w:rPr>
          <w:rFonts w:cs="Times New Roman"/>
        </w:rPr>
      </w:pPr>
      <w:bookmarkStart w:id="2" w:name="_Ref158808524"/>
      <w:r w:rsidRPr="00674629">
        <w:rPr>
          <w:rFonts w:cs="Times New Roman"/>
        </w:rPr>
        <w:t>3GPP TR 38.848, “Study of Ambient IoT (Internet of Things) in RAN”, v18.0.0.</w:t>
      </w:r>
      <w:bookmarkEnd w:id="2"/>
    </w:p>
    <w:p w14:paraId="638DE185" w14:textId="00B579AD" w:rsidR="00AC0745" w:rsidRDefault="00AC0745">
      <w:pPr>
        <w:rPr>
          <w:lang w:eastAsia="zh-CN"/>
        </w:rPr>
      </w:pPr>
      <w:r>
        <w:rPr>
          <w:lang w:eastAsia="zh-CN"/>
        </w:rPr>
        <w:br w:type="page"/>
      </w:r>
    </w:p>
    <w:p w14:paraId="12BBD572" w14:textId="6134A6B4" w:rsidR="00080A04" w:rsidRPr="00080A04" w:rsidRDefault="004156BC" w:rsidP="00080A04">
      <w:pPr>
        <w:pStyle w:val="Heading1"/>
        <w:rPr>
          <w:lang w:val="en-US"/>
        </w:rPr>
      </w:pPr>
      <w:r w:rsidRPr="00F80D29">
        <w:rPr>
          <w:lang w:val="en-US"/>
        </w:rPr>
        <w:lastRenderedPageBreak/>
        <w:t>Appendix</w:t>
      </w:r>
    </w:p>
    <w:p w14:paraId="7E61F9D0" w14:textId="754F9B69" w:rsidR="00542A24" w:rsidRPr="006C10BF" w:rsidRDefault="00542A24" w:rsidP="00542A24">
      <w:pPr>
        <w:pStyle w:val="TH"/>
        <w:rPr>
          <w:rFonts w:ascii="Times New Roman" w:hAnsi="Times New Roman"/>
        </w:rPr>
      </w:pPr>
      <w:r>
        <w:rPr>
          <w:rFonts w:ascii="Times New Roman" w:hAnsi="Times New Roman"/>
        </w:rPr>
        <w:t>Table A</w:t>
      </w:r>
      <w:r w:rsidR="002239B2">
        <w:rPr>
          <w:rFonts w:ascii="Times New Roman" w:hAnsi="Times New Roman"/>
        </w:rPr>
        <w:t>.</w:t>
      </w:r>
      <w:r>
        <w:rPr>
          <w:rFonts w:ascii="Times New Roman" w:hAnsi="Times New Roman"/>
        </w:rPr>
        <w:t>1: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A1 (Device Type 1)</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1974"/>
        <w:gridCol w:w="2369"/>
        <w:gridCol w:w="60"/>
        <w:gridCol w:w="2310"/>
        <w:gridCol w:w="29"/>
        <w:gridCol w:w="2341"/>
      </w:tblGrid>
      <w:tr w:rsidR="00534C1D" w:rsidRPr="005A0B4A" w14:paraId="36059CFD" w14:textId="77777777" w:rsidTr="00534C1D">
        <w:trPr>
          <w:trHeight w:val="64"/>
        </w:trPr>
        <w:tc>
          <w:tcPr>
            <w:tcW w:w="325" w:type="pct"/>
            <w:vAlign w:val="center"/>
          </w:tcPr>
          <w:p w14:paraId="0FB9AE41" w14:textId="77777777" w:rsidR="00542A24" w:rsidRPr="00571A6E" w:rsidRDefault="00542A24"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1016" w:type="pct"/>
            <w:shd w:val="clear" w:color="auto" w:fill="auto"/>
            <w:noWrap/>
            <w:vAlign w:val="center"/>
          </w:tcPr>
          <w:p w14:paraId="615EB9AB" w14:textId="77777777" w:rsidR="00542A24" w:rsidRPr="00571A6E" w:rsidRDefault="00542A24"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19" w:type="pct"/>
            <w:shd w:val="clear" w:color="auto" w:fill="auto"/>
            <w:noWrap/>
            <w:vAlign w:val="center"/>
          </w:tcPr>
          <w:p w14:paraId="0A05CEF5" w14:textId="77777777" w:rsidR="00542A24" w:rsidRPr="00571A6E" w:rsidRDefault="00542A24" w:rsidP="00C67450">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20" w:type="pct"/>
            <w:gridSpan w:val="2"/>
            <w:shd w:val="clear" w:color="auto" w:fill="auto"/>
            <w:noWrap/>
            <w:vAlign w:val="center"/>
          </w:tcPr>
          <w:p w14:paraId="1BE14DD2" w14:textId="77777777" w:rsidR="00542A24" w:rsidRPr="00571A6E" w:rsidRDefault="00542A24"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20" w:type="pct"/>
            <w:gridSpan w:val="2"/>
            <w:shd w:val="clear" w:color="auto" w:fill="auto"/>
            <w:noWrap/>
            <w:vAlign w:val="center"/>
          </w:tcPr>
          <w:p w14:paraId="2D732956" w14:textId="77777777" w:rsidR="00542A24" w:rsidRPr="00571A6E" w:rsidRDefault="00542A24"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542A24" w:rsidRPr="00E81F29" w14:paraId="74E12FCB" w14:textId="77777777" w:rsidTr="00C67450">
        <w:trPr>
          <w:trHeight w:val="215"/>
        </w:trPr>
        <w:tc>
          <w:tcPr>
            <w:tcW w:w="5000" w:type="pct"/>
            <w:gridSpan w:val="7"/>
            <w:vAlign w:val="center"/>
          </w:tcPr>
          <w:p w14:paraId="10645A19" w14:textId="77777777" w:rsidR="00542A24" w:rsidRPr="00571A6E" w:rsidRDefault="00542A24"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534C1D" w14:paraId="6B077AB6" w14:textId="77777777" w:rsidTr="00534C1D">
        <w:trPr>
          <w:trHeight w:val="70"/>
        </w:trPr>
        <w:tc>
          <w:tcPr>
            <w:tcW w:w="325" w:type="pct"/>
            <w:vAlign w:val="center"/>
          </w:tcPr>
          <w:p w14:paraId="7DF38038"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1016" w:type="pct"/>
            <w:shd w:val="clear" w:color="auto" w:fill="auto"/>
            <w:noWrap/>
            <w:vAlign w:val="center"/>
          </w:tcPr>
          <w:p w14:paraId="018ADFC1"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659" w:type="pct"/>
            <w:gridSpan w:val="5"/>
            <w:shd w:val="clear" w:color="auto" w:fill="auto"/>
            <w:vAlign w:val="center"/>
          </w:tcPr>
          <w:p w14:paraId="4579C1AA" w14:textId="399758DB" w:rsidR="00542A24" w:rsidRPr="00AC3325" w:rsidRDefault="00542A24" w:rsidP="0055506C">
            <w:pPr>
              <w:widowControl w:val="0"/>
              <w:spacing w:after="0"/>
              <w:jc w:val="center"/>
              <w:rPr>
                <w:rFonts w:cs="Times New Roman"/>
                <w:sz w:val="20"/>
                <w:szCs w:val="20"/>
                <w:lang w:eastAsia="zh-CN"/>
              </w:rPr>
            </w:pPr>
            <w:r>
              <w:rPr>
                <w:rFonts w:cs="Times New Roman"/>
                <w:sz w:val="20"/>
                <w:szCs w:val="20"/>
                <w:lang w:eastAsia="zh-CN"/>
              </w:rPr>
              <w:t>D1T1 – A1 (Bistatic Backscattering)</w:t>
            </w:r>
          </w:p>
        </w:tc>
      </w:tr>
      <w:tr w:rsidR="00534C1D" w14:paraId="088AFBB5" w14:textId="77777777" w:rsidTr="00534C1D">
        <w:trPr>
          <w:trHeight w:val="503"/>
        </w:trPr>
        <w:tc>
          <w:tcPr>
            <w:tcW w:w="325" w:type="pct"/>
            <w:vAlign w:val="center"/>
          </w:tcPr>
          <w:p w14:paraId="18FB7DCC"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1016" w:type="pct"/>
            <w:shd w:val="clear" w:color="auto" w:fill="auto"/>
            <w:noWrap/>
            <w:vAlign w:val="center"/>
          </w:tcPr>
          <w:p w14:paraId="0315C152"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0" w:type="pct"/>
            <w:gridSpan w:val="2"/>
            <w:shd w:val="clear" w:color="auto" w:fill="auto"/>
            <w:vAlign w:val="center"/>
          </w:tcPr>
          <w:p w14:paraId="74A621D4" w14:textId="77777777" w:rsidR="00542A24" w:rsidRDefault="00542A24" w:rsidP="00C67450">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gridSpan w:val="2"/>
            <w:shd w:val="clear" w:color="auto" w:fill="auto"/>
            <w:vAlign w:val="center"/>
          </w:tcPr>
          <w:p w14:paraId="246CC751" w14:textId="77777777" w:rsidR="00542A24" w:rsidRDefault="00542A24"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04" w:type="pct"/>
            <w:shd w:val="clear" w:color="auto" w:fill="auto"/>
            <w:vAlign w:val="center"/>
          </w:tcPr>
          <w:p w14:paraId="7C273E39" w14:textId="77777777" w:rsidR="00542A24" w:rsidRDefault="00542A24" w:rsidP="00C67450">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534C1D" w14:paraId="5287FD2E" w14:textId="77777777" w:rsidTr="00534C1D">
        <w:trPr>
          <w:trHeight w:val="503"/>
        </w:trPr>
        <w:tc>
          <w:tcPr>
            <w:tcW w:w="325" w:type="pct"/>
            <w:vAlign w:val="center"/>
          </w:tcPr>
          <w:p w14:paraId="56E710EA"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1016" w:type="pct"/>
            <w:shd w:val="clear" w:color="auto" w:fill="auto"/>
            <w:noWrap/>
            <w:vAlign w:val="center"/>
          </w:tcPr>
          <w:p w14:paraId="7980C9C1"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0" w:type="pct"/>
            <w:gridSpan w:val="2"/>
            <w:shd w:val="clear" w:color="auto" w:fill="auto"/>
            <w:vAlign w:val="center"/>
          </w:tcPr>
          <w:p w14:paraId="5CC8EEC4" w14:textId="77777777" w:rsidR="00542A24" w:rsidRPr="00571A6E" w:rsidRDefault="00542A24" w:rsidP="00C67450">
            <w:pPr>
              <w:widowControl w:val="0"/>
              <w:spacing w:after="0"/>
              <w:jc w:val="center"/>
              <w:rPr>
                <w:rFonts w:cs="Times New Roman"/>
                <w:sz w:val="20"/>
                <w:szCs w:val="20"/>
                <w:lang w:eastAsia="zh-CN"/>
              </w:rPr>
            </w:pPr>
            <w:r>
              <w:rPr>
                <w:rFonts w:cs="Times New Roman"/>
                <w:sz w:val="20"/>
                <w:szCs w:val="20"/>
                <w:lang w:eastAsia="zh-CN"/>
              </w:rPr>
              <w:t>1</w:t>
            </w:r>
          </w:p>
        </w:tc>
        <w:tc>
          <w:tcPr>
            <w:tcW w:w="1204" w:type="pct"/>
            <w:gridSpan w:val="2"/>
            <w:shd w:val="clear" w:color="auto" w:fill="auto"/>
            <w:vAlign w:val="center"/>
          </w:tcPr>
          <w:p w14:paraId="237CC692" w14:textId="77777777" w:rsidR="00542A24" w:rsidRPr="00571A6E" w:rsidRDefault="00542A24" w:rsidP="00C67450">
            <w:pPr>
              <w:widowControl w:val="0"/>
              <w:spacing w:after="0"/>
              <w:jc w:val="center"/>
              <w:rPr>
                <w:rFonts w:cs="Times New Roman"/>
                <w:sz w:val="20"/>
                <w:szCs w:val="20"/>
                <w:lang w:eastAsia="zh-CN"/>
              </w:rPr>
            </w:pPr>
            <w:r>
              <w:rPr>
                <w:rFonts w:cs="Times New Roman"/>
                <w:sz w:val="20"/>
                <w:szCs w:val="20"/>
                <w:lang w:eastAsia="zh-CN"/>
              </w:rPr>
              <w:t>1</w:t>
            </w:r>
          </w:p>
        </w:tc>
        <w:tc>
          <w:tcPr>
            <w:tcW w:w="1204" w:type="pct"/>
            <w:shd w:val="clear" w:color="auto" w:fill="auto"/>
            <w:vAlign w:val="center"/>
          </w:tcPr>
          <w:p w14:paraId="04DAA210" w14:textId="77777777" w:rsidR="00542A24" w:rsidRPr="00571A6E" w:rsidRDefault="00542A24" w:rsidP="00C67450">
            <w:pPr>
              <w:adjustRightInd w:val="0"/>
              <w:snapToGrid w:val="0"/>
              <w:spacing w:after="0"/>
              <w:jc w:val="center"/>
              <w:rPr>
                <w:rFonts w:eastAsia="DengXian" w:cs="Times New Roman"/>
                <w:sz w:val="20"/>
                <w:szCs w:val="20"/>
              </w:rPr>
            </w:pPr>
            <w:r>
              <w:rPr>
                <w:rFonts w:cs="Times New Roman"/>
                <w:sz w:val="20"/>
                <w:szCs w:val="20"/>
                <w:lang w:eastAsia="zh-CN"/>
              </w:rPr>
              <w:t>1</w:t>
            </w:r>
          </w:p>
        </w:tc>
      </w:tr>
      <w:tr w:rsidR="00534C1D" w14:paraId="04EAFEDD" w14:textId="77777777" w:rsidTr="00534C1D">
        <w:trPr>
          <w:trHeight w:val="647"/>
        </w:trPr>
        <w:tc>
          <w:tcPr>
            <w:tcW w:w="325" w:type="pct"/>
            <w:vAlign w:val="center"/>
          </w:tcPr>
          <w:p w14:paraId="46089E7C"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1016" w:type="pct"/>
            <w:shd w:val="clear" w:color="auto" w:fill="auto"/>
            <w:noWrap/>
            <w:vAlign w:val="center"/>
          </w:tcPr>
          <w:p w14:paraId="53B4CD8B"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0" w:type="pct"/>
            <w:gridSpan w:val="2"/>
            <w:shd w:val="clear" w:color="auto" w:fill="auto"/>
            <w:vAlign w:val="center"/>
          </w:tcPr>
          <w:p w14:paraId="5A3E26CF" w14:textId="77777777" w:rsidR="00542A24" w:rsidRPr="00571A6E" w:rsidRDefault="00542A24"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gridSpan w:val="2"/>
            <w:shd w:val="clear" w:color="auto" w:fill="auto"/>
            <w:vAlign w:val="center"/>
          </w:tcPr>
          <w:p w14:paraId="1D63C0D2" w14:textId="77777777" w:rsidR="00542A24" w:rsidRPr="00571A6E" w:rsidRDefault="00542A24"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16E9082A" w14:textId="77777777" w:rsidR="00542A24" w:rsidRPr="00571A6E" w:rsidRDefault="00542A24"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542A24" w14:paraId="2571B347" w14:textId="77777777" w:rsidTr="00C67450">
        <w:trPr>
          <w:trHeight w:val="425"/>
        </w:trPr>
        <w:tc>
          <w:tcPr>
            <w:tcW w:w="5000" w:type="pct"/>
            <w:gridSpan w:val="7"/>
            <w:vAlign w:val="center"/>
          </w:tcPr>
          <w:p w14:paraId="46402253" w14:textId="77777777" w:rsidR="00542A24" w:rsidRPr="00571A6E" w:rsidRDefault="00542A24"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534C1D" w:rsidRPr="004D057F" w14:paraId="58A98B90" w14:textId="77777777" w:rsidTr="00534C1D">
        <w:trPr>
          <w:trHeight w:val="276"/>
        </w:trPr>
        <w:tc>
          <w:tcPr>
            <w:tcW w:w="325" w:type="pct"/>
            <w:vAlign w:val="center"/>
          </w:tcPr>
          <w:p w14:paraId="15F77E91"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1016" w:type="pct"/>
            <w:shd w:val="clear" w:color="auto" w:fill="auto"/>
            <w:noWrap/>
            <w:vAlign w:val="center"/>
          </w:tcPr>
          <w:p w14:paraId="52BF36FF"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0" w:type="pct"/>
            <w:gridSpan w:val="2"/>
            <w:shd w:val="clear" w:color="auto" w:fill="auto"/>
            <w:vAlign w:val="center"/>
          </w:tcPr>
          <w:p w14:paraId="0CADC8EE"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gridSpan w:val="2"/>
            <w:shd w:val="clear" w:color="auto" w:fill="auto"/>
            <w:vAlign w:val="center"/>
          </w:tcPr>
          <w:p w14:paraId="02020258"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04" w:type="pct"/>
            <w:shd w:val="clear" w:color="auto" w:fill="auto"/>
            <w:vAlign w:val="center"/>
          </w:tcPr>
          <w:p w14:paraId="2220A012" w14:textId="77777777" w:rsidR="00542A24" w:rsidRPr="00571A6E" w:rsidRDefault="00542A24"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534C1D" w14:paraId="4E92C6C0" w14:textId="77777777" w:rsidTr="00534C1D">
        <w:trPr>
          <w:trHeight w:val="440"/>
        </w:trPr>
        <w:tc>
          <w:tcPr>
            <w:tcW w:w="325" w:type="pct"/>
            <w:vMerge w:val="restart"/>
            <w:vAlign w:val="center"/>
          </w:tcPr>
          <w:p w14:paraId="7B5BE68E"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1016" w:type="pct"/>
            <w:vMerge w:val="restart"/>
            <w:shd w:val="clear" w:color="auto" w:fill="auto"/>
            <w:noWrap/>
            <w:vAlign w:val="center"/>
          </w:tcPr>
          <w:p w14:paraId="0FA8CE39"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0" w:type="pct"/>
            <w:gridSpan w:val="2"/>
            <w:vMerge w:val="restart"/>
            <w:shd w:val="clear" w:color="auto" w:fill="auto"/>
            <w:vAlign w:val="center"/>
          </w:tcPr>
          <w:p w14:paraId="59FC2544" w14:textId="77777777" w:rsidR="00542A24" w:rsidRPr="00571A6E" w:rsidRDefault="00542A24" w:rsidP="00C67450">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gridSpan w:val="2"/>
            <w:vMerge w:val="restart"/>
            <w:shd w:val="clear" w:color="auto" w:fill="auto"/>
            <w:vAlign w:val="center"/>
          </w:tcPr>
          <w:p w14:paraId="392E8343" w14:textId="77777777" w:rsidR="00542A24" w:rsidRPr="006A5F66" w:rsidRDefault="00542A24"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204" w:type="pct"/>
            <w:shd w:val="clear" w:color="auto" w:fill="auto"/>
            <w:vAlign w:val="center"/>
          </w:tcPr>
          <w:p w14:paraId="486E67D9"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r>
      <w:tr w:rsidR="00534C1D" w14:paraId="27163E77" w14:textId="77777777" w:rsidTr="00534C1D">
        <w:trPr>
          <w:trHeight w:val="276"/>
        </w:trPr>
        <w:tc>
          <w:tcPr>
            <w:tcW w:w="325" w:type="pct"/>
            <w:vMerge/>
            <w:vAlign w:val="center"/>
          </w:tcPr>
          <w:p w14:paraId="6FDF8233"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p>
        </w:tc>
        <w:tc>
          <w:tcPr>
            <w:tcW w:w="1016" w:type="pct"/>
            <w:vMerge/>
            <w:shd w:val="clear" w:color="auto" w:fill="auto"/>
            <w:noWrap/>
            <w:vAlign w:val="center"/>
          </w:tcPr>
          <w:p w14:paraId="6C92BF2F" w14:textId="77777777" w:rsidR="00542A24" w:rsidRPr="00571A6E" w:rsidRDefault="00542A24" w:rsidP="00C67450">
            <w:pPr>
              <w:adjustRightInd w:val="0"/>
              <w:snapToGrid w:val="0"/>
              <w:spacing w:after="0"/>
              <w:jc w:val="center"/>
              <w:rPr>
                <w:rFonts w:eastAsia="DengXian" w:cs="Times New Roman"/>
                <w:sz w:val="20"/>
                <w:szCs w:val="20"/>
              </w:rPr>
            </w:pPr>
          </w:p>
        </w:tc>
        <w:tc>
          <w:tcPr>
            <w:tcW w:w="1250" w:type="pct"/>
            <w:gridSpan w:val="2"/>
            <w:vMerge/>
            <w:shd w:val="clear" w:color="auto" w:fill="auto"/>
            <w:vAlign w:val="center"/>
          </w:tcPr>
          <w:p w14:paraId="54BD5433" w14:textId="77777777" w:rsidR="00542A24" w:rsidRDefault="00542A24" w:rsidP="00C67450">
            <w:pPr>
              <w:pStyle w:val="ListParagraph"/>
              <w:adjustRightInd w:val="0"/>
              <w:snapToGrid w:val="0"/>
              <w:ind w:left="0"/>
              <w:jc w:val="center"/>
              <w:rPr>
                <w:rFonts w:ascii="Times New Roman" w:hAnsi="Times New Roman" w:cs="Times New Roman"/>
                <w:sz w:val="20"/>
                <w:szCs w:val="20"/>
                <w:lang w:eastAsia="zh-CN"/>
              </w:rPr>
            </w:pPr>
          </w:p>
        </w:tc>
        <w:tc>
          <w:tcPr>
            <w:tcW w:w="1204" w:type="pct"/>
            <w:gridSpan w:val="2"/>
            <w:vMerge/>
            <w:shd w:val="clear" w:color="auto" w:fill="auto"/>
            <w:vAlign w:val="center"/>
          </w:tcPr>
          <w:p w14:paraId="7E54188B" w14:textId="77777777" w:rsidR="00542A24" w:rsidRPr="006A6636" w:rsidRDefault="00542A24" w:rsidP="00C67450">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04" w:type="pct"/>
            <w:shd w:val="clear" w:color="auto" w:fill="auto"/>
            <w:vAlign w:val="center"/>
          </w:tcPr>
          <w:p w14:paraId="7B3E7B89" w14:textId="77777777" w:rsidR="00542A24" w:rsidRPr="00C93DE1" w:rsidRDefault="00542A24" w:rsidP="00C67450">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w:t>
            </w:r>
            <w:r w:rsidRPr="006A6636">
              <w:rPr>
                <w:rFonts w:ascii="Times New Roman" w:eastAsia="DengXian" w:hAnsi="Times New Roman" w:cs="Times New Roman"/>
                <w:sz w:val="20"/>
                <w:szCs w:val="20"/>
                <w:lang w:eastAsia="zh-CN"/>
              </w:rPr>
              <w:t>type 1 = -</w:t>
            </w:r>
            <w:r>
              <w:rPr>
                <w:rFonts w:ascii="Times New Roman" w:eastAsia="DengXian" w:hAnsi="Times New Roman" w:cs="Times New Roman"/>
                <w:sz w:val="20"/>
                <w:szCs w:val="20"/>
                <w:lang w:eastAsia="zh-CN"/>
              </w:rPr>
              <w:t>30</w:t>
            </w:r>
            <w:r w:rsidRPr="006A6636">
              <w:rPr>
                <w:rFonts w:ascii="Times New Roman" w:eastAsia="DengXian" w:hAnsi="Times New Roman" w:cs="Times New Roman"/>
                <w:sz w:val="20"/>
                <w:szCs w:val="20"/>
                <w:lang w:eastAsia="zh-CN"/>
              </w:rPr>
              <w:t xml:space="preserve"> dBm) = </w:t>
            </w:r>
            <w:r>
              <w:rPr>
                <w:rFonts w:ascii="Times New Roman" w:eastAsia="DengXian" w:hAnsi="Times New Roman" w:cs="Times New Roman"/>
                <w:sz w:val="20"/>
                <w:szCs w:val="20"/>
                <w:lang w:eastAsia="zh-CN"/>
              </w:rPr>
              <w:t>4</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09</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46.11 dB)</w:t>
            </w:r>
          </w:p>
        </w:tc>
      </w:tr>
      <w:tr w:rsidR="00534C1D" w14:paraId="618708EA"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B673346"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6C850" w14:textId="77777777" w:rsidR="00542A24" w:rsidRPr="00571A6E" w:rsidRDefault="00542A24"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94A2"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5D016"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21CAF8A" w14:textId="77777777" w:rsidR="00542A24" w:rsidRDefault="00542A24"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534C1D" w14:paraId="08C31557"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46DD34D" w14:textId="77777777" w:rsidR="00542A24"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FDFBA" w14:textId="77777777" w:rsidR="00542A24" w:rsidRDefault="00542A24"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C999"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0C30F"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537CD12" w14:textId="77777777" w:rsidR="00542A24" w:rsidRDefault="00542A24"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 dB</w:t>
            </w:r>
          </w:p>
        </w:tc>
      </w:tr>
      <w:tr w:rsidR="00534C1D" w14:paraId="7AE63F9D"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F16705D" w14:textId="77777777" w:rsidR="00542A24"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17DBE" w14:textId="77777777" w:rsidR="00542A24" w:rsidRDefault="00542A24"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D9B0"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8EB7C"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7DED6E1" w14:textId="77777777" w:rsidR="00542A24" w:rsidRDefault="00542A24"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4.09 m</w:t>
            </w:r>
          </w:p>
        </w:tc>
      </w:tr>
      <w:tr w:rsidR="00534C1D" w14:paraId="5A5F9A33"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E236DFB" w14:textId="77777777" w:rsidR="00542A24"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F3170" w14:textId="77777777" w:rsidR="00542A24" w:rsidRDefault="00542A24"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8E3F"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EAB1"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619600B" w14:textId="77777777" w:rsidR="00542A24" w:rsidRDefault="00542A24"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46.11 dB</w:t>
            </w:r>
          </w:p>
          <w:p w14:paraId="3686545F" w14:textId="77777777" w:rsidR="00542A24" w:rsidRDefault="00542A24" w:rsidP="00C67450">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534C1D" w14:paraId="7BB78E81"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0AB80A1" w14:textId="77777777" w:rsidR="00542A24"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25BC1" w14:textId="77777777" w:rsidR="00542A24" w:rsidRDefault="00542A24"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EEF4"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D996"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F9D2C40" w14:textId="77777777" w:rsidR="00542A24" w:rsidRDefault="00542A24"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-30 dBm</w:t>
            </w:r>
          </w:p>
        </w:tc>
      </w:tr>
      <w:tr w:rsidR="00542A24" w14:paraId="07803EA9"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BE2E36C"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B8A1D"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E593F"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9024"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3008F24" w14:textId="77777777" w:rsidR="00542A24" w:rsidRPr="00571A6E" w:rsidRDefault="00542A24"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534C1D" w14:paraId="5B55262E"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DF0800E"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D8ECC"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0FA8" w14:textId="77777777" w:rsidR="00542A24" w:rsidRPr="00FB55B9" w:rsidRDefault="00542A24" w:rsidP="00C67450">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A16E" w14:textId="77777777" w:rsidR="00542A24" w:rsidRPr="0003338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05AED7A" w14:textId="77777777" w:rsidR="00542A24" w:rsidRPr="00571A6E" w:rsidRDefault="00542A24"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534C1D" w14:paraId="241E4435"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CA689C6"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073AE"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2B2B3"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E6ABA"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001120C" w14:textId="77777777" w:rsidR="00542A24" w:rsidRPr="00571A6E" w:rsidRDefault="00542A24"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534C1D" w14:paraId="3559005C"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82B63AC"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B7CB9"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AABC"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CCEF" w14:textId="77777777" w:rsidR="00542A24" w:rsidRPr="002673E2"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108B01C" w14:textId="77777777" w:rsidR="00542A24" w:rsidRPr="00571A6E" w:rsidRDefault="00542A24"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534C1D" w14:paraId="3F185126"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26F8943"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19FE2"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AB6A"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0DB3"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E0A602D" w14:textId="77777777" w:rsidR="00542A24" w:rsidRPr="00571A6E" w:rsidRDefault="00542A24"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r>
      <w:tr w:rsidR="00534C1D" w14:paraId="6A92B475"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2EDFE7D"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8D987" w14:textId="77777777" w:rsidR="00542A24" w:rsidRPr="00571A6E" w:rsidRDefault="00542A24"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DAE5"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36EA4"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7C84F30" w14:textId="77777777" w:rsidR="00542A24" w:rsidRDefault="00542A24"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534C1D" w14:paraId="4205F8F2"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921EC69"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72DF1" w14:textId="77777777" w:rsidR="00542A24" w:rsidRPr="00571A6E" w:rsidRDefault="00542A24"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606E"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25.01 dBm</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0253"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9E003FE" w14:textId="77777777" w:rsidR="00542A24" w:rsidRPr="00571A6E" w:rsidRDefault="00542A24"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-37.9 dBm</w:t>
            </w:r>
          </w:p>
        </w:tc>
      </w:tr>
      <w:tr w:rsidR="00542A24" w14:paraId="0D05BF91" w14:textId="77777777" w:rsidTr="00C67450">
        <w:trPr>
          <w:trHeight w:val="531"/>
        </w:trPr>
        <w:tc>
          <w:tcPr>
            <w:tcW w:w="5000" w:type="pct"/>
            <w:gridSpan w:val="7"/>
            <w:vAlign w:val="center"/>
          </w:tcPr>
          <w:p w14:paraId="7A2C354D" w14:textId="77777777" w:rsidR="00542A24" w:rsidRPr="00571A6E" w:rsidRDefault="00542A24"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lastRenderedPageBreak/>
              <w:t>(2) Receiver</w:t>
            </w:r>
          </w:p>
        </w:tc>
      </w:tr>
      <w:tr w:rsidR="00542A24" w14:paraId="0B4917B4"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092C311"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22F28"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CC0D"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E33E"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C99972A"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542A24" w14:paraId="018DCB58"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0E1F0805"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3610F"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73F5"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7357"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BD5BBAD"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534C1D" w14:paraId="05C1A219"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7BEAD3C"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8AE77"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9DE1A"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613C"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0213A2D" w14:textId="77777777" w:rsidR="00542A24" w:rsidRPr="00571A6E" w:rsidRDefault="00542A24"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542A24" w14:paraId="577EE674"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70745313"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3F05F" w14:textId="77777777" w:rsidR="00542A24" w:rsidRPr="00571A6E" w:rsidRDefault="00542A24"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38B6"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93E7" w14:textId="77777777" w:rsidR="00542A2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A63F370" w14:textId="77777777" w:rsidR="00542A24" w:rsidRDefault="00542A24"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534C1D" w14:paraId="740F09DB"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A5BD705"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49D5A"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6AEC"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C8DC" w14:textId="77777777" w:rsidR="00542A24" w:rsidRPr="00151794"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9BD73C3" w14:textId="77777777" w:rsidR="00542A24" w:rsidRPr="00571A6E" w:rsidRDefault="00542A24"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542A24" w14:paraId="1167BAAF"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7FFA06DF"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6A401" w14:textId="77777777" w:rsidR="00542A24" w:rsidRPr="00571A6E" w:rsidRDefault="00542A24"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E921A"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E42F"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0E9B8EA"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542A24" w14:paraId="6C2C8E99"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3717E99"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2A82C"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6BBD"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FDA3"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2763718"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542A24" w14:paraId="41D8C6B2"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04677F98"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68F03"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20AF"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7B511"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499F856"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542A24" w14:paraId="6779C9A3"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44B7122"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3FF05B"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A615"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30FF"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C287768" w14:textId="77777777" w:rsidR="00542A24" w:rsidRPr="00571A6E" w:rsidRDefault="00542A24" w:rsidP="00C67450">
            <w:pPr>
              <w:widowControl w:val="0"/>
              <w:spacing w:after="0"/>
              <w:jc w:val="center"/>
              <w:rPr>
                <w:rFonts w:eastAsia="DengXian" w:cs="Times New Roman"/>
                <w:sz w:val="20"/>
                <w:szCs w:val="20"/>
              </w:rPr>
            </w:pPr>
            <w:r>
              <w:rPr>
                <w:rFonts w:eastAsia="DengXian" w:cs="Times New Roman"/>
                <w:sz w:val="20"/>
                <w:szCs w:val="20"/>
              </w:rPr>
              <w:t>N/A</w:t>
            </w:r>
          </w:p>
        </w:tc>
      </w:tr>
      <w:tr w:rsidR="00542A24" w14:paraId="4DE5E4A0"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63971F8"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60552"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6E68B"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72E79"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55EB8D6"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542A24" w14:paraId="439A9FCD"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0780A3C6"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787A4" w14:textId="77777777" w:rsidR="00542A24" w:rsidRPr="00571A6E" w:rsidRDefault="00542A24"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9EEE"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F025" w14:textId="77777777" w:rsidR="00542A24" w:rsidRPr="00CF26D3"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325938F" w14:textId="77777777" w:rsidR="00542A24" w:rsidRPr="00571A6E" w:rsidRDefault="00542A24" w:rsidP="00C67450">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140 dB</w:t>
            </w:r>
          </w:p>
        </w:tc>
      </w:tr>
      <w:tr w:rsidR="00542A24" w14:paraId="12B0FAF4"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DF166EC"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63158" w14:textId="77777777" w:rsidR="00542A24" w:rsidRPr="00571A6E" w:rsidRDefault="00542A24"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CCFD"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05D1"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353D8CD" w14:textId="77777777" w:rsidR="00542A24" w:rsidRPr="00CF26D3" w:rsidRDefault="00542A24" w:rsidP="00C67450">
            <w:pPr>
              <w:widowControl w:val="0"/>
              <w:spacing w:after="0" w:line="240" w:lineRule="auto"/>
              <w:jc w:val="center"/>
              <w:rPr>
                <w:rFonts w:eastAsia="DengXian" w:cs="Times New Roman"/>
                <w:sz w:val="20"/>
                <w:szCs w:val="20"/>
                <w:lang w:eastAsia="zh-CN"/>
              </w:rPr>
            </w:pPr>
            <w:proofErr w:type="spellStart"/>
            <w:r>
              <w:rPr>
                <w:rFonts w:eastAsia="DengXian" w:cs="Times New Roman"/>
                <w:sz w:val="20"/>
                <w:szCs w:val="20"/>
                <w:lang w:eastAsia="zh-CN"/>
              </w:rPr>
              <w:t>Negligable</w:t>
            </w:r>
            <w:proofErr w:type="spellEnd"/>
            <w:r>
              <w:rPr>
                <w:rFonts w:eastAsia="DengXian" w:cs="Times New Roman"/>
                <w:sz w:val="20"/>
                <w:szCs w:val="20"/>
                <w:lang w:eastAsia="zh-CN"/>
              </w:rPr>
              <w:t xml:space="preserve"> (Bistatic backscattering)</w:t>
            </w:r>
          </w:p>
        </w:tc>
      </w:tr>
      <w:tr w:rsidR="00542A24" w14:paraId="63702A64"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A982B3F"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BFEA1A" w14:textId="77777777" w:rsidR="00542A24" w:rsidRPr="00571A6E" w:rsidRDefault="00542A24"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B599"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735E"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751AD40" w14:textId="77777777" w:rsidR="00542A24" w:rsidRPr="00CF26D3" w:rsidRDefault="00542A24"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542A24" w14:paraId="5C9F7FC4"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1173CBB"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1BC2E"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331D2048" w14:textId="77777777" w:rsidR="00542A24" w:rsidRPr="00571A6E" w:rsidRDefault="00542A24" w:rsidP="00C67450">
            <w:pPr>
              <w:adjustRightInd w:val="0"/>
              <w:snapToGrid w:val="0"/>
              <w:spacing w:after="0"/>
              <w:jc w:val="center"/>
              <w:rPr>
                <w:rFonts w:eastAsia="DengXian" w:cs="Times New Roman"/>
                <w:sz w:val="20"/>
                <w:szCs w:val="20"/>
              </w:rPr>
            </w:pP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2F63"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E2DF"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0A6733C" w14:textId="77777777" w:rsidR="00542A24" w:rsidRPr="00571A6E" w:rsidRDefault="00542A24" w:rsidP="00C67450">
            <w:pPr>
              <w:widowControl w:val="0"/>
              <w:spacing w:after="0"/>
              <w:jc w:val="center"/>
              <w:rPr>
                <w:rFonts w:eastAsia="DengXian" w:cs="Times New Roman"/>
                <w:sz w:val="20"/>
                <w:szCs w:val="20"/>
              </w:rPr>
            </w:pPr>
            <w:r>
              <w:rPr>
                <w:rFonts w:eastAsia="DengXian" w:cs="Times New Roman"/>
                <w:sz w:val="20"/>
                <w:szCs w:val="20"/>
                <w:lang w:eastAsia="zh-CN"/>
              </w:rPr>
              <w:t>-120 dBm</w:t>
            </w:r>
          </w:p>
        </w:tc>
      </w:tr>
      <w:tr w:rsidR="00542A24" w14:paraId="789106E6" w14:textId="77777777" w:rsidTr="00C67450">
        <w:trPr>
          <w:trHeight w:val="531"/>
        </w:trPr>
        <w:tc>
          <w:tcPr>
            <w:tcW w:w="5000" w:type="pct"/>
            <w:gridSpan w:val="7"/>
            <w:vAlign w:val="center"/>
          </w:tcPr>
          <w:p w14:paraId="6DF55A2B" w14:textId="77777777" w:rsidR="00542A24" w:rsidRPr="00571A6E" w:rsidRDefault="00542A24"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542A24" w14:paraId="5CC3A6B5"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EC29951"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0AAB1" w14:textId="77777777" w:rsidR="00542A24" w:rsidRPr="00571A6E" w:rsidRDefault="00542A24"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2249"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D507F"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C75C2EC" w14:textId="77777777" w:rsidR="00542A24" w:rsidRPr="00571A6E" w:rsidRDefault="00542A24"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542A24" w14:paraId="69D4F934"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8DF58D3"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F8626" w14:textId="77777777" w:rsidR="00542A24" w:rsidRPr="00571A6E" w:rsidRDefault="00542A24"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1E11"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7035"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7ED68A8" w14:textId="77777777" w:rsidR="00542A24" w:rsidRPr="00571A6E" w:rsidRDefault="00542A24" w:rsidP="00C67450">
            <w:pPr>
              <w:spacing w:after="0"/>
              <w:jc w:val="center"/>
              <w:rPr>
                <w:rFonts w:eastAsia="DengXian" w:cs="Times New Roman"/>
                <w:sz w:val="20"/>
                <w:szCs w:val="20"/>
              </w:rPr>
            </w:pPr>
            <w:r w:rsidRPr="00571A6E">
              <w:rPr>
                <w:rFonts w:cs="Times New Roman"/>
                <w:sz w:val="20"/>
                <w:szCs w:val="20"/>
                <w:lang w:eastAsia="zh-CN"/>
              </w:rPr>
              <w:t>3 dB</w:t>
            </w:r>
          </w:p>
        </w:tc>
      </w:tr>
      <w:tr w:rsidR="00542A24" w14:paraId="3C57835E"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A69299E"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E5131"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D8084"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83F3C"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38EE798" w14:textId="77777777" w:rsidR="00542A24" w:rsidRPr="00571A6E" w:rsidRDefault="00542A24"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542A24" w14:paraId="248FD3CC"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04577C20"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19C56" w14:textId="77777777" w:rsidR="00542A24" w:rsidRPr="00571A6E" w:rsidRDefault="00542A24"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5860"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1925"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81F51BF" w14:textId="77777777" w:rsidR="00542A24" w:rsidRPr="00571A6E" w:rsidRDefault="00542A24"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542A24" w14:paraId="37656150" w14:textId="77777777" w:rsidTr="00C67450">
        <w:trPr>
          <w:trHeight w:val="531"/>
        </w:trPr>
        <w:tc>
          <w:tcPr>
            <w:tcW w:w="5000" w:type="pct"/>
            <w:gridSpan w:val="7"/>
            <w:vAlign w:val="center"/>
          </w:tcPr>
          <w:p w14:paraId="3CBCF08F" w14:textId="77777777" w:rsidR="00542A24" w:rsidRPr="001E4237" w:rsidRDefault="00542A24"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542A24" w14:paraId="7DB0ACA2"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752F8DA"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1A547" w14:textId="77777777" w:rsidR="00542A24" w:rsidRPr="00571A6E" w:rsidRDefault="00542A24"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65B8"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46.11 dB</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FDEA"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62.11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7B9CB16" w14:textId="77777777" w:rsidR="00542A24" w:rsidRPr="00571A6E" w:rsidRDefault="00542A24"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74.1 dB</w:t>
            </w:r>
          </w:p>
        </w:tc>
      </w:tr>
      <w:tr w:rsidR="00542A24" w14:paraId="57DA82E2" w14:textId="77777777" w:rsidTr="00534C1D">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7DDBB20B"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A3F1D" w14:textId="77777777" w:rsidR="00542A24" w:rsidRDefault="00542A24"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6B6423C2" w14:textId="77777777" w:rsidR="00542A24" w:rsidRPr="00571A6E" w:rsidRDefault="00542A24"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BCCA"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4.09 m</w:t>
            </w:r>
          </w:p>
        </w:tc>
        <w:tc>
          <w:tcPr>
            <w:tcW w:w="12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8034" w14:textId="77777777" w:rsidR="00542A24" w:rsidRPr="00571A6E" w:rsidRDefault="00542A24"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21.99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57A173F" w14:textId="77777777" w:rsidR="00542A24" w:rsidRPr="00571A6E" w:rsidRDefault="00542A24"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77.58 m</w:t>
            </w:r>
          </w:p>
        </w:tc>
      </w:tr>
    </w:tbl>
    <w:p w14:paraId="2F63342A" w14:textId="77777777" w:rsidR="0055506C" w:rsidRDefault="0055506C" w:rsidP="0055506C">
      <w:pPr>
        <w:pStyle w:val="TH"/>
        <w:jc w:val="left"/>
        <w:rPr>
          <w:rFonts w:ascii="Times New Roman" w:hAnsi="Times New Roman"/>
        </w:rPr>
      </w:pPr>
    </w:p>
    <w:p w14:paraId="688E4700" w14:textId="3546A9A3" w:rsidR="00F448B6" w:rsidRDefault="00F448B6">
      <w:pPr>
        <w:rPr>
          <w:rFonts w:eastAsia="Times New Roman" w:cs="Times New Roman"/>
          <w:b/>
          <w:sz w:val="20"/>
          <w:szCs w:val="20"/>
          <w:lang w:val="en-GB" w:eastAsia="en-GB"/>
        </w:rPr>
      </w:pPr>
      <w:r>
        <w:br w:type="page"/>
      </w:r>
    </w:p>
    <w:p w14:paraId="6C185C95" w14:textId="2A3DA33B" w:rsidR="00E9220E" w:rsidRPr="006C10BF" w:rsidRDefault="00E9220E" w:rsidP="00E9220E">
      <w:pPr>
        <w:pStyle w:val="TH"/>
        <w:rPr>
          <w:rFonts w:ascii="Times New Roman" w:hAnsi="Times New Roman"/>
        </w:rPr>
      </w:pPr>
      <w:r>
        <w:rPr>
          <w:rFonts w:ascii="Times New Roman" w:hAnsi="Times New Roman"/>
        </w:rPr>
        <w:lastRenderedPageBreak/>
        <w:t>Table A.2: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A2 (Device Type 1)</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C5389C" w:rsidRPr="005A0B4A" w14:paraId="3909A9C2" w14:textId="77777777" w:rsidTr="0078607B">
        <w:trPr>
          <w:trHeight w:val="64"/>
        </w:trPr>
        <w:tc>
          <w:tcPr>
            <w:tcW w:w="324" w:type="pct"/>
            <w:vAlign w:val="center"/>
          </w:tcPr>
          <w:p w14:paraId="7DA4A31B" w14:textId="77777777" w:rsidR="00E9220E" w:rsidRPr="00571A6E" w:rsidRDefault="00E9220E"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30124110" w14:textId="77777777" w:rsidR="00E9220E" w:rsidRPr="00571A6E" w:rsidRDefault="00E9220E"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4756DF33" w14:textId="77777777" w:rsidR="00E9220E" w:rsidRPr="00571A6E" w:rsidRDefault="00E9220E" w:rsidP="00C67450">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6ABD7FF1" w14:textId="77777777" w:rsidR="00E9220E" w:rsidRPr="00571A6E" w:rsidRDefault="00E9220E"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02E22748" w14:textId="77777777" w:rsidR="00E9220E" w:rsidRPr="00571A6E" w:rsidRDefault="00E9220E"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E9220E" w:rsidRPr="00E81F29" w14:paraId="30E7D96F" w14:textId="77777777" w:rsidTr="00C67450">
        <w:trPr>
          <w:trHeight w:val="215"/>
        </w:trPr>
        <w:tc>
          <w:tcPr>
            <w:tcW w:w="5000" w:type="pct"/>
            <w:gridSpan w:val="7"/>
            <w:vAlign w:val="center"/>
          </w:tcPr>
          <w:p w14:paraId="42C23E96" w14:textId="77777777" w:rsidR="00E9220E" w:rsidRPr="00571A6E" w:rsidRDefault="00E9220E"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E9220E" w14:paraId="7E525ED1" w14:textId="77777777" w:rsidTr="0078607B">
        <w:trPr>
          <w:trHeight w:val="70"/>
        </w:trPr>
        <w:tc>
          <w:tcPr>
            <w:tcW w:w="324" w:type="pct"/>
            <w:vAlign w:val="center"/>
          </w:tcPr>
          <w:p w14:paraId="498D421A"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4B2DC3EC"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7" w:type="pct"/>
            <w:gridSpan w:val="5"/>
            <w:shd w:val="clear" w:color="auto" w:fill="auto"/>
            <w:vAlign w:val="center"/>
          </w:tcPr>
          <w:p w14:paraId="740BA8A9" w14:textId="574A02FB" w:rsidR="00E9220E" w:rsidRPr="00AC3325" w:rsidRDefault="00E9220E" w:rsidP="0055506C">
            <w:pPr>
              <w:widowControl w:val="0"/>
              <w:spacing w:after="0"/>
              <w:jc w:val="center"/>
              <w:rPr>
                <w:rFonts w:cs="Times New Roman"/>
                <w:sz w:val="20"/>
                <w:szCs w:val="20"/>
                <w:lang w:eastAsia="zh-CN"/>
              </w:rPr>
            </w:pPr>
            <w:r>
              <w:rPr>
                <w:rFonts w:cs="Times New Roman"/>
                <w:sz w:val="20"/>
                <w:szCs w:val="20"/>
                <w:lang w:eastAsia="zh-CN"/>
              </w:rPr>
              <w:t>D1T1 – A2 (Monostatic Backscattering)</w:t>
            </w:r>
          </w:p>
        </w:tc>
      </w:tr>
      <w:tr w:rsidR="0078607B" w14:paraId="32B0EE03" w14:textId="77777777" w:rsidTr="0078607B">
        <w:trPr>
          <w:trHeight w:val="503"/>
        </w:trPr>
        <w:tc>
          <w:tcPr>
            <w:tcW w:w="324" w:type="pct"/>
            <w:vAlign w:val="center"/>
          </w:tcPr>
          <w:p w14:paraId="390C68D8"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2C1EF61E"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3AD4B9F6" w14:textId="77777777" w:rsidR="00E9220E" w:rsidRDefault="00E9220E" w:rsidP="00C67450">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0DEEDCC6" w14:textId="77777777" w:rsidR="00E9220E" w:rsidRDefault="00E9220E"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1" w:type="pct"/>
            <w:gridSpan w:val="2"/>
            <w:shd w:val="clear" w:color="auto" w:fill="auto"/>
            <w:vAlign w:val="center"/>
          </w:tcPr>
          <w:p w14:paraId="1F985992" w14:textId="77777777" w:rsidR="00E9220E" w:rsidRDefault="00E9220E" w:rsidP="00C67450">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78607B" w14:paraId="3748FF46" w14:textId="77777777" w:rsidTr="0078607B">
        <w:trPr>
          <w:trHeight w:val="503"/>
        </w:trPr>
        <w:tc>
          <w:tcPr>
            <w:tcW w:w="324" w:type="pct"/>
            <w:vAlign w:val="center"/>
          </w:tcPr>
          <w:p w14:paraId="48A7B6DD"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651F2AF4"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77BFB757" w14:textId="77777777" w:rsidR="00E9220E" w:rsidRPr="00571A6E" w:rsidRDefault="00E9220E" w:rsidP="00C67450">
            <w:pPr>
              <w:widowControl w:val="0"/>
              <w:spacing w:after="0"/>
              <w:jc w:val="center"/>
              <w:rPr>
                <w:rFonts w:cs="Times New Roman"/>
                <w:sz w:val="20"/>
                <w:szCs w:val="20"/>
                <w:lang w:eastAsia="zh-CN"/>
              </w:rPr>
            </w:pPr>
            <w:r>
              <w:rPr>
                <w:rFonts w:cs="Times New Roman"/>
                <w:sz w:val="20"/>
                <w:szCs w:val="20"/>
                <w:lang w:eastAsia="zh-CN"/>
              </w:rPr>
              <w:t>1</w:t>
            </w:r>
          </w:p>
        </w:tc>
        <w:tc>
          <w:tcPr>
            <w:tcW w:w="1204" w:type="pct"/>
            <w:shd w:val="clear" w:color="auto" w:fill="auto"/>
            <w:vAlign w:val="center"/>
          </w:tcPr>
          <w:p w14:paraId="10E9899B" w14:textId="77777777" w:rsidR="00E9220E" w:rsidRPr="00571A6E" w:rsidRDefault="00E9220E" w:rsidP="00C67450">
            <w:pPr>
              <w:widowControl w:val="0"/>
              <w:spacing w:after="0"/>
              <w:jc w:val="center"/>
              <w:rPr>
                <w:rFonts w:cs="Times New Roman"/>
                <w:sz w:val="20"/>
                <w:szCs w:val="20"/>
                <w:lang w:eastAsia="zh-CN"/>
              </w:rPr>
            </w:pPr>
            <w:r>
              <w:rPr>
                <w:rFonts w:cs="Times New Roman"/>
                <w:sz w:val="20"/>
                <w:szCs w:val="20"/>
                <w:lang w:eastAsia="zh-CN"/>
              </w:rPr>
              <w:t>1</w:t>
            </w:r>
          </w:p>
        </w:tc>
        <w:tc>
          <w:tcPr>
            <w:tcW w:w="1251" w:type="pct"/>
            <w:gridSpan w:val="2"/>
            <w:shd w:val="clear" w:color="auto" w:fill="auto"/>
            <w:vAlign w:val="center"/>
          </w:tcPr>
          <w:p w14:paraId="6A50C2AB" w14:textId="77777777" w:rsidR="00E9220E" w:rsidRPr="00571A6E" w:rsidRDefault="00E9220E" w:rsidP="00C67450">
            <w:pPr>
              <w:adjustRightInd w:val="0"/>
              <w:snapToGrid w:val="0"/>
              <w:spacing w:after="0"/>
              <w:jc w:val="center"/>
              <w:rPr>
                <w:rFonts w:eastAsia="DengXian" w:cs="Times New Roman"/>
                <w:sz w:val="20"/>
                <w:szCs w:val="20"/>
              </w:rPr>
            </w:pPr>
            <w:r>
              <w:rPr>
                <w:rFonts w:cs="Times New Roman"/>
                <w:sz w:val="20"/>
                <w:szCs w:val="20"/>
                <w:lang w:eastAsia="zh-CN"/>
              </w:rPr>
              <w:t>1</w:t>
            </w:r>
          </w:p>
        </w:tc>
      </w:tr>
      <w:tr w:rsidR="00C5389C" w14:paraId="267F5C5B" w14:textId="77777777" w:rsidTr="0078607B">
        <w:trPr>
          <w:trHeight w:val="647"/>
        </w:trPr>
        <w:tc>
          <w:tcPr>
            <w:tcW w:w="324" w:type="pct"/>
            <w:vAlign w:val="center"/>
          </w:tcPr>
          <w:p w14:paraId="06760284"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784B2C82"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76F77E05" w14:textId="77777777" w:rsidR="00E9220E" w:rsidRPr="00571A6E" w:rsidRDefault="00E9220E"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0FAA7D55" w14:textId="77777777" w:rsidR="00E9220E" w:rsidRPr="00571A6E" w:rsidRDefault="00E9220E"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1" w:type="pct"/>
            <w:gridSpan w:val="2"/>
            <w:shd w:val="clear" w:color="auto" w:fill="auto"/>
            <w:vAlign w:val="center"/>
          </w:tcPr>
          <w:p w14:paraId="1A96CE91" w14:textId="77777777" w:rsidR="00E9220E" w:rsidRPr="00571A6E" w:rsidRDefault="00E9220E"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E9220E" w14:paraId="4402752E" w14:textId="77777777" w:rsidTr="00C67450">
        <w:trPr>
          <w:trHeight w:val="425"/>
        </w:trPr>
        <w:tc>
          <w:tcPr>
            <w:tcW w:w="5000" w:type="pct"/>
            <w:gridSpan w:val="7"/>
            <w:vAlign w:val="center"/>
          </w:tcPr>
          <w:p w14:paraId="7F06D410" w14:textId="77777777" w:rsidR="00E9220E" w:rsidRPr="00571A6E" w:rsidRDefault="00E9220E"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C5389C" w:rsidRPr="004D057F" w14:paraId="2D5A79A7" w14:textId="77777777" w:rsidTr="0078607B">
        <w:trPr>
          <w:trHeight w:val="276"/>
        </w:trPr>
        <w:tc>
          <w:tcPr>
            <w:tcW w:w="324" w:type="pct"/>
            <w:vAlign w:val="center"/>
          </w:tcPr>
          <w:p w14:paraId="2D5639DB"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5FF65FB9"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09C31BE5"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1D11D1F2"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1" w:type="pct"/>
            <w:gridSpan w:val="2"/>
            <w:shd w:val="clear" w:color="auto" w:fill="auto"/>
            <w:vAlign w:val="center"/>
          </w:tcPr>
          <w:p w14:paraId="4FAFFBC4" w14:textId="77777777" w:rsidR="00E9220E" w:rsidRPr="00571A6E" w:rsidRDefault="00E9220E"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C5389C" w14:paraId="1A64820E" w14:textId="77777777" w:rsidTr="0078607B">
        <w:trPr>
          <w:trHeight w:val="440"/>
        </w:trPr>
        <w:tc>
          <w:tcPr>
            <w:tcW w:w="324" w:type="pct"/>
            <w:vMerge w:val="restart"/>
            <w:vAlign w:val="center"/>
          </w:tcPr>
          <w:p w14:paraId="02F9C148"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427890D1"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26587B78" w14:textId="77777777" w:rsidR="00E9220E" w:rsidRPr="00571A6E" w:rsidRDefault="00E9220E" w:rsidP="00C67450">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2B857766" w14:textId="77777777" w:rsidR="00E9220E" w:rsidRPr="006A5F66" w:rsidRDefault="00E9220E"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251" w:type="pct"/>
            <w:gridSpan w:val="2"/>
            <w:shd w:val="clear" w:color="auto" w:fill="auto"/>
            <w:vAlign w:val="center"/>
          </w:tcPr>
          <w:p w14:paraId="3A423E80"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r>
      <w:tr w:rsidR="00C5389C" w14:paraId="61338569" w14:textId="77777777" w:rsidTr="0078607B">
        <w:trPr>
          <w:trHeight w:val="276"/>
        </w:trPr>
        <w:tc>
          <w:tcPr>
            <w:tcW w:w="324" w:type="pct"/>
            <w:vMerge/>
            <w:vAlign w:val="center"/>
          </w:tcPr>
          <w:p w14:paraId="1CDE067D"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0CABB41E" w14:textId="77777777" w:rsidR="00E9220E" w:rsidRPr="00571A6E" w:rsidRDefault="00E9220E" w:rsidP="00C67450">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32299A0C" w14:textId="77777777" w:rsidR="00E9220E" w:rsidRDefault="00E9220E" w:rsidP="00C67450">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01078C37" w14:textId="77777777" w:rsidR="00E9220E" w:rsidRPr="006A6636" w:rsidRDefault="00E9220E" w:rsidP="00C67450">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1" w:type="pct"/>
            <w:gridSpan w:val="2"/>
            <w:shd w:val="clear" w:color="auto" w:fill="auto"/>
            <w:vAlign w:val="center"/>
          </w:tcPr>
          <w:p w14:paraId="199AC2E5" w14:textId="77777777" w:rsidR="00E9220E" w:rsidRPr="00C93DE1" w:rsidRDefault="00E9220E" w:rsidP="00C67450">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w:t>
            </w:r>
            <w:r w:rsidRPr="006A6636">
              <w:rPr>
                <w:rFonts w:ascii="Times New Roman" w:eastAsia="DengXian" w:hAnsi="Times New Roman" w:cs="Times New Roman"/>
                <w:sz w:val="20"/>
                <w:szCs w:val="20"/>
                <w:lang w:eastAsia="zh-CN"/>
              </w:rPr>
              <w:t>type 1 = -</w:t>
            </w:r>
            <w:r>
              <w:rPr>
                <w:rFonts w:ascii="Times New Roman" w:eastAsia="DengXian" w:hAnsi="Times New Roman" w:cs="Times New Roman"/>
                <w:sz w:val="20"/>
                <w:szCs w:val="20"/>
                <w:lang w:eastAsia="zh-CN"/>
              </w:rPr>
              <w:t>30</w:t>
            </w:r>
            <w:r w:rsidRPr="006A6636">
              <w:rPr>
                <w:rFonts w:ascii="Times New Roman" w:eastAsia="DengXian" w:hAnsi="Times New Roman" w:cs="Times New Roman"/>
                <w:sz w:val="20"/>
                <w:szCs w:val="20"/>
                <w:lang w:eastAsia="zh-CN"/>
              </w:rPr>
              <w:t xml:space="preserve"> dBm) = </w:t>
            </w:r>
            <w:r>
              <w:rPr>
                <w:rFonts w:ascii="Times New Roman" w:eastAsia="DengXian" w:hAnsi="Times New Roman" w:cs="Times New Roman"/>
                <w:sz w:val="20"/>
                <w:szCs w:val="20"/>
                <w:lang w:eastAsia="zh-CN"/>
              </w:rPr>
              <w:t>4</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09</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46.11 dB)</w:t>
            </w:r>
          </w:p>
        </w:tc>
      </w:tr>
      <w:tr w:rsidR="0078607B" w14:paraId="3EE8974D"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091F7A9"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6B668" w14:textId="77777777" w:rsidR="00E9220E" w:rsidRPr="00571A6E" w:rsidRDefault="00E9220E"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08D79"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DE01EB1"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4DEE" w14:textId="77777777" w:rsidR="00E9220E" w:rsidRDefault="00E9220E"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78607B" w14:paraId="00774A5E"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C0137C4" w14:textId="77777777" w:rsidR="00E9220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C54F64" w14:textId="77777777" w:rsidR="00E9220E" w:rsidRDefault="00E9220E"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8C78"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AB0829B"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31D3" w14:textId="77777777" w:rsidR="00E9220E" w:rsidRDefault="00E9220E"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 dB</w:t>
            </w:r>
          </w:p>
        </w:tc>
      </w:tr>
      <w:tr w:rsidR="0078607B" w14:paraId="5E923AE4"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B6C9C09" w14:textId="77777777" w:rsidR="00E9220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B05B3" w14:textId="77777777" w:rsidR="00E9220E" w:rsidRDefault="00E9220E"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6FC9"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DFB17A2"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682BC" w14:textId="77777777" w:rsidR="00E9220E" w:rsidRDefault="00E9220E"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4.09 m</w:t>
            </w:r>
          </w:p>
        </w:tc>
      </w:tr>
      <w:tr w:rsidR="0078607B" w14:paraId="6A899510"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AEA1971" w14:textId="77777777" w:rsidR="00E9220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ECB01" w14:textId="77777777" w:rsidR="00E9220E" w:rsidRDefault="00E9220E"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E618"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B6DDC98"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47DB4" w14:textId="77777777" w:rsidR="00E9220E" w:rsidRDefault="00E9220E"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46.11 dB</w:t>
            </w:r>
          </w:p>
          <w:p w14:paraId="274704A2" w14:textId="77777777" w:rsidR="00E9220E" w:rsidRDefault="00E9220E" w:rsidP="00C67450">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78607B" w14:paraId="7C10A81F"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B2886D4" w14:textId="77777777" w:rsidR="00E9220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9467D" w14:textId="77777777" w:rsidR="00E9220E" w:rsidRDefault="00E9220E"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EA38"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EA36B1F"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32A5" w14:textId="77777777" w:rsidR="00E9220E" w:rsidRDefault="00E9220E"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-30 dBm</w:t>
            </w:r>
          </w:p>
        </w:tc>
      </w:tr>
      <w:tr w:rsidR="00E9220E" w14:paraId="70C3FBA8"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60EB8B5"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0AC95"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985C6"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60DFF3A"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4F68" w14:textId="77777777" w:rsidR="00E9220E" w:rsidRPr="00571A6E" w:rsidRDefault="00E9220E"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78607B" w14:paraId="46D1F831"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99A42AF"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D07B9"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F703" w14:textId="77777777" w:rsidR="00E9220E" w:rsidRPr="00FB55B9" w:rsidRDefault="00E9220E" w:rsidP="00C67450">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B99E76A" w14:textId="77777777" w:rsidR="00E9220E" w:rsidRPr="0003338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7F43" w14:textId="77777777" w:rsidR="00E9220E" w:rsidRPr="00571A6E" w:rsidRDefault="00E9220E"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78607B" w14:paraId="1019855A"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02B5B41"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86BDC"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A6F2"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1C779D3"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4C86" w14:textId="77777777" w:rsidR="00E9220E" w:rsidRPr="00571A6E" w:rsidRDefault="00E9220E"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78607B" w14:paraId="455ED494"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E1D8AEA"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6F5D9"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23A36"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DAFDBD2" w14:textId="77777777" w:rsidR="00E9220E" w:rsidRPr="002673E2"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D596" w14:textId="77777777" w:rsidR="00E9220E" w:rsidRPr="00571A6E" w:rsidRDefault="00E9220E"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78607B" w14:paraId="535DCE07"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20DF99F"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E2A05"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D2CF"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6BA5CF6"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3CAE" w14:textId="77777777" w:rsidR="00E9220E" w:rsidRPr="00571A6E" w:rsidRDefault="00E9220E"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r>
      <w:tr w:rsidR="0078607B" w14:paraId="14CAB5A3"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0B5D52F"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04277" w14:textId="77777777" w:rsidR="00E9220E" w:rsidRPr="00571A6E" w:rsidRDefault="00E9220E"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B9A0"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5582CA2"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FFEC" w14:textId="77777777" w:rsidR="00E9220E" w:rsidRDefault="00E9220E"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78607B" w14:paraId="325A90AB"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FA6EAD5"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BC533" w14:textId="77777777" w:rsidR="00E9220E" w:rsidRPr="00571A6E" w:rsidRDefault="00E9220E"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E481"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80324CB"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75B0" w14:textId="77777777" w:rsidR="00E9220E" w:rsidRPr="00571A6E" w:rsidRDefault="00E9220E"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-37.9 dBm</w:t>
            </w:r>
          </w:p>
        </w:tc>
      </w:tr>
      <w:tr w:rsidR="00E9220E" w14:paraId="01DAA792" w14:textId="77777777" w:rsidTr="00C67450">
        <w:trPr>
          <w:trHeight w:val="531"/>
        </w:trPr>
        <w:tc>
          <w:tcPr>
            <w:tcW w:w="5000" w:type="pct"/>
            <w:gridSpan w:val="7"/>
            <w:vAlign w:val="center"/>
          </w:tcPr>
          <w:p w14:paraId="576CBEA5" w14:textId="77777777" w:rsidR="00E9220E" w:rsidRPr="00571A6E" w:rsidRDefault="00E9220E"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lastRenderedPageBreak/>
              <w:t>(2) Receiver</w:t>
            </w:r>
          </w:p>
        </w:tc>
      </w:tr>
      <w:tr w:rsidR="00E9220E" w14:paraId="2774D773"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C5B4788"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40ECB"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38D2"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BB8972C"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4661"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E9220E" w14:paraId="5D638053"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87A12F2"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5A249"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923A"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6B98E65"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6B91"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78607B" w14:paraId="064A42B8"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D3EEA82"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76ED2"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32FD9"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1EF9590"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99E4A" w14:textId="77777777" w:rsidR="00E9220E" w:rsidRPr="00571A6E" w:rsidRDefault="00E9220E"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78607B" w14:paraId="394AD0F7"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9EE4B68"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FC851" w14:textId="77777777" w:rsidR="00E9220E" w:rsidRPr="00571A6E" w:rsidRDefault="00E9220E"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CF13"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DC8EB49" w14:textId="77777777" w:rsidR="00E9220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3220" w14:textId="77777777" w:rsidR="00E9220E" w:rsidRDefault="00E9220E"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78607B" w14:paraId="4723FDF5"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63F5752"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5921F"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384FB"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6D1633B" w14:textId="77777777" w:rsidR="00E9220E" w:rsidRPr="00151794"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A44D" w14:textId="77777777" w:rsidR="00E9220E" w:rsidRPr="00571A6E" w:rsidRDefault="00E9220E"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E9220E" w14:paraId="4364C839"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AD26DA1"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49A39" w14:textId="77777777" w:rsidR="00E9220E" w:rsidRPr="00571A6E" w:rsidRDefault="00E9220E"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434A"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EEB4BC5"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8EE6"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E9220E" w14:paraId="6E7070DA"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C62152B"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2B9A9"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543A"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090E1A8"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A06E"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E9220E" w14:paraId="28AC8F13"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AA653AD"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5170D"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0339"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C326FB5"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44FF7"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78607B" w14:paraId="33AB139E"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EF9854B"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B93B2"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DDA79"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A132062"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33EE" w14:textId="77777777" w:rsidR="00E9220E" w:rsidRPr="00571A6E" w:rsidRDefault="00E9220E" w:rsidP="00C67450">
            <w:pPr>
              <w:widowControl w:val="0"/>
              <w:spacing w:after="0"/>
              <w:jc w:val="center"/>
              <w:rPr>
                <w:rFonts w:eastAsia="DengXian" w:cs="Times New Roman"/>
                <w:sz w:val="20"/>
                <w:szCs w:val="20"/>
              </w:rPr>
            </w:pPr>
            <w:r>
              <w:rPr>
                <w:rFonts w:eastAsia="DengXian" w:cs="Times New Roman"/>
                <w:sz w:val="20"/>
                <w:szCs w:val="20"/>
              </w:rPr>
              <w:t>N/A</w:t>
            </w:r>
          </w:p>
        </w:tc>
      </w:tr>
      <w:tr w:rsidR="00E9220E" w14:paraId="37FC6DCD"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51C6C4A"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32F31"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6629C"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861E598"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D9C6"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E9220E" w14:paraId="388DDFA0"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A0D2876"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632A7" w14:textId="77777777" w:rsidR="00E9220E" w:rsidRPr="00571A6E" w:rsidRDefault="00E9220E"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E6D7"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7E1AC76" w14:textId="77777777" w:rsidR="00E9220E" w:rsidRPr="00CF26D3"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E2FE" w14:textId="77777777" w:rsidR="00E9220E" w:rsidRPr="00571A6E" w:rsidRDefault="00E9220E" w:rsidP="00C67450">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140 dB</w:t>
            </w:r>
          </w:p>
        </w:tc>
      </w:tr>
      <w:tr w:rsidR="0078607B" w14:paraId="3CD5D183"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5C8BD31"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EBFE3" w14:textId="77777777" w:rsidR="00E9220E" w:rsidRPr="00571A6E" w:rsidRDefault="00E9220E"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4656B"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E13A0C0"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A849" w14:textId="77777777" w:rsidR="00E9220E" w:rsidRDefault="00E9220E"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25 dBm</w:t>
            </w:r>
          </w:p>
          <w:p w14:paraId="1DE6DDC0" w14:textId="77777777" w:rsidR="00E9220E" w:rsidRPr="00CF26D3" w:rsidRDefault="00E9220E"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CW2R distance = 0 m</w:t>
            </w:r>
          </w:p>
        </w:tc>
      </w:tr>
      <w:tr w:rsidR="0078607B" w14:paraId="02798FA0"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1D3625B"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1401B" w14:textId="77777777" w:rsidR="00E9220E" w:rsidRPr="00571A6E" w:rsidRDefault="00E9220E"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402B"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86BB531"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31782" w14:textId="77777777" w:rsidR="00E9220E" w:rsidRPr="00CF26D3" w:rsidRDefault="00E9220E"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25 – 140 = -115 dBm</w:t>
            </w:r>
          </w:p>
        </w:tc>
      </w:tr>
      <w:tr w:rsidR="0078607B" w14:paraId="080EEF63"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C87A5D9"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23C91"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4A0A6321" w14:textId="77777777" w:rsidR="00E9220E" w:rsidRPr="00571A6E" w:rsidRDefault="00E9220E" w:rsidP="00C67450">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B917"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D8E6180"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 dBm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438B" w14:textId="77777777" w:rsidR="00E9220E" w:rsidRPr="00571A6E" w:rsidRDefault="00E9220E" w:rsidP="00C67450">
            <w:pPr>
              <w:widowControl w:val="0"/>
              <w:spacing w:after="0"/>
              <w:jc w:val="center"/>
              <w:rPr>
                <w:rFonts w:eastAsia="DengXian" w:cs="Times New Roman"/>
                <w:sz w:val="20"/>
                <w:szCs w:val="20"/>
              </w:rPr>
            </w:pPr>
            <w:r>
              <w:rPr>
                <w:rFonts w:eastAsia="DengXian" w:cs="Times New Roman"/>
                <w:sz w:val="20"/>
                <w:szCs w:val="20"/>
                <w:lang w:eastAsia="zh-CN"/>
              </w:rPr>
              <w:t>Lin2dB (dB2Lin (-115) + dB2Lin (-116.45)) = -112.65 dBm</w:t>
            </w:r>
          </w:p>
        </w:tc>
      </w:tr>
      <w:tr w:rsidR="00E9220E" w14:paraId="3323096F" w14:textId="77777777" w:rsidTr="00A72A99">
        <w:trPr>
          <w:trHeight w:val="377"/>
        </w:trPr>
        <w:tc>
          <w:tcPr>
            <w:tcW w:w="5000" w:type="pct"/>
            <w:gridSpan w:val="7"/>
            <w:vAlign w:val="center"/>
          </w:tcPr>
          <w:p w14:paraId="40024BCF" w14:textId="77777777" w:rsidR="00E9220E" w:rsidRPr="00571A6E" w:rsidRDefault="00E9220E"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E9220E" w14:paraId="0E90ACC0"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22DBADE"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6C4CC" w14:textId="77777777" w:rsidR="00E9220E" w:rsidRPr="00571A6E" w:rsidRDefault="00E9220E"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7A08"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88E8064"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3CFE" w14:textId="77777777" w:rsidR="00E9220E" w:rsidRPr="00571A6E" w:rsidRDefault="00E9220E"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E9220E" w14:paraId="4BDB8DC5"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F3FF85F"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83E50" w14:textId="77777777" w:rsidR="00E9220E" w:rsidRPr="00571A6E" w:rsidRDefault="00E9220E"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48D3"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B557E41"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2E8C" w14:textId="77777777" w:rsidR="00E9220E" w:rsidRPr="00571A6E" w:rsidRDefault="00E9220E" w:rsidP="00C67450">
            <w:pPr>
              <w:spacing w:after="0"/>
              <w:jc w:val="center"/>
              <w:rPr>
                <w:rFonts w:eastAsia="DengXian" w:cs="Times New Roman"/>
                <w:sz w:val="20"/>
                <w:szCs w:val="20"/>
              </w:rPr>
            </w:pPr>
            <w:r w:rsidRPr="00571A6E">
              <w:rPr>
                <w:rFonts w:cs="Times New Roman"/>
                <w:sz w:val="20"/>
                <w:szCs w:val="20"/>
                <w:lang w:eastAsia="zh-CN"/>
              </w:rPr>
              <w:t>3 dB</w:t>
            </w:r>
          </w:p>
        </w:tc>
      </w:tr>
      <w:tr w:rsidR="00E9220E" w14:paraId="5E46CA22"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0DAA166"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E8FF0"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A16A"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B010DF6"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87E3" w14:textId="77777777" w:rsidR="00E9220E" w:rsidRPr="00571A6E" w:rsidRDefault="00E9220E"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E9220E" w14:paraId="5A1CF0C2"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CC55CCE"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863E9A" w14:textId="77777777" w:rsidR="00E9220E" w:rsidRPr="00571A6E" w:rsidRDefault="00E9220E"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65C6"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B792FDF"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E8122" w14:textId="77777777" w:rsidR="00E9220E" w:rsidRPr="00571A6E" w:rsidRDefault="00E9220E"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9220E" w14:paraId="6135963C" w14:textId="77777777" w:rsidTr="00A72A99">
        <w:trPr>
          <w:trHeight w:val="377"/>
        </w:trPr>
        <w:tc>
          <w:tcPr>
            <w:tcW w:w="5000" w:type="pct"/>
            <w:gridSpan w:val="7"/>
            <w:vAlign w:val="center"/>
          </w:tcPr>
          <w:p w14:paraId="234D229D" w14:textId="77777777" w:rsidR="00E9220E" w:rsidRPr="001E4237" w:rsidRDefault="00E9220E"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78607B" w14:paraId="3BEE865A"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FD15449"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B6236" w14:textId="77777777" w:rsidR="00E9220E" w:rsidRPr="00571A6E" w:rsidRDefault="00E9220E"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AED2"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46.11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E269C36"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62.11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8913" w14:textId="77777777" w:rsidR="00E9220E" w:rsidRPr="00571A6E" w:rsidRDefault="00E9220E"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66.75 dB</w:t>
            </w:r>
          </w:p>
        </w:tc>
      </w:tr>
      <w:tr w:rsidR="0078607B" w14:paraId="46F71417" w14:textId="77777777" w:rsidTr="0078607B">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8A50C7A"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C7FBB" w14:textId="77777777" w:rsidR="00E9220E" w:rsidRDefault="00E9220E"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6C1D19D9" w14:textId="77777777" w:rsidR="00E9220E" w:rsidRPr="00571A6E" w:rsidRDefault="00E9220E"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8FD8"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4.09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01C2E9B" w14:textId="77777777" w:rsidR="00E9220E" w:rsidRPr="00571A6E" w:rsidRDefault="00E9220E"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21.99 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4C1AF" w14:textId="77777777" w:rsidR="00E9220E" w:rsidRPr="00571A6E" w:rsidRDefault="00E9220E"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35.82 m</w:t>
            </w:r>
          </w:p>
        </w:tc>
      </w:tr>
    </w:tbl>
    <w:p w14:paraId="101082B8" w14:textId="77777777" w:rsidR="00AC25B1" w:rsidRDefault="00AC25B1" w:rsidP="00A60C03">
      <w:pPr>
        <w:pStyle w:val="TH"/>
        <w:rPr>
          <w:rFonts w:ascii="Times New Roman" w:hAnsi="Times New Roman"/>
        </w:rPr>
      </w:pPr>
    </w:p>
    <w:p w14:paraId="40789FA8" w14:textId="13022DB0" w:rsidR="00F448B6" w:rsidRDefault="00F448B6">
      <w:pPr>
        <w:rPr>
          <w:rFonts w:eastAsia="Times New Roman" w:cs="Times New Roman"/>
          <w:b/>
          <w:sz w:val="20"/>
          <w:szCs w:val="20"/>
          <w:lang w:val="en-GB" w:eastAsia="en-GB"/>
        </w:rPr>
      </w:pPr>
      <w:r>
        <w:br w:type="page"/>
      </w:r>
    </w:p>
    <w:p w14:paraId="0DB5E194" w14:textId="0F95F00E" w:rsidR="00A60C03" w:rsidRPr="006C10BF" w:rsidRDefault="00A60C03" w:rsidP="00A60C03">
      <w:pPr>
        <w:pStyle w:val="TH"/>
        <w:rPr>
          <w:rFonts w:ascii="Times New Roman" w:hAnsi="Times New Roman"/>
        </w:rPr>
      </w:pPr>
      <w:r>
        <w:rPr>
          <w:rFonts w:ascii="Times New Roman" w:hAnsi="Times New Roman"/>
        </w:rPr>
        <w:lastRenderedPageBreak/>
        <w:t>Table A.3: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B (Device Type 1)</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A60C03" w:rsidRPr="005A0B4A" w14:paraId="4CB5A7B5" w14:textId="77777777" w:rsidTr="00A60C03">
        <w:trPr>
          <w:trHeight w:val="64"/>
        </w:trPr>
        <w:tc>
          <w:tcPr>
            <w:tcW w:w="324" w:type="pct"/>
            <w:vAlign w:val="center"/>
          </w:tcPr>
          <w:p w14:paraId="159BA79C" w14:textId="77777777" w:rsidR="00A60C03" w:rsidRPr="00571A6E" w:rsidRDefault="00A60C03"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0F79D208" w14:textId="77777777" w:rsidR="00A60C03" w:rsidRPr="00571A6E" w:rsidRDefault="00A60C03"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4F7B45E3" w14:textId="77777777" w:rsidR="00A60C03" w:rsidRPr="00571A6E" w:rsidRDefault="00A60C03" w:rsidP="00C67450">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4734EC28" w14:textId="77777777" w:rsidR="00A60C03" w:rsidRPr="00571A6E" w:rsidRDefault="00A60C03"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54549A70" w14:textId="77777777" w:rsidR="00A60C03" w:rsidRPr="00571A6E" w:rsidRDefault="00A60C03"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A60C03" w:rsidRPr="00E81F29" w14:paraId="5930B9E1" w14:textId="77777777" w:rsidTr="00C67450">
        <w:trPr>
          <w:trHeight w:val="215"/>
        </w:trPr>
        <w:tc>
          <w:tcPr>
            <w:tcW w:w="5000" w:type="pct"/>
            <w:gridSpan w:val="7"/>
            <w:vAlign w:val="center"/>
          </w:tcPr>
          <w:p w14:paraId="6FEFAF9B" w14:textId="77777777" w:rsidR="00A60C03" w:rsidRPr="00571A6E" w:rsidRDefault="00A60C03"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A60C03" w14:paraId="267BA909" w14:textId="77777777" w:rsidTr="0025547D">
        <w:trPr>
          <w:trHeight w:val="70"/>
        </w:trPr>
        <w:tc>
          <w:tcPr>
            <w:tcW w:w="324" w:type="pct"/>
            <w:vAlign w:val="center"/>
          </w:tcPr>
          <w:p w14:paraId="3D57CE38"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6C8F203E"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086BB140" w14:textId="173A319C" w:rsidR="00A60C03" w:rsidRPr="00AC3325" w:rsidRDefault="00A60C03" w:rsidP="00AC25B1">
            <w:pPr>
              <w:widowControl w:val="0"/>
              <w:spacing w:after="0"/>
              <w:jc w:val="center"/>
              <w:rPr>
                <w:rFonts w:cs="Times New Roman"/>
                <w:sz w:val="20"/>
                <w:szCs w:val="20"/>
                <w:lang w:eastAsia="zh-CN"/>
              </w:rPr>
            </w:pPr>
            <w:r>
              <w:rPr>
                <w:rFonts w:cs="Times New Roman"/>
                <w:sz w:val="20"/>
                <w:szCs w:val="20"/>
                <w:lang w:eastAsia="zh-CN"/>
              </w:rPr>
              <w:t>D1T1 – B (Bistatic Backscattering)</w:t>
            </w:r>
          </w:p>
        </w:tc>
      </w:tr>
      <w:tr w:rsidR="00A60C03" w14:paraId="74875D16" w14:textId="77777777" w:rsidTr="0025547D">
        <w:trPr>
          <w:trHeight w:val="503"/>
        </w:trPr>
        <w:tc>
          <w:tcPr>
            <w:tcW w:w="324" w:type="pct"/>
            <w:vAlign w:val="center"/>
          </w:tcPr>
          <w:p w14:paraId="71108E5D"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23328CA8"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654AE112" w14:textId="77777777" w:rsidR="00A60C03" w:rsidRDefault="00A60C03" w:rsidP="00C67450">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04A959CB" w14:textId="77777777" w:rsidR="00A60C03" w:rsidRDefault="00A60C03"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6FE66396" w14:textId="77777777" w:rsidR="00A60C03" w:rsidRDefault="00A60C03" w:rsidP="00C67450">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A60C03" w14:paraId="52410F64" w14:textId="77777777" w:rsidTr="0025547D">
        <w:trPr>
          <w:trHeight w:val="503"/>
        </w:trPr>
        <w:tc>
          <w:tcPr>
            <w:tcW w:w="324" w:type="pct"/>
            <w:vAlign w:val="center"/>
          </w:tcPr>
          <w:p w14:paraId="080B0EE7"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2B477BC7"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70643C2F" w14:textId="77777777" w:rsidR="00A60C03" w:rsidRPr="00571A6E" w:rsidRDefault="00A60C03" w:rsidP="00C67450">
            <w:pPr>
              <w:widowControl w:val="0"/>
              <w:spacing w:after="0"/>
              <w:jc w:val="center"/>
              <w:rPr>
                <w:rFonts w:cs="Times New Roman"/>
                <w:sz w:val="20"/>
                <w:szCs w:val="20"/>
                <w:lang w:eastAsia="zh-CN"/>
              </w:rPr>
            </w:pPr>
            <w:r>
              <w:rPr>
                <w:rFonts w:cs="Times New Roman"/>
                <w:sz w:val="20"/>
                <w:szCs w:val="20"/>
                <w:lang w:eastAsia="zh-CN"/>
              </w:rPr>
              <w:t>1</w:t>
            </w:r>
          </w:p>
        </w:tc>
        <w:tc>
          <w:tcPr>
            <w:tcW w:w="1204" w:type="pct"/>
            <w:shd w:val="clear" w:color="auto" w:fill="auto"/>
            <w:vAlign w:val="center"/>
          </w:tcPr>
          <w:p w14:paraId="5065CE6F" w14:textId="77777777" w:rsidR="00A60C03" w:rsidRPr="00571A6E" w:rsidRDefault="00A60C03" w:rsidP="00C67450">
            <w:pPr>
              <w:widowControl w:val="0"/>
              <w:spacing w:after="0"/>
              <w:jc w:val="center"/>
              <w:rPr>
                <w:rFonts w:cs="Times New Roman"/>
                <w:sz w:val="20"/>
                <w:szCs w:val="20"/>
                <w:lang w:eastAsia="zh-CN"/>
              </w:rPr>
            </w:pPr>
            <w:r>
              <w:rPr>
                <w:rFonts w:cs="Times New Roman"/>
                <w:sz w:val="20"/>
                <w:szCs w:val="20"/>
                <w:lang w:eastAsia="zh-CN"/>
              </w:rPr>
              <w:t>1</w:t>
            </w:r>
          </w:p>
        </w:tc>
        <w:tc>
          <w:tcPr>
            <w:tcW w:w="1250" w:type="pct"/>
            <w:gridSpan w:val="2"/>
            <w:shd w:val="clear" w:color="auto" w:fill="auto"/>
            <w:vAlign w:val="center"/>
          </w:tcPr>
          <w:p w14:paraId="6CAD5FCC" w14:textId="77777777" w:rsidR="00A60C03" w:rsidRPr="00571A6E" w:rsidRDefault="00A60C03" w:rsidP="00C67450">
            <w:pPr>
              <w:adjustRightInd w:val="0"/>
              <w:snapToGrid w:val="0"/>
              <w:spacing w:after="0"/>
              <w:jc w:val="center"/>
              <w:rPr>
                <w:rFonts w:eastAsia="DengXian" w:cs="Times New Roman"/>
                <w:sz w:val="20"/>
                <w:szCs w:val="20"/>
              </w:rPr>
            </w:pPr>
            <w:r>
              <w:rPr>
                <w:rFonts w:cs="Times New Roman"/>
                <w:sz w:val="20"/>
                <w:szCs w:val="20"/>
                <w:lang w:eastAsia="zh-CN"/>
              </w:rPr>
              <w:t>1</w:t>
            </w:r>
          </w:p>
        </w:tc>
      </w:tr>
      <w:tr w:rsidR="00A60C03" w14:paraId="6CA7D0DB" w14:textId="77777777" w:rsidTr="0025547D">
        <w:trPr>
          <w:trHeight w:val="647"/>
        </w:trPr>
        <w:tc>
          <w:tcPr>
            <w:tcW w:w="324" w:type="pct"/>
            <w:vAlign w:val="center"/>
          </w:tcPr>
          <w:p w14:paraId="24F859F4"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669FAB52"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167C6626" w14:textId="77777777" w:rsidR="00A60C03" w:rsidRPr="00571A6E" w:rsidRDefault="00A60C03"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3D676EDC" w14:textId="77777777" w:rsidR="00A60C03" w:rsidRPr="00571A6E" w:rsidRDefault="00A60C03"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4414CA75" w14:textId="77777777" w:rsidR="00A60C03" w:rsidRPr="00571A6E" w:rsidRDefault="00A60C03"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A60C03" w14:paraId="2719C1C9" w14:textId="77777777" w:rsidTr="00C67450">
        <w:trPr>
          <w:trHeight w:val="425"/>
        </w:trPr>
        <w:tc>
          <w:tcPr>
            <w:tcW w:w="5000" w:type="pct"/>
            <w:gridSpan w:val="7"/>
            <w:vAlign w:val="center"/>
          </w:tcPr>
          <w:p w14:paraId="7D04400A" w14:textId="77777777" w:rsidR="00A60C03" w:rsidRPr="00571A6E" w:rsidRDefault="00A60C03"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A60C03" w:rsidRPr="004D057F" w14:paraId="63E46B11" w14:textId="77777777" w:rsidTr="0025547D">
        <w:trPr>
          <w:trHeight w:val="276"/>
        </w:trPr>
        <w:tc>
          <w:tcPr>
            <w:tcW w:w="324" w:type="pct"/>
            <w:vAlign w:val="center"/>
          </w:tcPr>
          <w:p w14:paraId="222C0321"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0D80CAEE"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20F5B9F2"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0DEB3635"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138B5910" w14:textId="77777777" w:rsidR="00A60C03" w:rsidRPr="00571A6E" w:rsidRDefault="00A60C03"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A60C03" w14:paraId="1EB3A6D5" w14:textId="77777777" w:rsidTr="0025547D">
        <w:trPr>
          <w:trHeight w:val="440"/>
        </w:trPr>
        <w:tc>
          <w:tcPr>
            <w:tcW w:w="324" w:type="pct"/>
            <w:vMerge w:val="restart"/>
            <w:vAlign w:val="center"/>
          </w:tcPr>
          <w:p w14:paraId="4CEC441D"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1EFDFDAE"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10F9BA54" w14:textId="77777777" w:rsidR="00A60C03" w:rsidRPr="00571A6E" w:rsidRDefault="00A60C03" w:rsidP="00C67450">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576DF23E" w14:textId="77777777" w:rsidR="00A60C03" w:rsidRPr="006A5F66" w:rsidRDefault="00A60C03"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250" w:type="pct"/>
            <w:gridSpan w:val="2"/>
            <w:shd w:val="clear" w:color="auto" w:fill="auto"/>
            <w:vAlign w:val="center"/>
          </w:tcPr>
          <w:p w14:paraId="2FF32A89"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-38.5 dBm</w:t>
            </w:r>
          </w:p>
        </w:tc>
      </w:tr>
      <w:tr w:rsidR="00A60C03" w14:paraId="1CDAC8F1" w14:textId="77777777" w:rsidTr="0025547D">
        <w:trPr>
          <w:trHeight w:val="276"/>
        </w:trPr>
        <w:tc>
          <w:tcPr>
            <w:tcW w:w="324" w:type="pct"/>
            <w:vMerge/>
            <w:vAlign w:val="center"/>
          </w:tcPr>
          <w:p w14:paraId="6D1403C8"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33E1F7A8" w14:textId="77777777" w:rsidR="00A60C03" w:rsidRPr="00571A6E" w:rsidRDefault="00A60C03" w:rsidP="00C67450">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7EE6C65D" w14:textId="77777777" w:rsidR="00A60C03" w:rsidRDefault="00A60C03" w:rsidP="00C67450">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7654D1EC" w14:textId="77777777" w:rsidR="00A60C03" w:rsidRPr="006A6636" w:rsidRDefault="00A60C03" w:rsidP="00C67450">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2F06398E" w14:textId="77777777" w:rsidR="00A60C03" w:rsidRPr="00C93DE1" w:rsidRDefault="00A60C03" w:rsidP="00C67450">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Assume constant e</w:t>
            </w:r>
            <w:r w:rsidRPr="006A6636">
              <w:rPr>
                <w:rFonts w:ascii="Times New Roman" w:eastAsia="DengXian" w:hAnsi="Times New Roman" w:cs="Times New Roman"/>
                <w:sz w:val="20"/>
                <w:szCs w:val="20"/>
                <w:lang w:eastAsia="zh-CN"/>
              </w:rPr>
              <w:t xml:space="preserve">mitter-tag distance = </w:t>
            </w:r>
            <w:r>
              <w:rPr>
                <w:rFonts w:ascii="Times New Roman" w:eastAsia="DengXian" w:hAnsi="Times New Roman" w:cs="Times New Roman"/>
                <w:sz w:val="20"/>
                <w:szCs w:val="20"/>
                <w:lang w:eastAsia="zh-CN"/>
              </w:rPr>
              <w:t>10</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54.61 dB)</w:t>
            </w:r>
          </w:p>
        </w:tc>
      </w:tr>
      <w:tr w:rsidR="00A60C03" w14:paraId="03746D18"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05B7C8D"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5ED24" w14:textId="77777777" w:rsidR="00A60C03" w:rsidRPr="00571A6E" w:rsidRDefault="00A60C03"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2F3B"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E4BCA44"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B78C1" w14:textId="77777777" w:rsidR="00A60C03" w:rsidRDefault="00A60C03"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A60C03" w14:paraId="6CAA1446"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489D131" w14:textId="77777777" w:rsidR="00A60C03"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B035D" w14:textId="77777777" w:rsidR="00A60C03" w:rsidRDefault="00A60C03"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FA53"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78C1F71"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EAFE" w14:textId="77777777" w:rsidR="00A60C03" w:rsidRDefault="00A60C03"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 dB</w:t>
            </w:r>
          </w:p>
        </w:tc>
      </w:tr>
      <w:tr w:rsidR="00A60C03" w14:paraId="21CD1425"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3D8A0F6" w14:textId="77777777" w:rsidR="00A60C03"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A3EDFC" w14:textId="77777777" w:rsidR="00A60C03" w:rsidRDefault="00A60C03"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B69D"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183653F"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1547" w14:textId="77777777" w:rsidR="00A60C03" w:rsidRDefault="00A60C03"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10 m</w:t>
            </w:r>
          </w:p>
        </w:tc>
      </w:tr>
      <w:tr w:rsidR="00A60C03" w14:paraId="22AADD34"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38A90A1" w14:textId="77777777" w:rsidR="00A60C03"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DB4B61" w14:textId="77777777" w:rsidR="00A60C03" w:rsidRDefault="00A60C03"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8860"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567B74B"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B215" w14:textId="77777777" w:rsidR="00A60C03" w:rsidRDefault="00A60C03"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54.61 dB</w:t>
            </w:r>
          </w:p>
          <w:p w14:paraId="548F9097" w14:textId="77777777" w:rsidR="00A60C03" w:rsidRDefault="00A60C03" w:rsidP="00C67450">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A60C03" w14:paraId="3AB0D9C8"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FF4E065" w14:textId="77777777" w:rsidR="00A60C03"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147A0" w14:textId="77777777" w:rsidR="00A60C03" w:rsidRDefault="00A60C03"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A32A"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9C13428"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E1B0" w14:textId="77777777" w:rsidR="00A60C03" w:rsidRDefault="00A60C03"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-38.5 dBm</w:t>
            </w:r>
          </w:p>
        </w:tc>
      </w:tr>
      <w:tr w:rsidR="00A60C03" w14:paraId="68A155E7"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D9F9404"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E266F"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4703"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D52445D"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6A70" w14:textId="77777777" w:rsidR="00A60C03" w:rsidRPr="00571A6E" w:rsidRDefault="00A60C03"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A60C03" w14:paraId="4697751B"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0696BA4"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33B8F"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B3A5" w14:textId="77777777" w:rsidR="00A60C03" w:rsidRPr="00FB55B9" w:rsidRDefault="00A60C03" w:rsidP="00C67450">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4987A7C" w14:textId="77777777" w:rsidR="00A60C03" w:rsidRPr="0003338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D412" w14:textId="77777777" w:rsidR="00A60C03" w:rsidRPr="00571A6E" w:rsidRDefault="00A60C03"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A60C03" w14:paraId="02D5995F"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B7459FC"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CF5D4"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CBAF"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515FA94"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AB8EF" w14:textId="77777777" w:rsidR="00A60C03" w:rsidRPr="00571A6E" w:rsidRDefault="00A60C03"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A60C03" w14:paraId="693C87E5"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7697E3E"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CFB3A"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9D5D"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E47C297" w14:textId="77777777" w:rsidR="00A60C03" w:rsidRPr="002673E2"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F179" w14:textId="77777777" w:rsidR="00A60C03" w:rsidRPr="00571A6E" w:rsidRDefault="00A60C03"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A60C03" w14:paraId="7EE5224F"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2364D55"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19A5D"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B8526"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5BFF8D1"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46FD" w14:textId="77777777" w:rsidR="00A60C03" w:rsidRPr="00571A6E" w:rsidRDefault="00A60C03"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r>
      <w:tr w:rsidR="00A60C03" w14:paraId="16AE442E"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7623F10"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A2726" w14:textId="77777777" w:rsidR="00A60C03" w:rsidRPr="00571A6E" w:rsidRDefault="00A60C03"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AA95"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308DE70"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2D06" w14:textId="77777777" w:rsidR="00A60C03" w:rsidRDefault="00A60C03"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A60C03" w14:paraId="09D733FF"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67A5C13"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B03B2" w14:textId="77777777" w:rsidR="00A60C03" w:rsidRPr="00571A6E" w:rsidRDefault="00A60C03"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97F63"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8D8A386"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62C1D" w14:textId="77777777" w:rsidR="00A60C03" w:rsidRPr="00571A6E" w:rsidRDefault="00A60C03"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-46.4 dBm</w:t>
            </w:r>
          </w:p>
        </w:tc>
      </w:tr>
      <w:tr w:rsidR="00A60C03" w14:paraId="3545DC0D" w14:textId="77777777" w:rsidTr="00C67450">
        <w:trPr>
          <w:trHeight w:val="531"/>
        </w:trPr>
        <w:tc>
          <w:tcPr>
            <w:tcW w:w="5000" w:type="pct"/>
            <w:gridSpan w:val="7"/>
            <w:vAlign w:val="center"/>
          </w:tcPr>
          <w:p w14:paraId="1FF280DA" w14:textId="77777777" w:rsidR="00A60C03" w:rsidRPr="00571A6E" w:rsidRDefault="00A60C03"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A60C03" w14:paraId="101741A4"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417A2AF"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8E3C0"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FDDE"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E78DB35"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E4484"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A60C03" w14:paraId="35786F86"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3DE134"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583AC"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3A06"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6C3B82B"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281B"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A60C03" w14:paraId="01F16166"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85B27BE"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0897B"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E4E9"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938A571"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E859" w14:textId="77777777" w:rsidR="00A60C03" w:rsidRPr="00571A6E" w:rsidRDefault="00A60C03"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A60C03" w14:paraId="58C783D6"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43228F9"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AA4AA" w14:textId="77777777" w:rsidR="00A60C03" w:rsidRPr="00571A6E" w:rsidRDefault="00A60C03"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CDD3"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DC3D6BE" w14:textId="77777777" w:rsidR="00A60C03"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20E9E" w14:textId="77777777" w:rsidR="00A60C03" w:rsidRDefault="00A60C03"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A60C03" w14:paraId="5DE21F3F"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9198AAC"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9D1D5"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C135"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2B7C627" w14:textId="77777777" w:rsidR="00A60C03" w:rsidRPr="00151794"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8CF9" w14:textId="77777777" w:rsidR="00A60C03" w:rsidRPr="00571A6E" w:rsidRDefault="00A60C03"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A60C03" w14:paraId="6B7D5919"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6D59837"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D5824" w14:textId="77777777" w:rsidR="00A60C03" w:rsidRPr="00571A6E" w:rsidRDefault="00A60C03"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B0E9B"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51C2C9E"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A136"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A60C03" w14:paraId="3421CD05"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2D01509"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3C4F9"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861F8"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78334F1"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2F731"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A60C03" w14:paraId="1067A315"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FC317D4"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5DFC7"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6C53D"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F9976E0"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2E51"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A60C03" w14:paraId="03B8F8BB"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2E8254E"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C28E1"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3034"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0EB2D62"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D10F" w14:textId="77777777" w:rsidR="00A60C03" w:rsidRPr="00571A6E" w:rsidRDefault="00A60C03" w:rsidP="00C67450">
            <w:pPr>
              <w:widowControl w:val="0"/>
              <w:spacing w:after="0"/>
              <w:jc w:val="center"/>
              <w:rPr>
                <w:rFonts w:eastAsia="DengXian" w:cs="Times New Roman"/>
                <w:sz w:val="20"/>
                <w:szCs w:val="20"/>
              </w:rPr>
            </w:pPr>
            <w:r>
              <w:rPr>
                <w:rFonts w:eastAsia="DengXian" w:cs="Times New Roman"/>
                <w:sz w:val="20"/>
                <w:szCs w:val="20"/>
              </w:rPr>
              <w:t>N/A</w:t>
            </w:r>
          </w:p>
        </w:tc>
      </w:tr>
      <w:tr w:rsidR="00A60C03" w14:paraId="14C6E985"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A2ACDF6"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C40C5"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D7658"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A71F153"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D173"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A60C03" w14:paraId="19513602"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DF94465"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1AF8E" w14:textId="77777777" w:rsidR="00A60C03" w:rsidRPr="00571A6E" w:rsidRDefault="00A60C03"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C4C2"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F212F13" w14:textId="77777777" w:rsidR="00A60C03" w:rsidRPr="00CF26D3"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DB9E" w14:textId="77777777" w:rsidR="00A60C03" w:rsidRPr="00571A6E" w:rsidRDefault="00A60C03" w:rsidP="00C67450">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140 dB</w:t>
            </w:r>
          </w:p>
        </w:tc>
      </w:tr>
      <w:tr w:rsidR="00A60C03" w14:paraId="0C96D1E9"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B91BCFF"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C6D6A" w14:textId="77777777" w:rsidR="00A60C03" w:rsidRPr="00571A6E" w:rsidRDefault="00A60C03"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E28C3"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3FEB5F5"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3345" w14:textId="77777777" w:rsidR="00A60C03" w:rsidRPr="00CF26D3" w:rsidRDefault="00A60C03" w:rsidP="00C67450">
            <w:pPr>
              <w:widowControl w:val="0"/>
              <w:spacing w:after="0" w:line="240" w:lineRule="auto"/>
              <w:jc w:val="center"/>
              <w:rPr>
                <w:rFonts w:eastAsia="DengXian" w:cs="Times New Roman"/>
                <w:sz w:val="20"/>
                <w:szCs w:val="20"/>
                <w:lang w:eastAsia="zh-CN"/>
              </w:rPr>
            </w:pPr>
            <w:proofErr w:type="spellStart"/>
            <w:r>
              <w:rPr>
                <w:rFonts w:eastAsia="DengXian" w:cs="Times New Roman"/>
                <w:sz w:val="20"/>
                <w:szCs w:val="20"/>
                <w:lang w:eastAsia="zh-CN"/>
              </w:rPr>
              <w:t>Negligable</w:t>
            </w:r>
            <w:proofErr w:type="spellEnd"/>
            <w:r>
              <w:rPr>
                <w:rFonts w:eastAsia="DengXian" w:cs="Times New Roman"/>
                <w:sz w:val="20"/>
                <w:szCs w:val="20"/>
                <w:lang w:eastAsia="zh-CN"/>
              </w:rPr>
              <w:t xml:space="preserve"> (Bistatic backscattering)</w:t>
            </w:r>
          </w:p>
        </w:tc>
      </w:tr>
      <w:tr w:rsidR="00A60C03" w14:paraId="1C9FF380"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0FF8415"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AC217" w14:textId="77777777" w:rsidR="00A60C03" w:rsidRPr="00571A6E" w:rsidRDefault="00A60C03"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4C97E"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862B825"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4752" w14:textId="77777777" w:rsidR="00A60C03" w:rsidRPr="00CF26D3" w:rsidRDefault="00A60C03"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A60C03" w14:paraId="362D579E"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F4D3FC1"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3A92E"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68CE09EC" w14:textId="77777777" w:rsidR="00A60C03" w:rsidRPr="00571A6E" w:rsidRDefault="00A60C03" w:rsidP="00C67450">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9620"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50F18F9"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F001" w14:textId="77777777" w:rsidR="00A60C03" w:rsidRPr="00571A6E" w:rsidRDefault="00A60C03" w:rsidP="00C67450">
            <w:pPr>
              <w:widowControl w:val="0"/>
              <w:spacing w:after="0"/>
              <w:jc w:val="center"/>
              <w:rPr>
                <w:rFonts w:eastAsia="DengXian" w:cs="Times New Roman"/>
                <w:sz w:val="20"/>
                <w:szCs w:val="20"/>
              </w:rPr>
            </w:pPr>
            <w:r>
              <w:rPr>
                <w:rFonts w:eastAsia="DengXian" w:cs="Times New Roman"/>
                <w:sz w:val="20"/>
                <w:szCs w:val="20"/>
                <w:lang w:eastAsia="zh-CN"/>
              </w:rPr>
              <w:t>-120 dBm</w:t>
            </w:r>
          </w:p>
        </w:tc>
      </w:tr>
      <w:tr w:rsidR="00A60C03" w14:paraId="4B623C10" w14:textId="77777777" w:rsidTr="00C67450">
        <w:trPr>
          <w:trHeight w:val="531"/>
        </w:trPr>
        <w:tc>
          <w:tcPr>
            <w:tcW w:w="5000" w:type="pct"/>
            <w:gridSpan w:val="7"/>
            <w:vAlign w:val="center"/>
          </w:tcPr>
          <w:p w14:paraId="0487089E" w14:textId="77777777" w:rsidR="00A60C03" w:rsidRPr="00571A6E" w:rsidRDefault="00A60C03"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A60C03" w14:paraId="0925CBB6"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2A7012A"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46972" w14:textId="77777777" w:rsidR="00A60C03" w:rsidRPr="00571A6E" w:rsidRDefault="00A60C03"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154D"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5741179"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3B60" w14:textId="77777777" w:rsidR="00A60C03" w:rsidRPr="00571A6E" w:rsidRDefault="00A60C03"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A60C03" w14:paraId="6FFB68F5"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A04C5EF"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2A19DE" w14:textId="77777777" w:rsidR="00A60C03" w:rsidRPr="00571A6E" w:rsidRDefault="00A60C03"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54C2"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8D35ABC"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CCA57" w14:textId="77777777" w:rsidR="00A60C03" w:rsidRPr="00571A6E" w:rsidRDefault="00A60C03" w:rsidP="00C67450">
            <w:pPr>
              <w:spacing w:after="0"/>
              <w:jc w:val="center"/>
              <w:rPr>
                <w:rFonts w:eastAsia="DengXian" w:cs="Times New Roman"/>
                <w:sz w:val="20"/>
                <w:szCs w:val="20"/>
              </w:rPr>
            </w:pPr>
            <w:r w:rsidRPr="00571A6E">
              <w:rPr>
                <w:rFonts w:cs="Times New Roman"/>
                <w:sz w:val="20"/>
                <w:szCs w:val="20"/>
                <w:lang w:eastAsia="zh-CN"/>
              </w:rPr>
              <w:t>3 dB</w:t>
            </w:r>
          </w:p>
        </w:tc>
      </w:tr>
      <w:tr w:rsidR="00A60C03" w14:paraId="637933CF"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AF67ADD"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42D80"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70B2"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40A5DC3"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00D8" w14:textId="77777777" w:rsidR="00A60C03" w:rsidRPr="00571A6E" w:rsidRDefault="00A60C03"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A60C03" w14:paraId="3C97AEB2"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BC58822"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44477" w14:textId="77777777" w:rsidR="00A60C03" w:rsidRPr="00571A6E" w:rsidRDefault="00A60C03"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40FA"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7A0960E"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96BC1" w14:textId="77777777" w:rsidR="00A60C03" w:rsidRPr="00571A6E" w:rsidRDefault="00A60C03"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A60C03" w14:paraId="337AFA3D" w14:textId="77777777" w:rsidTr="00C67450">
        <w:trPr>
          <w:trHeight w:val="531"/>
        </w:trPr>
        <w:tc>
          <w:tcPr>
            <w:tcW w:w="5000" w:type="pct"/>
            <w:gridSpan w:val="7"/>
            <w:vAlign w:val="center"/>
          </w:tcPr>
          <w:p w14:paraId="2215A581" w14:textId="77777777" w:rsidR="00A60C03" w:rsidRPr="001E4237" w:rsidRDefault="00A60C03"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A60C03" w14:paraId="409813BF"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FDECEBB"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D83DE" w14:textId="77777777" w:rsidR="00A60C03" w:rsidRPr="00571A6E" w:rsidRDefault="00A60C03"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8D4BC"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46.11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FF5F827"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62.11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D16D" w14:textId="77777777" w:rsidR="00A60C03" w:rsidRPr="00571A6E" w:rsidRDefault="00A60C03"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65.6 dB</w:t>
            </w:r>
          </w:p>
        </w:tc>
      </w:tr>
      <w:tr w:rsidR="00A60C03" w14:paraId="3C16B784" w14:textId="77777777" w:rsidTr="0025547D">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53A555D"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9957E" w14:textId="77777777" w:rsidR="00A60C03" w:rsidRDefault="00A60C03"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2118F245" w14:textId="77777777" w:rsidR="00A60C03" w:rsidRPr="00571A6E" w:rsidRDefault="00A60C03"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FF55"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4.09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4DA378B" w14:textId="77777777" w:rsidR="00A60C03" w:rsidRPr="00571A6E" w:rsidRDefault="00A60C03"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21.99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BD44" w14:textId="77777777" w:rsidR="00A60C03" w:rsidRPr="00571A6E" w:rsidRDefault="00A60C03"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31.74 m</w:t>
            </w:r>
          </w:p>
        </w:tc>
      </w:tr>
    </w:tbl>
    <w:p w14:paraId="15F769FA" w14:textId="77777777" w:rsidR="00AC25B1" w:rsidRDefault="00AC25B1" w:rsidP="0025547D">
      <w:pPr>
        <w:pStyle w:val="TH"/>
        <w:rPr>
          <w:rFonts w:ascii="Times New Roman" w:hAnsi="Times New Roman"/>
        </w:rPr>
      </w:pPr>
    </w:p>
    <w:p w14:paraId="2F08D4A0" w14:textId="61EC1AB6" w:rsidR="00F448B6" w:rsidRDefault="00F448B6">
      <w:pPr>
        <w:rPr>
          <w:rFonts w:eastAsia="Times New Roman" w:cs="Times New Roman"/>
          <w:b/>
          <w:sz w:val="20"/>
          <w:szCs w:val="20"/>
          <w:lang w:val="en-GB" w:eastAsia="en-GB"/>
        </w:rPr>
      </w:pPr>
      <w:r>
        <w:br w:type="page"/>
      </w:r>
    </w:p>
    <w:p w14:paraId="6E3320B8" w14:textId="4FA95AAF" w:rsidR="0025547D" w:rsidRPr="006C10BF" w:rsidRDefault="0025547D" w:rsidP="0025547D">
      <w:pPr>
        <w:pStyle w:val="TH"/>
        <w:rPr>
          <w:rFonts w:ascii="Times New Roman" w:hAnsi="Times New Roman"/>
        </w:rPr>
      </w:pPr>
      <w:r>
        <w:rPr>
          <w:rFonts w:ascii="Times New Roman" w:hAnsi="Times New Roman"/>
        </w:rPr>
        <w:lastRenderedPageBreak/>
        <w:t xml:space="preserve">Table </w:t>
      </w:r>
      <w:r w:rsidR="00A05174">
        <w:rPr>
          <w:rFonts w:ascii="Times New Roman" w:hAnsi="Times New Roman"/>
        </w:rPr>
        <w:t>A.4</w:t>
      </w:r>
      <w:r>
        <w:rPr>
          <w:rFonts w:ascii="Times New Roman" w:hAnsi="Times New Roman"/>
        </w:rPr>
        <w:t>: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A1 (Device Type 2a)</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A05174" w:rsidRPr="005A0B4A" w14:paraId="4A1B15AA" w14:textId="77777777" w:rsidTr="00A05174">
        <w:trPr>
          <w:trHeight w:val="64"/>
        </w:trPr>
        <w:tc>
          <w:tcPr>
            <w:tcW w:w="324" w:type="pct"/>
            <w:vAlign w:val="center"/>
          </w:tcPr>
          <w:p w14:paraId="3A7B31FF" w14:textId="77777777" w:rsidR="0025547D" w:rsidRPr="00571A6E" w:rsidRDefault="0025547D"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2339E6EB" w14:textId="77777777" w:rsidR="0025547D" w:rsidRPr="00571A6E" w:rsidRDefault="0025547D"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7F5C92B2" w14:textId="77777777" w:rsidR="0025547D" w:rsidRPr="00571A6E" w:rsidRDefault="0025547D" w:rsidP="00C67450">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1D74A1E4" w14:textId="77777777" w:rsidR="0025547D" w:rsidRPr="00571A6E" w:rsidRDefault="0025547D"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1E73589C" w14:textId="77777777" w:rsidR="0025547D" w:rsidRPr="00571A6E" w:rsidRDefault="0025547D"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25547D" w:rsidRPr="00E81F29" w14:paraId="0051ACD4" w14:textId="77777777" w:rsidTr="00C67450">
        <w:trPr>
          <w:trHeight w:val="215"/>
        </w:trPr>
        <w:tc>
          <w:tcPr>
            <w:tcW w:w="5000" w:type="pct"/>
            <w:gridSpan w:val="7"/>
            <w:vAlign w:val="center"/>
          </w:tcPr>
          <w:p w14:paraId="0C1AEF0E" w14:textId="77777777" w:rsidR="0025547D" w:rsidRPr="00571A6E" w:rsidRDefault="0025547D"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A05174" w14:paraId="6180FAA2" w14:textId="77777777" w:rsidTr="00004BBC">
        <w:trPr>
          <w:trHeight w:val="70"/>
        </w:trPr>
        <w:tc>
          <w:tcPr>
            <w:tcW w:w="324" w:type="pct"/>
            <w:vAlign w:val="center"/>
          </w:tcPr>
          <w:p w14:paraId="585FF218"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73D75B95"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0B8752D2" w14:textId="21B5F3A6" w:rsidR="0025547D" w:rsidRPr="00AC3325" w:rsidRDefault="0025547D" w:rsidP="00AC25B1">
            <w:pPr>
              <w:widowControl w:val="0"/>
              <w:spacing w:after="0"/>
              <w:jc w:val="center"/>
              <w:rPr>
                <w:rFonts w:cs="Times New Roman"/>
                <w:sz w:val="20"/>
                <w:szCs w:val="20"/>
                <w:lang w:eastAsia="zh-CN"/>
              </w:rPr>
            </w:pPr>
            <w:r>
              <w:rPr>
                <w:rFonts w:cs="Times New Roman"/>
                <w:sz w:val="20"/>
                <w:szCs w:val="20"/>
                <w:lang w:eastAsia="zh-CN"/>
              </w:rPr>
              <w:t>D1T1 – A1 (Bistatic Backscattering)</w:t>
            </w:r>
          </w:p>
        </w:tc>
      </w:tr>
      <w:tr w:rsidR="00A05174" w14:paraId="1833126E" w14:textId="77777777" w:rsidTr="00004BBC">
        <w:trPr>
          <w:trHeight w:val="503"/>
        </w:trPr>
        <w:tc>
          <w:tcPr>
            <w:tcW w:w="324" w:type="pct"/>
            <w:vAlign w:val="center"/>
          </w:tcPr>
          <w:p w14:paraId="2C1C0978"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4AA41AA8"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149F859C" w14:textId="77777777" w:rsidR="0025547D" w:rsidRDefault="0025547D" w:rsidP="00C67450">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46D57EB3" w14:textId="77777777" w:rsidR="0025547D" w:rsidRDefault="0025547D"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076A6861" w14:textId="77777777" w:rsidR="0025547D" w:rsidRDefault="0025547D" w:rsidP="00C67450">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A05174" w14:paraId="2DD4D425" w14:textId="77777777" w:rsidTr="00004BBC">
        <w:trPr>
          <w:trHeight w:val="503"/>
        </w:trPr>
        <w:tc>
          <w:tcPr>
            <w:tcW w:w="324" w:type="pct"/>
            <w:vAlign w:val="center"/>
          </w:tcPr>
          <w:p w14:paraId="7A56BA7C"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6C3D0D8C"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7D3DA047" w14:textId="77777777" w:rsidR="0025547D" w:rsidRPr="00571A6E" w:rsidRDefault="0025547D" w:rsidP="00C67450">
            <w:pPr>
              <w:widowControl w:val="0"/>
              <w:spacing w:after="0"/>
              <w:jc w:val="center"/>
              <w:rPr>
                <w:rFonts w:cs="Times New Roman"/>
                <w:sz w:val="20"/>
                <w:szCs w:val="20"/>
                <w:lang w:eastAsia="zh-CN"/>
              </w:rPr>
            </w:pPr>
            <w:r>
              <w:rPr>
                <w:rFonts w:cs="Times New Roman"/>
                <w:sz w:val="20"/>
                <w:szCs w:val="20"/>
                <w:lang w:eastAsia="zh-CN"/>
              </w:rPr>
              <w:t>2a</w:t>
            </w:r>
          </w:p>
        </w:tc>
        <w:tc>
          <w:tcPr>
            <w:tcW w:w="1204" w:type="pct"/>
            <w:shd w:val="clear" w:color="auto" w:fill="auto"/>
            <w:vAlign w:val="center"/>
          </w:tcPr>
          <w:p w14:paraId="403ABDB4" w14:textId="77777777" w:rsidR="0025547D" w:rsidRPr="00571A6E" w:rsidRDefault="0025547D" w:rsidP="00C67450">
            <w:pPr>
              <w:widowControl w:val="0"/>
              <w:spacing w:after="0"/>
              <w:jc w:val="center"/>
              <w:rPr>
                <w:rFonts w:cs="Times New Roman"/>
                <w:sz w:val="20"/>
                <w:szCs w:val="20"/>
                <w:lang w:eastAsia="zh-CN"/>
              </w:rPr>
            </w:pPr>
            <w:r>
              <w:rPr>
                <w:rFonts w:cs="Times New Roman"/>
                <w:sz w:val="20"/>
                <w:szCs w:val="20"/>
                <w:lang w:eastAsia="zh-CN"/>
              </w:rPr>
              <w:t>2a</w:t>
            </w:r>
          </w:p>
        </w:tc>
        <w:tc>
          <w:tcPr>
            <w:tcW w:w="1250" w:type="pct"/>
            <w:gridSpan w:val="2"/>
            <w:shd w:val="clear" w:color="auto" w:fill="auto"/>
            <w:vAlign w:val="center"/>
          </w:tcPr>
          <w:p w14:paraId="288C6A40" w14:textId="77777777" w:rsidR="0025547D" w:rsidRPr="00571A6E" w:rsidRDefault="0025547D" w:rsidP="00C67450">
            <w:pPr>
              <w:adjustRightInd w:val="0"/>
              <w:snapToGrid w:val="0"/>
              <w:spacing w:after="0"/>
              <w:jc w:val="center"/>
              <w:rPr>
                <w:rFonts w:eastAsia="DengXian" w:cs="Times New Roman"/>
                <w:sz w:val="20"/>
                <w:szCs w:val="20"/>
              </w:rPr>
            </w:pPr>
            <w:r>
              <w:rPr>
                <w:rFonts w:eastAsia="DengXian" w:cs="Times New Roman"/>
                <w:sz w:val="20"/>
                <w:szCs w:val="20"/>
              </w:rPr>
              <w:t>2a</w:t>
            </w:r>
          </w:p>
        </w:tc>
      </w:tr>
      <w:tr w:rsidR="00A05174" w14:paraId="27E0DF98" w14:textId="77777777" w:rsidTr="00004BBC">
        <w:trPr>
          <w:trHeight w:val="647"/>
        </w:trPr>
        <w:tc>
          <w:tcPr>
            <w:tcW w:w="324" w:type="pct"/>
            <w:vAlign w:val="center"/>
          </w:tcPr>
          <w:p w14:paraId="58DB6070"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730F9016"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37178F4F" w14:textId="77777777" w:rsidR="0025547D" w:rsidRPr="00571A6E" w:rsidRDefault="0025547D"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1DE19228" w14:textId="77777777" w:rsidR="0025547D" w:rsidRPr="00571A6E" w:rsidRDefault="0025547D"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71B0D4CE" w14:textId="77777777" w:rsidR="0025547D" w:rsidRPr="00571A6E" w:rsidRDefault="0025547D"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25547D" w14:paraId="72D70A9F" w14:textId="77777777" w:rsidTr="00C67450">
        <w:trPr>
          <w:trHeight w:val="425"/>
        </w:trPr>
        <w:tc>
          <w:tcPr>
            <w:tcW w:w="5000" w:type="pct"/>
            <w:gridSpan w:val="7"/>
            <w:vAlign w:val="center"/>
          </w:tcPr>
          <w:p w14:paraId="78EE8E53" w14:textId="77777777" w:rsidR="0025547D" w:rsidRPr="00571A6E" w:rsidRDefault="0025547D"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A05174" w:rsidRPr="004D057F" w14:paraId="5783374E" w14:textId="77777777" w:rsidTr="00004BBC">
        <w:trPr>
          <w:trHeight w:val="276"/>
        </w:trPr>
        <w:tc>
          <w:tcPr>
            <w:tcW w:w="324" w:type="pct"/>
            <w:vAlign w:val="center"/>
          </w:tcPr>
          <w:p w14:paraId="3EBF7B5C"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52EC4D2A"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4E592ECE"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4E6579EA"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2602E11F" w14:textId="77777777" w:rsidR="0025547D" w:rsidRPr="00571A6E" w:rsidRDefault="0025547D"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A05174" w14:paraId="04CB085E" w14:textId="77777777" w:rsidTr="00004BBC">
        <w:trPr>
          <w:trHeight w:val="440"/>
        </w:trPr>
        <w:tc>
          <w:tcPr>
            <w:tcW w:w="324" w:type="pct"/>
            <w:vMerge w:val="restart"/>
            <w:vAlign w:val="center"/>
          </w:tcPr>
          <w:p w14:paraId="5FED8B64"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37097649"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010BAB23" w14:textId="77777777" w:rsidR="0025547D" w:rsidRPr="00571A6E" w:rsidRDefault="0025547D" w:rsidP="00C67450">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37B0FE4F" w14:textId="77777777" w:rsidR="0025547D" w:rsidRPr="006A5F66" w:rsidRDefault="0025547D"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250" w:type="pct"/>
            <w:gridSpan w:val="2"/>
            <w:shd w:val="clear" w:color="auto" w:fill="auto"/>
            <w:vAlign w:val="center"/>
          </w:tcPr>
          <w:p w14:paraId="1C18F711"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r>
      <w:tr w:rsidR="00A05174" w14:paraId="57E58ED2" w14:textId="77777777" w:rsidTr="00004BBC">
        <w:trPr>
          <w:trHeight w:val="276"/>
        </w:trPr>
        <w:tc>
          <w:tcPr>
            <w:tcW w:w="324" w:type="pct"/>
            <w:vMerge/>
            <w:vAlign w:val="center"/>
          </w:tcPr>
          <w:p w14:paraId="7C0CB2AB"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0E2F56FD" w14:textId="77777777" w:rsidR="0025547D" w:rsidRPr="00571A6E" w:rsidRDefault="0025547D" w:rsidP="00C67450">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4928EDF8" w14:textId="77777777" w:rsidR="0025547D" w:rsidRDefault="0025547D" w:rsidP="00C67450">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423E1690" w14:textId="77777777" w:rsidR="0025547D" w:rsidRPr="006A6636" w:rsidRDefault="0025547D" w:rsidP="00C67450">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62F4797D" w14:textId="77777777" w:rsidR="0025547D" w:rsidRPr="00C93DE1" w:rsidRDefault="0025547D" w:rsidP="00C67450">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 xml:space="preserve">emitter-tag distance = </w:t>
            </w:r>
            <w:r>
              <w:rPr>
                <w:rFonts w:ascii="Times New Roman" w:eastAsia="DengXian" w:hAnsi="Times New Roman" w:cs="Times New Roman"/>
                <w:sz w:val="20"/>
                <w:szCs w:val="20"/>
                <w:lang w:eastAsia="zh-CN"/>
              </w:rPr>
              <w:t>4</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09</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46.11 dB) for fair comparison with device type 1</w:t>
            </w:r>
          </w:p>
        </w:tc>
      </w:tr>
      <w:tr w:rsidR="00A05174" w14:paraId="5709BBCF"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CA4E309"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69473" w14:textId="77777777" w:rsidR="0025547D" w:rsidRPr="00571A6E" w:rsidRDefault="0025547D"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A0B39"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9AD3E88"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4C36B" w14:textId="77777777" w:rsidR="0025547D" w:rsidRDefault="0025547D"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A05174" w14:paraId="0C7D0F7F"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B76C92B" w14:textId="77777777" w:rsidR="0025547D"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04FB7" w14:textId="77777777" w:rsidR="0025547D" w:rsidRDefault="0025547D"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ED1D6"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454B49D"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DBE0" w14:textId="77777777" w:rsidR="0025547D" w:rsidRDefault="0025547D"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 dB</w:t>
            </w:r>
          </w:p>
        </w:tc>
      </w:tr>
      <w:tr w:rsidR="00A05174" w14:paraId="170BD28B"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4C83D00" w14:textId="77777777" w:rsidR="0025547D"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8F5E1" w14:textId="77777777" w:rsidR="0025547D" w:rsidRDefault="0025547D"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7A27"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323F39A"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51A3A" w14:textId="77777777" w:rsidR="0025547D" w:rsidRDefault="0025547D"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4.09 m</w:t>
            </w:r>
          </w:p>
        </w:tc>
      </w:tr>
      <w:tr w:rsidR="00A05174" w14:paraId="448FF259"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B98D874" w14:textId="77777777" w:rsidR="0025547D"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4B3F1" w14:textId="77777777" w:rsidR="0025547D" w:rsidRDefault="0025547D"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805F5"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DB966EF"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EE459" w14:textId="77777777" w:rsidR="0025547D" w:rsidRDefault="0025547D"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46.11 dB</w:t>
            </w:r>
          </w:p>
          <w:p w14:paraId="6C7AF82E" w14:textId="77777777" w:rsidR="0025547D" w:rsidRDefault="0025547D" w:rsidP="00C67450">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A05174" w14:paraId="010AC766"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1512110" w14:textId="77777777" w:rsidR="0025547D"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E4FC3" w14:textId="77777777" w:rsidR="0025547D" w:rsidRDefault="0025547D"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A35D"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AE5F11D"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D212" w14:textId="77777777" w:rsidR="0025547D" w:rsidRDefault="0025547D"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-30 dBm</w:t>
            </w:r>
          </w:p>
        </w:tc>
      </w:tr>
      <w:tr w:rsidR="0025547D" w14:paraId="1B644AC0"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59032C7"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8C1E7"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9671"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F1F5534"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71F3" w14:textId="77777777" w:rsidR="0025547D" w:rsidRPr="00571A6E" w:rsidRDefault="0025547D"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A05174" w14:paraId="0939870D"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194688F"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C3AB8"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9FF3" w14:textId="77777777" w:rsidR="0025547D" w:rsidRPr="00FB55B9" w:rsidRDefault="0025547D" w:rsidP="00C67450">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93617D4" w14:textId="77777777" w:rsidR="0025547D" w:rsidRPr="0003338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DEBC" w14:textId="77777777" w:rsidR="0025547D" w:rsidRPr="00571A6E" w:rsidRDefault="0025547D"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A05174" w14:paraId="49F95B9D"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EFEAC66"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8CB7B"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DC11"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9913C5C"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7A81" w14:textId="77777777" w:rsidR="0025547D" w:rsidRPr="00571A6E" w:rsidRDefault="0025547D"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A05174" w14:paraId="630657A9"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E3C6B13"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4BE52"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4AE5"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7541DD0" w14:textId="77777777" w:rsidR="0025547D" w:rsidRPr="002673E2"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A09C" w14:textId="77777777" w:rsidR="0025547D" w:rsidRPr="00571A6E" w:rsidRDefault="0025547D"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A05174" w14:paraId="02867CD3"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55DEA2E"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D9CE1"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7073"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4EEF0C6"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7C5A7" w14:textId="77777777" w:rsidR="0025547D" w:rsidRPr="00571A6E" w:rsidRDefault="0025547D"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10 dB</w:t>
            </w:r>
          </w:p>
        </w:tc>
      </w:tr>
      <w:tr w:rsidR="00A05174" w14:paraId="48C593B7"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C6F665E"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71B6F" w14:textId="77777777" w:rsidR="0025547D" w:rsidRPr="00571A6E" w:rsidRDefault="0025547D"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68D7"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556A8B7"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5F8D" w14:textId="77777777" w:rsidR="0025547D" w:rsidRDefault="0025547D"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A05174" w14:paraId="6E464472"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EC0B81C"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3E1D7" w14:textId="77777777" w:rsidR="0025547D" w:rsidRPr="00571A6E" w:rsidRDefault="0025547D"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BC82"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4DBCB66"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F1C7" w14:textId="77777777" w:rsidR="0025547D" w:rsidRPr="00571A6E" w:rsidRDefault="0025547D"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-27.9 dBm</w:t>
            </w:r>
          </w:p>
        </w:tc>
      </w:tr>
      <w:tr w:rsidR="0025547D" w14:paraId="190BF823" w14:textId="77777777" w:rsidTr="00C67450">
        <w:trPr>
          <w:trHeight w:val="531"/>
        </w:trPr>
        <w:tc>
          <w:tcPr>
            <w:tcW w:w="5000" w:type="pct"/>
            <w:gridSpan w:val="7"/>
            <w:vAlign w:val="center"/>
          </w:tcPr>
          <w:p w14:paraId="18BCAB7F" w14:textId="77777777" w:rsidR="0025547D" w:rsidRPr="00571A6E" w:rsidRDefault="0025547D"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lastRenderedPageBreak/>
              <w:t>(2) Receiver</w:t>
            </w:r>
          </w:p>
        </w:tc>
      </w:tr>
      <w:tr w:rsidR="0025547D" w14:paraId="6067FEA3"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B3B17C0"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B1411"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98A2"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5A54B20"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0762"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25547D" w14:paraId="5700B418"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0A08A5C"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8A869"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BECD"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B51A5A7"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AFCA"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A05174" w14:paraId="445683AC"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109E325"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BE7E6"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13C8"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EFC675"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D5870" w14:textId="77777777" w:rsidR="0025547D" w:rsidRPr="00571A6E" w:rsidRDefault="0025547D"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A05174" w14:paraId="5C864A36"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6064629"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E6337" w14:textId="77777777" w:rsidR="0025547D" w:rsidRPr="00571A6E" w:rsidRDefault="0025547D"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2A65"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9F43072" w14:textId="77777777" w:rsidR="0025547D"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5164" w14:textId="77777777" w:rsidR="0025547D" w:rsidRDefault="0025547D"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A05174" w14:paraId="267815F7"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6D9CE23"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5EA5D"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9681"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0E6867E" w14:textId="77777777" w:rsidR="0025547D" w:rsidRPr="00151794"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4905" w14:textId="77777777" w:rsidR="0025547D" w:rsidRPr="00571A6E" w:rsidRDefault="0025547D"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25547D" w14:paraId="0E5774BD"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EF73B4"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6AB76" w14:textId="77777777" w:rsidR="0025547D" w:rsidRPr="00571A6E" w:rsidRDefault="0025547D"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CBD5D"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4D9570D"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D6563"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25547D" w14:paraId="4425593B"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C262E1B"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3AB88"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658F"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17D012E"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2092"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25547D" w14:paraId="1C6C34D3"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DCFE41"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2EAF1"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E58A"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D318546"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935E"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A05174" w14:paraId="0CDC20BA"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E33348D"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40461"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BA28"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36A5DDC"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85C9" w14:textId="77777777" w:rsidR="0025547D" w:rsidRPr="00571A6E" w:rsidRDefault="0025547D" w:rsidP="00C67450">
            <w:pPr>
              <w:widowControl w:val="0"/>
              <w:spacing w:after="0"/>
              <w:jc w:val="center"/>
              <w:rPr>
                <w:rFonts w:eastAsia="DengXian" w:cs="Times New Roman"/>
                <w:sz w:val="20"/>
                <w:szCs w:val="20"/>
              </w:rPr>
            </w:pPr>
            <w:r>
              <w:rPr>
                <w:rFonts w:eastAsia="DengXian" w:cs="Times New Roman"/>
                <w:sz w:val="20"/>
                <w:szCs w:val="20"/>
              </w:rPr>
              <w:t>N/A</w:t>
            </w:r>
          </w:p>
        </w:tc>
      </w:tr>
      <w:tr w:rsidR="0025547D" w14:paraId="136B53D4"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3E03597"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74E0A1"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8D94"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47641CD"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49E9"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25547D" w14:paraId="702A5E73"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77B99E0"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AE024" w14:textId="77777777" w:rsidR="0025547D" w:rsidRPr="00571A6E" w:rsidRDefault="0025547D"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C701"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5B04A01" w14:textId="77777777" w:rsidR="0025547D" w:rsidRPr="00CF26D3"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DDA2" w14:textId="77777777" w:rsidR="0025547D" w:rsidRPr="00571A6E" w:rsidRDefault="0025547D" w:rsidP="00C67450">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140 dB</w:t>
            </w:r>
          </w:p>
        </w:tc>
      </w:tr>
      <w:tr w:rsidR="00A05174" w14:paraId="6CA3935C"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4765060"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62A3F" w14:textId="77777777" w:rsidR="0025547D" w:rsidRPr="00571A6E" w:rsidRDefault="0025547D"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95A5"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7DC9DDB"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95E7" w14:textId="77777777" w:rsidR="0025547D" w:rsidRPr="00CF26D3" w:rsidRDefault="0025547D" w:rsidP="00C67450">
            <w:pPr>
              <w:widowControl w:val="0"/>
              <w:spacing w:after="0" w:line="240" w:lineRule="auto"/>
              <w:jc w:val="center"/>
              <w:rPr>
                <w:rFonts w:eastAsia="DengXian" w:cs="Times New Roman"/>
                <w:sz w:val="20"/>
                <w:szCs w:val="20"/>
                <w:lang w:eastAsia="zh-CN"/>
              </w:rPr>
            </w:pPr>
            <w:proofErr w:type="spellStart"/>
            <w:r>
              <w:rPr>
                <w:rFonts w:eastAsia="DengXian" w:cs="Times New Roman"/>
                <w:sz w:val="20"/>
                <w:szCs w:val="20"/>
                <w:lang w:eastAsia="zh-CN"/>
              </w:rPr>
              <w:t>Negligable</w:t>
            </w:r>
            <w:proofErr w:type="spellEnd"/>
            <w:r>
              <w:rPr>
                <w:rFonts w:eastAsia="DengXian" w:cs="Times New Roman"/>
                <w:sz w:val="20"/>
                <w:szCs w:val="20"/>
                <w:lang w:eastAsia="zh-CN"/>
              </w:rPr>
              <w:t xml:space="preserve"> (Bistatic backscattering)</w:t>
            </w:r>
          </w:p>
        </w:tc>
      </w:tr>
      <w:tr w:rsidR="00A05174" w14:paraId="182036D0"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A592575"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EEF38" w14:textId="77777777" w:rsidR="0025547D" w:rsidRPr="00571A6E" w:rsidRDefault="0025547D"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F888"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CEA544B"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0A7BF" w14:textId="77777777" w:rsidR="0025547D" w:rsidRPr="00CF26D3" w:rsidRDefault="0025547D"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A05174" w14:paraId="5DF09117"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6E376AC"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C654B"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30D6F305" w14:textId="77777777" w:rsidR="0025547D" w:rsidRPr="00571A6E" w:rsidRDefault="0025547D" w:rsidP="00C67450">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DB90"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A34E77F"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1D836" w14:textId="77777777" w:rsidR="0025547D" w:rsidRPr="00571A6E" w:rsidRDefault="0025547D" w:rsidP="00C67450">
            <w:pPr>
              <w:widowControl w:val="0"/>
              <w:spacing w:after="0"/>
              <w:jc w:val="center"/>
              <w:rPr>
                <w:rFonts w:eastAsia="DengXian" w:cs="Times New Roman"/>
                <w:sz w:val="20"/>
                <w:szCs w:val="20"/>
              </w:rPr>
            </w:pPr>
            <w:r>
              <w:rPr>
                <w:rFonts w:eastAsia="DengXian" w:cs="Times New Roman"/>
                <w:sz w:val="20"/>
                <w:szCs w:val="20"/>
                <w:lang w:eastAsia="zh-CN"/>
              </w:rPr>
              <w:t>-120 dBm</w:t>
            </w:r>
          </w:p>
        </w:tc>
      </w:tr>
      <w:tr w:rsidR="0025547D" w14:paraId="6C3E8AE5" w14:textId="77777777" w:rsidTr="00A05174">
        <w:trPr>
          <w:trHeight w:val="377"/>
        </w:trPr>
        <w:tc>
          <w:tcPr>
            <w:tcW w:w="5000" w:type="pct"/>
            <w:gridSpan w:val="7"/>
            <w:vAlign w:val="center"/>
          </w:tcPr>
          <w:p w14:paraId="70FB1AC2" w14:textId="77777777" w:rsidR="0025547D" w:rsidRPr="00571A6E" w:rsidRDefault="0025547D"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25547D" w14:paraId="1F49073E"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6636E4D"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B443C" w14:textId="77777777" w:rsidR="0025547D" w:rsidRPr="00571A6E" w:rsidRDefault="0025547D"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777B"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E8580AC"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4244" w14:textId="77777777" w:rsidR="0025547D" w:rsidRPr="00571A6E" w:rsidRDefault="0025547D"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25547D" w14:paraId="7CC76F60"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FA79583"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FA112" w14:textId="77777777" w:rsidR="0025547D" w:rsidRPr="00571A6E" w:rsidRDefault="0025547D"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319E"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9433A76"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A653" w14:textId="77777777" w:rsidR="0025547D" w:rsidRPr="00571A6E" w:rsidRDefault="0025547D" w:rsidP="00C67450">
            <w:pPr>
              <w:spacing w:after="0"/>
              <w:jc w:val="center"/>
              <w:rPr>
                <w:rFonts w:eastAsia="DengXian" w:cs="Times New Roman"/>
                <w:sz w:val="20"/>
                <w:szCs w:val="20"/>
              </w:rPr>
            </w:pPr>
            <w:r w:rsidRPr="00571A6E">
              <w:rPr>
                <w:rFonts w:cs="Times New Roman"/>
                <w:sz w:val="20"/>
                <w:szCs w:val="20"/>
                <w:lang w:eastAsia="zh-CN"/>
              </w:rPr>
              <w:t>3 dB</w:t>
            </w:r>
          </w:p>
        </w:tc>
      </w:tr>
      <w:tr w:rsidR="0025547D" w14:paraId="495C69DB"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A08C30C"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F4FA5"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2DD4"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05E0365"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0A63" w14:textId="77777777" w:rsidR="0025547D" w:rsidRPr="00571A6E" w:rsidRDefault="0025547D"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25547D" w14:paraId="4A38613D"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955D3FE"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2A484" w14:textId="77777777" w:rsidR="0025547D" w:rsidRPr="00571A6E" w:rsidRDefault="0025547D"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E55DD"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A10C724"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9156" w14:textId="77777777" w:rsidR="0025547D" w:rsidRPr="00571A6E" w:rsidRDefault="0025547D"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25547D" w14:paraId="7CA78943" w14:textId="77777777" w:rsidTr="00A05174">
        <w:trPr>
          <w:trHeight w:val="395"/>
        </w:trPr>
        <w:tc>
          <w:tcPr>
            <w:tcW w:w="5000" w:type="pct"/>
            <w:gridSpan w:val="7"/>
            <w:vAlign w:val="center"/>
          </w:tcPr>
          <w:p w14:paraId="6FF7488F" w14:textId="77777777" w:rsidR="0025547D" w:rsidRPr="001E4237" w:rsidRDefault="0025547D"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A05174" w14:paraId="358C41A2"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249BE29"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0F740" w14:textId="77777777" w:rsidR="0025547D" w:rsidRPr="00571A6E" w:rsidRDefault="0025547D"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093E"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61.11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719C2A"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71.11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CEDA" w14:textId="77777777" w:rsidR="0025547D" w:rsidRPr="00571A6E" w:rsidRDefault="0025547D"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84.1 dB</w:t>
            </w:r>
          </w:p>
        </w:tc>
      </w:tr>
      <w:tr w:rsidR="00A05174" w14:paraId="1E496F37" w14:textId="77777777" w:rsidTr="00004BBC">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0BEC5C8"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67302" w14:textId="77777777" w:rsidR="0025547D" w:rsidRDefault="0025547D"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1F66D60A" w14:textId="77777777" w:rsidR="0025547D" w:rsidRPr="00571A6E" w:rsidRDefault="0025547D"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0DF5"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19.80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CDA3F0E" w14:textId="77777777" w:rsidR="0025547D" w:rsidRPr="00571A6E" w:rsidRDefault="0025547D"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56.65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C7C3" w14:textId="77777777" w:rsidR="0025547D" w:rsidRPr="00571A6E" w:rsidRDefault="0025547D"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222.00 m</w:t>
            </w:r>
          </w:p>
        </w:tc>
      </w:tr>
    </w:tbl>
    <w:p w14:paraId="0DD1A4B3" w14:textId="41EC8D9B" w:rsidR="00F448B6" w:rsidRDefault="00F448B6" w:rsidP="00004BBC">
      <w:pPr>
        <w:pStyle w:val="TH"/>
        <w:rPr>
          <w:rFonts w:ascii="Times New Roman" w:hAnsi="Times New Roman"/>
        </w:rPr>
      </w:pPr>
    </w:p>
    <w:p w14:paraId="2B01583D" w14:textId="77777777" w:rsidR="00F448B6" w:rsidRDefault="00F448B6">
      <w:pPr>
        <w:rPr>
          <w:rFonts w:eastAsia="Times New Roman" w:cs="Times New Roman"/>
          <w:b/>
          <w:sz w:val="20"/>
          <w:szCs w:val="20"/>
          <w:lang w:val="en-GB" w:eastAsia="en-GB"/>
        </w:rPr>
      </w:pPr>
      <w:r>
        <w:br w:type="page"/>
      </w:r>
    </w:p>
    <w:p w14:paraId="114685B1" w14:textId="36058BD1" w:rsidR="00004BBC" w:rsidRPr="006C10BF" w:rsidRDefault="00004BBC" w:rsidP="00004BBC">
      <w:pPr>
        <w:pStyle w:val="TH"/>
        <w:rPr>
          <w:rFonts w:ascii="Times New Roman" w:hAnsi="Times New Roman"/>
        </w:rPr>
      </w:pPr>
      <w:r>
        <w:rPr>
          <w:rFonts w:ascii="Times New Roman" w:hAnsi="Times New Roman"/>
        </w:rPr>
        <w:lastRenderedPageBreak/>
        <w:t>Table A.5: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A2 (Device Type 2a)</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EE6685" w:rsidRPr="005A0B4A" w14:paraId="4E589651" w14:textId="77777777" w:rsidTr="00EE6685">
        <w:trPr>
          <w:trHeight w:val="64"/>
        </w:trPr>
        <w:tc>
          <w:tcPr>
            <w:tcW w:w="324" w:type="pct"/>
            <w:vAlign w:val="center"/>
          </w:tcPr>
          <w:p w14:paraId="598385E8" w14:textId="77777777" w:rsidR="00004BBC" w:rsidRPr="00571A6E" w:rsidRDefault="00004BBC"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25B4EE5F" w14:textId="77777777" w:rsidR="00004BBC" w:rsidRPr="00571A6E" w:rsidRDefault="00004BBC"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29298B3B" w14:textId="77777777" w:rsidR="00004BBC" w:rsidRPr="00571A6E" w:rsidRDefault="00004BBC" w:rsidP="00C67450">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39CF0C4F" w14:textId="77777777" w:rsidR="00004BBC" w:rsidRPr="00571A6E" w:rsidRDefault="00004BBC"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5717FD2D" w14:textId="77777777" w:rsidR="00004BBC" w:rsidRPr="00571A6E" w:rsidRDefault="00004BBC"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004BBC" w:rsidRPr="00E81F29" w14:paraId="7D1310BA" w14:textId="77777777" w:rsidTr="00C67450">
        <w:trPr>
          <w:trHeight w:val="215"/>
        </w:trPr>
        <w:tc>
          <w:tcPr>
            <w:tcW w:w="5000" w:type="pct"/>
            <w:gridSpan w:val="7"/>
            <w:vAlign w:val="center"/>
          </w:tcPr>
          <w:p w14:paraId="378B7BA4" w14:textId="77777777" w:rsidR="00004BBC" w:rsidRPr="00571A6E" w:rsidRDefault="00004BBC"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004BBC" w14:paraId="14EDB311" w14:textId="77777777" w:rsidTr="001E4190">
        <w:trPr>
          <w:trHeight w:val="70"/>
        </w:trPr>
        <w:tc>
          <w:tcPr>
            <w:tcW w:w="324" w:type="pct"/>
            <w:vAlign w:val="center"/>
          </w:tcPr>
          <w:p w14:paraId="5F759AB7"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3DBD5518"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0AC72546" w14:textId="45D16FD3" w:rsidR="00004BBC" w:rsidRPr="00AC3325" w:rsidRDefault="00004BBC" w:rsidP="006E54F6">
            <w:pPr>
              <w:widowControl w:val="0"/>
              <w:spacing w:after="0"/>
              <w:jc w:val="center"/>
              <w:rPr>
                <w:rFonts w:cs="Times New Roman"/>
                <w:sz w:val="20"/>
                <w:szCs w:val="20"/>
                <w:lang w:eastAsia="zh-CN"/>
              </w:rPr>
            </w:pPr>
            <w:r>
              <w:rPr>
                <w:rFonts w:cs="Times New Roman"/>
                <w:sz w:val="20"/>
                <w:szCs w:val="20"/>
                <w:lang w:eastAsia="zh-CN"/>
              </w:rPr>
              <w:t>D1T1 – A2 (Monostatic Backscattering)</w:t>
            </w:r>
          </w:p>
        </w:tc>
      </w:tr>
      <w:tr w:rsidR="00EE6685" w14:paraId="6844DBAD" w14:textId="77777777" w:rsidTr="001E4190">
        <w:trPr>
          <w:trHeight w:val="503"/>
        </w:trPr>
        <w:tc>
          <w:tcPr>
            <w:tcW w:w="324" w:type="pct"/>
            <w:vAlign w:val="center"/>
          </w:tcPr>
          <w:p w14:paraId="7DFB5556"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2E05ACFE"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2ACA63B7" w14:textId="77777777" w:rsidR="00004BBC" w:rsidRDefault="00004BBC" w:rsidP="00C67450">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31603C59" w14:textId="77777777" w:rsidR="00004BBC" w:rsidRDefault="00004BBC"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53F7E624" w14:textId="77777777" w:rsidR="00004BBC" w:rsidRDefault="00004BBC" w:rsidP="00C67450">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EE6685" w14:paraId="3218D9A0" w14:textId="77777777" w:rsidTr="001E4190">
        <w:trPr>
          <w:trHeight w:val="503"/>
        </w:trPr>
        <w:tc>
          <w:tcPr>
            <w:tcW w:w="324" w:type="pct"/>
            <w:vAlign w:val="center"/>
          </w:tcPr>
          <w:p w14:paraId="34AC6B91"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55A76CD8"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13078C23" w14:textId="77777777" w:rsidR="00004BBC" w:rsidRPr="00571A6E" w:rsidRDefault="00004BBC" w:rsidP="00C67450">
            <w:pPr>
              <w:widowControl w:val="0"/>
              <w:spacing w:after="0"/>
              <w:jc w:val="center"/>
              <w:rPr>
                <w:rFonts w:cs="Times New Roman"/>
                <w:sz w:val="20"/>
                <w:szCs w:val="20"/>
                <w:lang w:eastAsia="zh-CN"/>
              </w:rPr>
            </w:pPr>
            <w:r>
              <w:rPr>
                <w:rFonts w:cs="Times New Roman"/>
                <w:sz w:val="20"/>
                <w:szCs w:val="20"/>
                <w:lang w:eastAsia="zh-CN"/>
              </w:rPr>
              <w:t>2a</w:t>
            </w:r>
          </w:p>
        </w:tc>
        <w:tc>
          <w:tcPr>
            <w:tcW w:w="1204" w:type="pct"/>
            <w:shd w:val="clear" w:color="auto" w:fill="auto"/>
            <w:vAlign w:val="center"/>
          </w:tcPr>
          <w:p w14:paraId="2397E33F" w14:textId="77777777" w:rsidR="00004BBC" w:rsidRPr="00571A6E" w:rsidRDefault="00004BBC" w:rsidP="00C67450">
            <w:pPr>
              <w:widowControl w:val="0"/>
              <w:spacing w:after="0"/>
              <w:jc w:val="center"/>
              <w:rPr>
                <w:rFonts w:cs="Times New Roman"/>
                <w:sz w:val="20"/>
                <w:szCs w:val="20"/>
                <w:lang w:eastAsia="zh-CN"/>
              </w:rPr>
            </w:pPr>
            <w:r>
              <w:rPr>
                <w:rFonts w:cs="Times New Roman"/>
                <w:sz w:val="20"/>
                <w:szCs w:val="20"/>
                <w:lang w:eastAsia="zh-CN"/>
              </w:rPr>
              <w:t>2a</w:t>
            </w:r>
          </w:p>
        </w:tc>
        <w:tc>
          <w:tcPr>
            <w:tcW w:w="1250" w:type="pct"/>
            <w:gridSpan w:val="2"/>
            <w:shd w:val="clear" w:color="auto" w:fill="auto"/>
            <w:vAlign w:val="center"/>
          </w:tcPr>
          <w:p w14:paraId="14F5BB23" w14:textId="77777777" w:rsidR="00004BBC" w:rsidRPr="00571A6E" w:rsidRDefault="00004BBC" w:rsidP="00C67450">
            <w:pPr>
              <w:adjustRightInd w:val="0"/>
              <w:snapToGrid w:val="0"/>
              <w:spacing w:after="0"/>
              <w:jc w:val="center"/>
              <w:rPr>
                <w:rFonts w:eastAsia="DengXian" w:cs="Times New Roman"/>
                <w:sz w:val="20"/>
                <w:szCs w:val="20"/>
              </w:rPr>
            </w:pPr>
            <w:r>
              <w:rPr>
                <w:rFonts w:eastAsia="DengXian" w:cs="Times New Roman"/>
                <w:sz w:val="20"/>
                <w:szCs w:val="20"/>
              </w:rPr>
              <w:t>2a</w:t>
            </w:r>
          </w:p>
        </w:tc>
      </w:tr>
      <w:tr w:rsidR="00EE6685" w14:paraId="44A5ED9A" w14:textId="77777777" w:rsidTr="001E4190">
        <w:trPr>
          <w:trHeight w:val="647"/>
        </w:trPr>
        <w:tc>
          <w:tcPr>
            <w:tcW w:w="324" w:type="pct"/>
            <w:vAlign w:val="center"/>
          </w:tcPr>
          <w:p w14:paraId="7E619388"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0065C265"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5ADF4514" w14:textId="77777777" w:rsidR="00004BBC" w:rsidRPr="00571A6E" w:rsidRDefault="00004BBC"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4269E66F" w14:textId="77777777" w:rsidR="00004BBC" w:rsidRPr="00571A6E" w:rsidRDefault="00004BBC"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73BA1433" w14:textId="77777777" w:rsidR="00004BBC" w:rsidRPr="00571A6E" w:rsidRDefault="00004BBC"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004BBC" w14:paraId="03503998" w14:textId="77777777" w:rsidTr="00C67450">
        <w:trPr>
          <w:trHeight w:val="425"/>
        </w:trPr>
        <w:tc>
          <w:tcPr>
            <w:tcW w:w="5000" w:type="pct"/>
            <w:gridSpan w:val="7"/>
            <w:vAlign w:val="center"/>
          </w:tcPr>
          <w:p w14:paraId="2C98F733" w14:textId="77777777" w:rsidR="00004BBC" w:rsidRPr="00571A6E" w:rsidRDefault="00004BBC"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EE6685" w:rsidRPr="004D057F" w14:paraId="48DD7123" w14:textId="77777777" w:rsidTr="001E4190">
        <w:trPr>
          <w:trHeight w:val="276"/>
        </w:trPr>
        <w:tc>
          <w:tcPr>
            <w:tcW w:w="324" w:type="pct"/>
            <w:vAlign w:val="center"/>
          </w:tcPr>
          <w:p w14:paraId="37BE3C6F"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18213B5B"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4DEED20C"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5DFCF4D8"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4C49DE2E" w14:textId="77777777" w:rsidR="00004BBC" w:rsidRPr="00571A6E" w:rsidRDefault="00004BBC"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EE6685" w14:paraId="0D4FD42C" w14:textId="77777777" w:rsidTr="001E4190">
        <w:trPr>
          <w:trHeight w:val="440"/>
        </w:trPr>
        <w:tc>
          <w:tcPr>
            <w:tcW w:w="324" w:type="pct"/>
            <w:vMerge w:val="restart"/>
            <w:vAlign w:val="center"/>
          </w:tcPr>
          <w:p w14:paraId="724A312A"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234D1637"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5F59FC7E" w14:textId="77777777" w:rsidR="00004BBC" w:rsidRPr="00571A6E" w:rsidRDefault="00004BBC" w:rsidP="00C67450">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1A3856AD" w14:textId="77777777" w:rsidR="00004BBC" w:rsidRPr="006A5F66" w:rsidRDefault="00004BBC"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250" w:type="pct"/>
            <w:gridSpan w:val="2"/>
            <w:shd w:val="clear" w:color="auto" w:fill="auto"/>
            <w:vAlign w:val="center"/>
          </w:tcPr>
          <w:p w14:paraId="7E61E9B6"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r>
      <w:tr w:rsidR="00EE6685" w14:paraId="022E396B" w14:textId="77777777" w:rsidTr="001E4190">
        <w:trPr>
          <w:trHeight w:val="276"/>
        </w:trPr>
        <w:tc>
          <w:tcPr>
            <w:tcW w:w="324" w:type="pct"/>
            <w:vMerge/>
            <w:vAlign w:val="center"/>
          </w:tcPr>
          <w:p w14:paraId="4A8B4292"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5B85C9C8" w14:textId="77777777" w:rsidR="00004BBC" w:rsidRPr="00571A6E" w:rsidRDefault="00004BBC" w:rsidP="00C67450">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369AE954" w14:textId="77777777" w:rsidR="00004BBC" w:rsidRDefault="00004BBC" w:rsidP="00C67450">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6FF61607" w14:textId="77777777" w:rsidR="00004BBC" w:rsidRPr="006A6636" w:rsidRDefault="00004BBC" w:rsidP="00C67450">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4EB7F491" w14:textId="77777777" w:rsidR="00004BBC" w:rsidRPr="00C93DE1" w:rsidRDefault="00004BBC" w:rsidP="00C67450">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 xml:space="preserve">emitter-tag distance = </w:t>
            </w:r>
            <w:r>
              <w:rPr>
                <w:rFonts w:ascii="Times New Roman" w:eastAsia="DengXian" w:hAnsi="Times New Roman" w:cs="Times New Roman"/>
                <w:sz w:val="20"/>
                <w:szCs w:val="20"/>
                <w:lang w:eastAsia="zh-CN"/>
              </w:rPr>
              <w:t>4</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09</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46.11 dB) for fair comparison with device type 1</w:t>
            </w:r>
          </w:p>
        </w:tc>
      </w:tr>
      <w:tr w:rsidR="00EE6685" w14:paraId="3652FD3D"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25D7013"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15735" w14:textId="77777777" w:rsidR="00004BBC" w:rsidRPr="00571A6E" w:rsidRDefault="00004BBC"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4F9D"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64A1F31"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5684" w14:textId="77777777" w:rsidR="00004BBC" w:rsidRDefault="00004BBC"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EE6685" w14:paraId="4B11CFC5"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8C9ED98" w14:textId="77777777" w:rsidR="00004BBC"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CB14A" w14:textId="77777777" w:rsidR="00004BBC" w:rsidRDefault="00004BBC"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5241"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5D25071"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4EE2B" w14:textId="77777777" w:rsidR="00004BBC" w:rsidRDefault="00004BBC"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 dB</w:t>
            </w:r>
          </w:p>
        </w:tc>
      </w:tr>
      <w:tr w:rsidR="00EE6685" w14:paraId="4C882A58"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55CA4D7" w14:textId="77777777" w:rsidR="00004BBC"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C91A3" w14:textId="77777777" w:rsidR="00004BBC" w:rsidRDefault="00004BBC"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C09A3"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A6A6982"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A260" w14:textId="77777777" w:rsidR="00004BBC" w:rsidRDefault="00004BBC"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4.09 m</w:t>
            </w:r>
          </w:p>
        </w:tc>
      </w:tr>
      <w:tr w:rsidR="00EE6685" w14:paraId="1CA77D46"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ECD5A45" w14:textId="77777777" w:rsidR="00004BBC"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CDCE9" w14:textId="77777777" w:rsidR="00004BBC" w:rsidRDefault="00004BBC"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BA4C"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F8EE5C6"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D9E9" w14:textId="77777777" w:rsidR="00004BBC" w:rsidRDefault="00004BBC"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46.11 dB</w:t>
            </w:r>
          </w:p>
          <w:p w14:paraId="4FE19895" w14:textId="77777777" w:rsidR="00004BBC" w:rsidRDefault="00004BBC" w:rsidP="00C67450">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EE6685" w14:paraId="1B12ED81"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07DA48B" w14:textId="77777777" w:rsidR="00004BBC"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E5897" w14:textId="77777777" w:rsidR="00004BBC" w:rsidRDefault="00004BBC"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6881"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76AF9EC"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C381" w14:textId="77777777" w:rsidR="00004BBC" w:rsidRDefault="00004BBC"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-30 dBm</w:t>
            </w:r>
          </w:p>
        </w:tc>
      </w:tr>
      <w:tr w:rsidR="00004BBC" w14:paraId="60A66502"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02E25D6"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E5085"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C6A0"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5B7A676"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A01DE" w14:textId="77777777" w:rsidR="00004BBC" w:rsidRPr="00571A6E" w:rsidRDefault="00004BBC"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E6685" w14:paraId="680A791D"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A7DE2E1"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5B3D1"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5037" w14:textId="77777777" w:rsidR="00004BBC" w:rsidRPr="00FB55B9" w:rsidRDefault="00004BBC" w:rsidP="00C67450">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592080D" w14:textId="77777777" w:rsidR="00004BBC" w:rsidRPr="0003338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ABCB" w14:textId="77777777" w:rsidR="00004BBC" w:rsidRPr="00571A6E" w:rsidRDefault="00004BBC"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EE6685" w14:paraId="151AA820"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4D53CCD"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A7A90"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A3FA"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87B9A77"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1AF9B" w14:textId="77777777" w:rsidR="00004BBC" w:rsidRPr="00571A6E" w:rsidRDefault="00004BBC"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EE6685" w14:paraId="4207FD0A"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AB08CCC"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6384A"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41FA"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241FE84" w14:textId="77777777" w:rsidR="00004BBC" w:rsidRPr="002673E2"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E00F7" w14:textId="77777777" w:rsidR="00004BBC" w:rsidRPr="00571A6E" w:rsidRDefault="00004BBC"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EE6685" w14:paraId="65838C60"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7834565"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0A0897"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349E"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E0747DF"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11E0" w14:textId="77777777" w:rsidR="00004BBC" w:rsidRPr="00571A6E" w:rsidRDefault="00004BBC"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10 dB</w:t>
            </w:r>
          </w:p>
        </w:tc>
      </w:tr>
      <w:tr w:rsidR="00EE6685" w14:paraId="318EF9A6"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2AD1C17"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1B5055" w14:textId="77777777" w:rsidR="00004BBC" w:rsidRPr="00571A6E" w:rsidRDefault="00004BBC"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ACA4"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61CDF4E"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7101" w14:textId="77777777" w:rsidR="00004BBC" w:rsidRDefault="00004BBC"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EE6685" w14:paraId="0D61AA04"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50C1751"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7593D" w14:textId="77777777" w:rsidR="00004BBC" w:rsidRPr="00571A6E" w:rsidRDefault="00004BBC"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58B3"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2F26ED9"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2791" w14:textId="77777777" w:rsidR="00004BBC" w:rsidRPr="00571A6E" w:rsidRDefault="00004BBC"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-27.9 dBm</w:t>
            </w:r>
          </w:p>
        </w:tc>
      </w:tr>
      <w:tr w:rsidR="00004BBC" w14:paraId="5BF62131" w14:textId="77777777" w:rsidTr="00C67450">
        <w:trPr>
          <w:trHeight w:val="531"/>
        </w:trPr>
        <w:tc>
          <w:tcPr>
            <w:tcW w:w="5000" w:type="pct"/>
            <w:gridSpan w:val="7"/>
            <w:vAlign w:val="center"/>
          </w:tcPr>
          <w:p w14:paraId="76C418BE" w14:textId="77777777" w:rsidR="00004BBC" w:rsidRPr="00571A6E" w:rsidRDefault="00004BBC"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lastRenderedPageBreak/>
              <w:t>(2) Receiver</w:t>
            </w:r>
          </w:p>
        </w:tc>
      </w:tr>
      <w:tr w:rsidR="00004BBC" w14:paraId="4D55E299"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C642B7F"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560AE"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E03B"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F391C5C"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E908"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004BBC" w14:paraId="2DAFDBEB"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2E2E9CF"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30AF6D"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69A94"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224D92A"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D8FA"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E6685" w14:paraId="70A8D871"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E948BD4"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52C77"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B303"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FAB5581"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006B" w14:textId="77777777" w:rsidR="00004BBC" w:rsidRPr="00571A6E" w:rsidRDefault="00004BBC"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EE6685" w14:paraId="5D990E3A"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8846382"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A40D4" w14:textId="77777777" w:rsidR="00004BBC" w:rsidRPr="00571A6E" w:rsidRDefault="00004BBC"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CD40"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15FC7A0" w14:textId="77777777" w:rsidR="00004BBC"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A0184" w14:textId="77777777" w:rsidR="00004BBC" w:rsidRDefault="00004BBC"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EE6685" w14:paraId="4CF279E3"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3C3A8C7"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EAEBD"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25755"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50D4D71" w14:textId="77777777" w:rsidR="00004BBC" w:rsidRPr="00151794"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0C1AA" w14:textId="77777777" w:rsidR="00004BBC" w:rsidRPr="00571A6E" w:rsidRDefault="00004BBC"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004BBC" w14:paraId="34866A7E"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D3ADF39"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23472" w14:textId="77777777" w:rsidR="00004BBC" w:rsidRPr="00571A6E" w:rsidRDefault="00004BBC"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2CFBB"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B181C5C"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F70D"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004BBC" w14:paraId="3D7AE940"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3B0232A"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1CF5C"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D2BD"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ED8017"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CDB1"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004BBC" w14:paraId="5B669DB6"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F530FF2"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78CA2"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F4E5"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691F16C"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9C5F"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E6685" w14:paraId="2CE42E82"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ABD279C"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55302"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2436"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66FCCBC"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E2D15" w14:textId="77777777" w:rsidR="00004BBC" w:rsidRPr="00571A6E" w:rsidRDefault="00004BBC" w:rsidP="00C67450">
            <w:pPr>
              <w:widowControl w:val="0"/>
              <w:spacing w:after="0"/>
              <w:jc w:val="center"/>
              <w:rPr>
                <w:rFonts w:eastAsia="DengXian" w:cs="Times New Roman"/>
                <w:sz w:val="20"/>
                <w:szCs w:val="20"/>
              </w:rPr>
            </w:pPr>
            <w:r>
              <w:rPr>
                <w:rFonts w:eastAsia="DengXian" w:cs="Times New Roman"/>
                <w:sz w:val="20"/>
                <w:szCs w:val="20"/>
              </w:rPr>
              <w:t>N/A</w:t>
            </w:r>
          </w:p>
        </w:tc>
      </w:tr>
      <w:tr w:rsidR="00004BBC" w14:paraId="6EF7B556"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8D90DB0"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EF852"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4464"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181B208"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A091"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004BBC" w14:paraId="0DC80235"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FF49C34"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94963" w14:textId="77777777" w:rsidR="00004BBC" w:rsidRPr="00571A6E" w:rsidRDefault="00004BBC"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13448"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BDF756A" w14:textId="77777777" w:rsidR="00004BBC" w:rsidRPr="00CF26D3"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3361" w14:textId="77777777" w:rsidR="00004BBC" w:rsidRPr="00571A6E" w:rsidRDefault="00004BBC" w:rsidP="00C67450">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140 dB</w:t>
            </w:r>
          </w:p>
        </w:tc>
      </w:tr>
      <w:tr w:rsidR="00EE6685" w14:paraId="5AE2AEB1"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D09694B"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194B5E" w14:textId="77777777" w:rsidR="00004BBC" w:rsidRPr="00571A6E" w:rsidRDefault="00004BBC"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4F48"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28759FE"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44123" w14:textId="77777777" w:rsidR="00004BBC" w:rsidRDefault="00004BBC"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25 dBm</w:t>
            </w:r>
          </w:p>
          <w:p w14:paraId="2B93A9B7" w14:textId="77777777" w:rsidR="00004BBC" w:rsidRPr="00CF26D3" w:rsidRDefault="00004BBC"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CW2R distance = 0 m</w:t>
            </w:r>
          </w:p>
        </w:tc>
      </w:tr>
      <w:tr w:rsidR="00EE6685" w14:paraId="33682A48"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55494A4"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73756" w14:textId="77777777" w:rsidR="00004BBC" w:rsidRPr="00571A6E" w:rsidRDefault="00004BBC"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BD53"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3D6063F"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8AB5" w14:textId="77777777" w:rsidR="00004BBC" w:rsidRPr="00CF26D3" w:rsidRDefault="00004BBC"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25 – 140 = -115 dBm</w:t>
            </w:r>
          </w:p>
        </w:tc>
      </w:tr>
      <w:tr w:rsidR="00EE6685" w14:paraId="49137DF5"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E2ACE9E"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561A9"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7FC05733" w14:textId="77777777" w:rsidR="00004BBC" w:rsidRPr="00571A6E" w:rsidRDefault="00004BBC" w:rsidP="00C67450">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3252"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73D31C1"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9B45" w14:textId="77777777" w:rsidR="00004BBC" w:rsidRPr="00571A6E" w:rsidRDefault="00004BBC" w:rsidP="00C67450">
            <w:pPr>
              <w:widowControl w:val="0"/>
              <w:spacing w:after="0"/>
              <w:jc w:val="center"/>
              <w:rPr>
                <w:rFonts w:eastAsia="DengXian" w:cs="Times New Roman"/>
                <w:sz w:val="20"/>
                <w:szCs w:val="20"/>
              </w:rPr>
            </w:pPr>
            <w:r>
              <w:rPr>
                <w:rFonts w:eastAsia="DengXian" w:cs="Times New Roman"/>
                <w:sz w:val="20"/>
                <w:szCs w:val="20"/>
                <w:lang w:eastAsia="zh-CN"/>
              </w:rPr>
              <w:t>Lin2dB (dB2Lin (-115) + dB2Lin (-116.45)) = -112.65 dBm</w:t>
            </w:r>
          </w:p>
        </w:tc>
      </w:tr>
      <w:tr w:rsidR="00004BBC" w14:paraId="5E8380DF" w14:textId="77777777" w:rsidTr="00C80B18">
        <w:trPr>
          <w:trHeight w:val="377"/>
        </w:trPr>
        <w:tc>
          <w:tcPr>
            <w:tcW w:w="5000" w:type="pct"/>
            <w:gridSpan w:val="7"/>
            <w:vAlign w:val="center"/>
          </w:tcPr>
          <w:p w14:paraId="0BD3FC52" w14:textId="77777777" w:rsidR="00004BBC" w:rsidRPr="00571A6E" w:rsidRDefault="00004BBC"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004BBC" w14:paraId="70BEEEDD"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5F3D5DB"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03383" w14:textId="77777777" w:rsidR="00004BBC" w:rsidRPr="00571A6E" w:rsidRDefault="00004BBC"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4F34B"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A1661C1"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1D54" w14:textId="77777777" w:rsidR="00004BBC" w:rsidRPr="00571A6E" w:rsidRDefault="00004BBC"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004BBC" w14:paraId="2742EB40"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DE7BD5"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19BC7" w14:textId="77777777" w:rsidR="00004BBC" w:rsidRPr="00571A6E" w:rsidRDefault="00004BBC"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15BB"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0088B1D"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ABC2" w14:textId="77777777" w:rsidR="00004BBC" w:rsidRPr="00571A6E" w:rsidRDefault="00004BBC" w:rsidP="00C67450">
            <w:pPr>
              <w:spacing w:after="0"/>
              <w:jc w:val="center"/>
              <w:rPr>
                <w:rFonts w:eastAsia="DengXian" w:cs="Times New Roman"/>
                <w:sz w:val="20"/>
                <w:szCs w:val="20"/>
              </w:rPr>
            </w:pPr>
            <w:r w:rsidRPr="00571A6E">
              <w:rPr>
                <w:rFonts w:cs="Times New Roman"/>
                <w:sz w:val="20"/>
                <w:szCs w:val="20"/>
                <w:lang w:eastAsia="zh-CN"/>
              </w:rPr>
              <w:t>3 dB</w:t>
            </w:r>
          </w:p>
        </w:tc>
      </w:tr>
      <w:tr w:rsidR="00004BBC" w14:paraId="13D6F768"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D47AB73"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94A45"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1DB3"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BC70D54"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3D4A" w14:textId="77777777" w:rsidR="00004BBC" w:rsidRPr="00571A6E" w:rsidRDefault="00004BBC"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004BBC" w14:paraId="76B81491"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8DE1B1C"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C2E234" w14:textId="77777777" w:rsidR="00004BBC" w:rsidRPr="00571A6E" w:rsidRDefault="00004BBC"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C759"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E286EBB"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EE20" w14:textId="77777777" w:rsidR="00004BBC" w:rsidRPr="00571A6E" w:rsidRDefault="00004BBC"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004BBC" w14:paraId="2823EA85" w14:textId="77777777" w:rsidTr="001E4190">
        <w:trPr>
          <w:trHeight w:val="377"/>
        </w:trPr>
        <w:tc>
          <w:tcPr>
            <w:tcW w:w="5000" w:type="pct"/>
            <w:gridSpan w:val="7"/>
            <w:vAlign w:val="center"/>
          </w:tcPr>
          <w:p w14:paraId="0EFA01CE" w14:textId="77777777" w:rsidR="00004BBC" w:rsidRPr="001E4237" w:rsidRDefault="00004BBC"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EE6685" w14:paraId="19265D2D"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4E8AA04"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F09AE" w14:textId="77777777" w:rsidR="00004BBC" w:rsidRPr="00571A6E" w:rsidRDefault="00004BBC"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35B2F"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61.11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4BE0765"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71.11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880E" w14:textId="77777777" w:rsidR="00004BBC" w:rsidRPr="00571A6E" w:rsidRDefault="00004BBC"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76.75 dB</w:t>
            </w:r>
          </w:p>
        </w:tc>
      </w:tr>
      <w:tr w:rsidR="00EE6685" w14:paraId="7E1BE0E8" w14:textId="77777777" w:rsidTr="001E4190">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FD143E3"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652AD" w14:textId="77777777" w:rsidR="00004BBC" w:rsidRDefault="00004BBC"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3B3E9063" w14:textId="77777777" w:rsidR="00004BBC" w:rsidRPr="00571A6E" w:rsidRDefault="00004BBC"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0220"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19.80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4FC6F80" w14:textId="77777777" w:rsidR="00004BBC" w:rsidRPr="00571A6E" w:rsidRDefault="00004BBC"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56.65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4E3A" w14:textId="77777777" w:rsidR="00004BBC" w:rsidRPr="00571A6E" w:rsidRDefault="00004BBC"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102.50 m</w:t>
            </w:r>
          </w:p>
        </w:tc>
      </w:tr>
    </w:tbl>
    <w:p w14:paraId="2FB773C0" w14:textId="77E9CB6C" w:rsidR="00F448B6" w:rsidRDefault="00F448B6" w:rsidP="001E4190">
      <w:pPr>
        <w:pStyle w:val="TH"/>
        <w:rPr>
          <w:rFonts w:ascii="Times New Roman" w:hAnsi="Times New Roman"/>
        </w:rPr>
      </w:pPr>
    </w:p>
    <w:p w14:paraId="5F2DF734" w14:textId="77777777" w:rsidR="00F448B6" w:rsidRDefault="00F448B6">
      <w:pPr>
        <w:rPr>
          <w:rFonts w:eastAsia="Times New Roman" w:cs="Times New Roman"/>
          <w:b/>
          <w:sz w:val="20"/>
          <w:szCs w:val="20"/>
          <w:lang w:val="en-GB" w:eastAsia="en-GB"/>
        </w:rPr>
      </w:pPr>
      <w:r>
        <w:br w:type="page"/>
      </w:r>
    </w:p>
    <w:p w14:paraId="15C740CD" w14:textId="34CCCBE9" w:rsidR="001E4190" w:rsidRPr="006C10BF" w:rsidRDefault="001E4190" w:rsidP="001E4190">
      <w:pPr>
        <w:pStyle w:val="TH"/>
        <w:rPr>
          <w:rFonts w:ascii="Times New Roman" w:hAnsi="Times New Roman"/>
        </w:rPr>
      </w:pPr>
      <w:r>
        <w:rPr>
          <w:rFonts w:ascii="Times New Roman" w:hAnsi="Times New Roman"/>
        </w:rPr>
        <w:lastRenderedPageBreak/>
        <w:t>Table A.6: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B (Device Type 2a)</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85"/>
        <w:gridCol w:w="2337"/>
        <w:gridCol w:w="62"/>
        <w:gridCol w:w="2369"/>
        <w:gridCol w:w="31"/>
        <w:gridCol w:w="2400"/>
      </w:tblGrid>
      <w:tr w:rsidR="001E4190" w:rsidRPr="005A0B4A" w14:paraId="0F72B224" w14:textId="77777777" w:rsidTr="00946AA6">
        <w:trPr>
          <w:trHeight w:val="64"/>
        </w:trPr>
        <w:tc>
          <w:tcPr>
            <w:tcW w:w="325" w:type="pct"/>
            <w:vAlign w:val="center"/>
          </w:tcPr>
          <w:p w14:paraId="180DC8A6" w14:textId="77777777" w:rsidR="001E4190" w:rsidRPr="00571A6E" w:rsidRDefault="001E4190"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63D7496A" w14:textId="77777777" w:rsidR="001E4190" w:rsidRPr="00571A6E" w:rsidRDefault="001E4190"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gridSpan w:val="2"/>
            <w:shd w:val="clear" w:color="auto" w:fill="auto"/>
            <w:noWrap/>
            <w:vAlign w:val="center"/>
          </w:tcPr>
          <w:p w14:paraId="552861CA" w14:textId="77777777" w:rsidR="001E4190" w:rsidRPr="00571A6E" w:rsidRDefault="001E4190" w:rsidP="00C67450">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2"/>
            <w:shd w:val="clear" w:color="auto" w:fill="auto"/>
            <w:noWrap/>
            <w:vAlign w:val="center"/>
          </w:tcPr>
          <w:p w14:paraId="093C6D02" w14:textId="77777777" w:rsidR="001E4190" w:rsidRPr="00571A6E" w:rsidRDefault="001E4190"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5" w:type="pct"/>
            <w:shd w:val="clear" w:color="auto" w:fill="auto"/>
            <w:noWrap/>
            <w:vAlign w:val="center"/>
          </w:tcPr>
          <w:p w14:paraId="6E2EAB68" w14:textId="77777777" w:rsidR="001E4190" w:rsidRPr="00571A6E" w:rsidRDefault="001E4190"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1E4190" w:rsidRPr="00E81F29" w14:paraId="3C15DAC2" w14:textId="77777777" w:rsidTr="00C67450">
        <w:trPr>
          <w:trHeight w:val="215"/>
        </w:trPr>
        <w:tc>
          <w:tcPr>
            <w:tcW w:w="5000" w:type="pct"/>
            <w:gridSpan w:val="7"/>
            <w:vAlign w:val="center"/>
          </w:tcPr>
          <w:p w14:paraId="3E28BE35" w14:textId="77777777" w:rsidR="001E4190" w:rsidRPr="00571A6E" w:rsidRDefault="001E4190"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1E4190" w14:paraId="34F3DF28" w14:textId="77777777" w:rsidTr="00946AA6">
        <w:trPr>
          <w:trHeight w:val="70"/>
        </w:trPr>
        <w:tc>
          <w:tcPr>
            <w:tcW w:w="325" w:type="pct"/>
            <w:vAlign w:val="center"/>
          </w:tcPr>
          <w:p w14:paraId="2D7626B6"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28B7CC9D"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5" w:type="pct"/>
            <w:gridSpan w:val="5"/>
            <w:shd w:val="clear" w:color="auto" w:fill="auto"/>
            <w:vAlign w:val="center"/>
          </w:tcPr>
          <w:p w14:paraId="3B5131E5" w14:textId="489CDF71" w:rsidR="001E4190" w:rsidRPr="00AC3325" w:rsidRDefault="001E4190" w:rsidP="00F710F2">
            <w:pPr>
              <w:widowControl w:val="0"/>
              <w:spacing w:after="0"/>
              <w:jc w:val="center"/>
              <w:rPr>
                <w:rFonts w:cs="Times New Roman"/>
                <w:sz w:val="20"/>
                <w:szCs w:val="20"/>
                <w:lang w:eastAsia="zh-CN"/>
              </w:rPr>
            </w:pPr>
            <w:r>
              <w:rPr>
                <w:rFonts w:cs="Times New Roman"/>
                <w:sz w:val="20"/>
                <w:szCs w:val="20"/>
                <w:lang w:eastAsia="zh-CN"/>
              </w:rPr>
              <w:t>D1T1 – B (Bistatic Backscattering)</w:t>
            </w:r>
          </w:p>
        </w:tc>
      </w:tr>
      <w:tr w:rsidR="001E4190" w14:paraId="2E6B9C22" w14:textId="77777777" w:rsidTr="00F27A82">
        <w:trPr>
          <w:trHeight w:val="503"/>
        </w:trPr>
        <w:tc>
          <w:tcPr>
            <w:tcW w:w="325" w:type="pct"/>
            <w:vAlign w:val="center"/>
          </w:tcPr>
          <w:p w14:paraId="0AC4C785"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3A26DF75"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03" w:type="pct"/>
            <w:shd w:val="clear" w:color="auto" w:fill="auto"/>
            <w:vAlign w:val="center"/>
          </w:tcPr>
          <w:p w14:paraId="00575071" w14:textId="77777777" w:rsidR="001E4190" w:rsidRDefault="001E4190" w:rsidP="00C67450">
            <w:pPr>
              <w:widowControl w:val="0"/>
              <w:spacing w:after="0"/>
              <w:jc w:val="center"/>
              <w:rPr>
                <w:rFonts w:cs="Times New Roman"/>
                <w:sz w:val="20"/>
                <w:szCs w:val="20"/>
                <w:lang w:eastAsia="zh-CN"/>
              </w:rPr>
            </w:pPr>
            <w:r>
              <w:rPr>
                <w:rFonts w:cs="Times New Roman"/>
                <w:sz w:val="20"/>
                <w:szCs w:val="20"/>
                <w:lang w:eastAsia="zh-CN"/>
              </w:rPr>
              <w:t>CW in UL Spectrum</w:t>
            </w:r>
          </w:p>
        </w:tc>
        <w:tc>
          <w:tcPr>
            <w:tcW w:w="1251" w:type="pct"/>
            <w:gridSpan w:val="2"/>
            <w:shd w:val="clear" w:color="auto" w:fill="auto"/>
            <w:vAlign w:val="center"/>
          </w:tcPr>
          <w:p w14:paraId="30B5B6B9" w14:textId="77777777" w:rsidR="001E4190" w:rsidRDefault="001E4190"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1" w:type="pct"/>
            <w:gridSpan w:val="2"/>
            <w:shd w:val="clear" w:color="auto" w:fill="auto"/>
            <w:vAlign w:val="center"/>
          </w:tcPr>
          <w:p w14:paraId="462FAF79" w14:textId="77777777" w:rsidR="001E4190" w:rsidRDefault="001E4190" w:rsidP="00C67450">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1E4190" w14:paraId="700FA5DC" w14:textId="77777777" w:rsidTr="00F27A82">
        <w:trPr>
          <w:trHeight w:val="503"/>
        </w:trPr>
        <w:tc>
          <w:tcPr>
            <w:tcW w:w="325" w:type="pct"/>
            <w:vAlign w:val="center"/>
          </w:tcPr>
          <w:p w14:paraId="7151A2C2"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63DDE795"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03" w:type="pct"/>
            <w:shd w:val="clear" w:color="auto" w:fill="auto"/>
            <w:vAlign w:val="center"/>
          </w:tcPr>
          <w:p w14:paraId="530A29C0" w14:textId="77777777" w:rsidR="001E4190" w:rsidRPr="00571A6E" w:rsidRDefault="001E4190" w:rsidP="00C67450">
            <w:pPr>
              <w:widowControl w:val="0"/>
              <w:spacing w:after="0"/>
              <w:jc w:val="center"/>
              <w:rPr>
                <w:rFonts w:cs="Times New Roman"/>
                <w:sz w:val="20"/>
                <w:szCs w:val="20"/>
                <w:lang w:eastAsia="zh-CN"/>
              </w:rPr>
            </w:pPr>
            <w:r>
              <w:rPr>
                <w:rFonts w:cs="Times New Roman"/>
                <w:sz w:val="20"/>
                <w:szCs w:val="20"/>
                <w:lang w:eastAsia="zh-CN"/>
              </w:rPr>
              <w:t>2a</w:t>
            </w:r>
          </w:p>
        </w:tc>
        <w:tc>
          <w:tcPr>
            <w:tcW w:w="1251" w:type="pct"/>
            <w:gridSpan w:val="2"/>
            <w:shd w:val="clear" w:color="auto" w:fill="auto"/>
            <w:vAlign w:val="center"/>
          </w:tcPr>
          <w:p w14:paraId="47F096CC" w14:textId="77777777" w:rsidR="001E4190" w:rsidRPr="00571A6E" w:rsidRDefault="001E4190" w:rsidP="00C67450">
            <w:pPr>
              <w:widowControl w:val="0"/>
              <w:spacing w:after="0"/>
              <w:jc w:val="center"/>
              <w:rPr>
                <w:rFonts w:cs="Times New Roman"/>
                <w:sz w:val="20"/>
                <w:szCs w:val="20"/>
                <w:lang w:eastAsia="zh-CN"/>
              </w:rPr>
            </w:pPr>
            <w:r>
              <w:rPr>
                <w:rFonts w:cs="Times New Roman"/>
                <w:sz w:val="20"/>
                <w:szCs w:val="20"/>
                <w:lang w:eastAsia="zh-CN"/>
              </w:rPr>
              <w:t>2a</w:t>
            </w:r>
          </w:p>
        </w:tc>
        <w:tc>
          <w:tcPr>
            <w:tcW w:w="1251" w:type="pct"/>
            <w:gridSpan w:val="2"/>
            <w:shd w:val="clear" w:color="auto" w:fill="auto"/>
            <w:vAlign w:val="center"/>
          </w:tcPr>
          <w:p w14:paraId="73D5E719" w14:textId="77777777" w:rsidR="001E4190" w:rsidRPr="00571A6E" w:rsidRDefault="001E4190" w:rsidP="00C67450">
            <w:pPr>
              <w:adjustRightInd w:val="0"/>
              <w:snapToGrid w:val="0"/>
              <w:spacing w:after="0"/>
              <w:jc w:val="center"/>
              <w:rPr>
                <w:rFonts w:eastAsia="DengXian" w:cs="Times New Roman"/>
                <w:sz w:val="20"/>
                <w:szCs w:val="20"/>
              </w:rPr>
            </w:pPr>
            <w:r>
              <w:rPr>
                <w:rFonts w:eastAsia="DengXian" w:cs="Times New Roman"/>
                <w:sz w:val="20"/>
                <w:szCs w:val="20"/>
              </w:rPr>
              <w:t>2a</w:t>
            </w:r>
          </w:p>
        </w:tc>
      </w:tr>
      <w:tr w:rsidR="001E4190" w14:paraId="01085B6A" w14:textId="77777777" w:rsidTr="00F27A82">
        <w:trPr>
          <w:trHeight w:val="647"/>
        </w:trPr>
        <w:tc>
          <w:tcPr>
            <w:tcW w:w="325" w:type="pct"/>
            <w:vAlign w:val="center"/>
          </w:tcPr>
          <w:p w14:paraId="235AEBD3"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7215BDB7"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03" w:type="pct"/>
            <w:shd w:val="clear" w:color="auto" w:fill="auto"/>
            <w:vAlign w:val="center"/>
          </w:tcPr>
          <w:p w14:paraId="471BFAEF" w14:textId="77777777" w:rsidR="001E4190" w:rsidRPr="00571A6E" w:rsidRDefault="001E4190"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1" w:type="pct"/>
            <w:gridSpan w:val="2"/>
            <w:shd w:val="clear" w:color="auto" w:fill="auto"/>
            <w:vAlign w:val="center"/>
          </w:tcPr>
          <w:p w14:paraId="17767A91" w14:textId="77777777" w:rsidR="001E4190" w:rsidRPr="00571A6E" w:rsidRDefault="001E4190"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1" w:type="pct"/>
            <w:gridSpan w:val="2"/>
            <w:shd w:val="clear" w:color="auto" w:fill="auto"/>
            <w:vAlign w:val="center"/>
          </w:tcPr>
          <w:p w14:paraId="3748DB0D" w14:textId="77777777" w:rsidR="001E4190" w:rsidRPr="00571A6E" w:rsidRDefault="001E4190"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1E4190" w14:paraId="14E0ED29" w14:textId="77777777" w:rsidTr="00C67450">
        <w:trPr>
          <w:trHeight w:val="425"/>
        </w:trPr>
        <w:tc>
          <w:tcPr>
            <w:tcW w:w="5000" w:type="pct"/>
            <w:gridSpan w:val="7"/>
            <w:vAlign w:val="center"/>
          </w:tcPr>
          <w:p w14:paraId="38A7B53E" w14:textId="77777777" w:rsidR="001E4190" w:rsidRPr="00571A6E" w:rsidRDefault="001E4190"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1E4190" w:rsidRPr="004D057F" w14:paraId="7B020B13" w14:textId="77777777" w:rsidTr="00F27A82">
        <w:trPr>
          <w:trHeight w:val="276"/>
        </w:trPr>
        <w:tc>
          <w:tcPr>
            <w:tcW w:w="325" w:type="pct"/>
            <w:vAlign w:val="center"/>
          </w:tcPr>
          <w:p w14:paraId="13F6F079"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03741CBD"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03" w:type="pct"/>
            <w:shd w:val="clear" w:color="auto" w:fill="auto"/>
            <w:vAlign w:val="center"/>
          </w:tcPr>
          <w:p w14:paraId="187F3CC7"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51" w:type="pct"/>
            <w:gridSpan w:val="2"/>
            <w:shd w:val="clear" w:color="auto" w:fill="auto"/>
            <w:vAlign w:val="center"/>
          </w:tcPr>
          <w:p w14:paraId="644B6805"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1" w:type="pct"/>
            <w:gridSpan w:val="2"/>
            <w:shd w:val="clear" w:color="auto" w:fill="auto"/>
            <w:vAlign w:val="center"/>
          </w:tcPr>
          <w:p w14:paraId="3BE27DD4" w14:textId="77777777" w:rsidR="001E4190" w:rsidRPr="00571A6E" w:rsidRDefault="001E4190"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1E4190" w14:paraId="214BDAA5" w14:textId="77777777" w:rsidTr="00F27A82">
        <w:trPr>
          <w:trHeight w:val="440"/>
        </w:trPr>
        <w:tc>
          <w:tcPr>
            <w:tcW w:w="325" w:type="pct"/>
            <w:vMerge w:val="restart"/>
            <w:vAlign w:val="center"/>
          </w:tcPr>
          <w:p w14:paraId="186FC8AC"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13723033"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03" w:type="pct"/>
            <w:vMerge w:val="restart"/>
            <w:shd w:val="clear" w:color="auto" w:fill="auto"/>
            <w:vAlign w:val="center"/>
          </w:tcPr>
          <w:p w14:paraId="1EAFD378" w14:textId="77777777" w:rsidR="001E4190" w:rsidRPr="00571A6E" w:rsidRDefault="001E4190" w:rsidP="00C67450">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51" w:type="pct"/>
            <w:gridSpan w:val="2"/>
            <w:vMerge w:val="restart"/>
            <w:shd w:val="clear" w:color="auto" w:fill="auto"/>
            <w:vAlign w:val="center"/>
          </w:tcPr>
          <w:p w14:paraId="5A506C3F" w14:textId="77777777" w:rsidR="001E4190" w:rsidRPr="006A5F66" w:rsidRDefault="001E4190"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251" w:type="pct"/>
            <w:gridSpan w:val="2"/>
            <w:shd w:val="clear" w:color="auto" w:fill="auto"/>
            <w:vAlign w:val="center"/>
          </w:tcPr>
          <w:p w14:paraId="5A559BEE"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-38.5 dBm</w:t>
            </w:r>
          </w:p>
        </w:tc>
      </w:tr>
      <w:tr w:rsidR="001E4190" w14:paraId="4C281A1B" w14:textId="77777777" w:rsidTr="00F27A82">
        <w:trPr>
          <w:trHeight w:val="276"/>
        </w:trPr>
        <w:tc>
          <w:tcPr>
            <w:tcW w:w="325" w:type="pct"/>
            <w:vMerge/>
            <w:vAlign w:val="center"/>
          </w:tcPr>
          <w:p w14:paraId="760FB5F8"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53C4D69D" w14:textId="77777777" w:rsidR="001E4190" w:rsidRPr="00571A6E" w:rsidRDefault="001E4190" w:rsidP="00C67450">
            <w:pPr>
              <w:adjustRightInd w:val="0"/>
              <w:snapToGrid w:val="0"/>
              <w:spacing w:after="0"/>
              <w:jc w:val="center"/>
              <w:rPr>
                <w:rFonts w:eastAsia="DengXian" w:cs="Times New Roman"/>
                <w:sz w:val="20"/>
                <w:szCs w:val="20"/>
              </w:rPr>
            </w:pPr>
          </w:p>
        </w:tc>
        <w:tc>
          <w:tcPr>
            <w:tcW w:w="1203" w:type="pct"/>
            <w:vMerge/>
            <w:shd w:val="clear" w:color="auto" w:fill="auto"/>
            <w:vAlign w:val="center"/>
          </w:tcPr>
          <w:p w14:paraId="416A380D" w14:textId="77777777" w:rsidR="001E4190" w:rsidRDefault="001E4190" w:rsidP="00C67450">
            <w:pPr>
              <w:pStyle w:val="ListParagraph"/>
              <w:adjustRightInd w:val="0"/>
              <w:snapToGrid w:val="0"/>
              <w:ind w:left="0"/>
              <w:jc w:val="center"/>
              <w:rPr>
                <w:rFonts w:ascii="Times New Roman" w:hAnsi="Times New Roman" w:cs="Times New Roman"/>
                <w:sz w:val="20"/>
                <w:szCs w:val="20"/>
                <w:lang w:eastAsia="zh-CN"/>
              </w:rPr>
            </w:pPr>
          </w:p>
        </w:tc>
        <w:tc>
          <w:tcPr>
            <w:tcW w:w="1251" w:type="pct"/>
            <w:gridSpan w:val="2"/>
            <w:vMerge/>
            <w:shd w:val="clear" w:color="auto" w:fill="auto"/>
            <w:vAlign w:val="center"/>
          </w:tcPr>
          <w:p w14:paraId="22F51D98" w14:textId="77777777" w:rsidR="001E4190" w:rsidRPr="006A6636" w:rsidRDefault="001E4190" w:rsidP="00C67450">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1" w:type="pct"/>
            <w:gridSpan w:val="2"/>
            <w:shd w:val="clear" w:color="auto" w:fill="auto"/>
            <w:vAlign w:val="center"/>
          </w:tcPr>
          <w:p w14:paraId="307D2603" w14:textId="77777777" w:rsidR="001E4190" w:rsidRPr="00C93DE1" w:rsidRDefault="001E4190" w:rsidP="00C67450">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Assume constant e</w:t>
            </w:r>
            <w:r w:rsidRPr="006A6636">
              <w:rPr>
                <w:rFonts w:ascii="Times New Roman" w:eastAsia="DengXian" w:hAnsi="Times New Roman" w:cs="Times New Roman"/>
                <w:sz w:val="20"/>
                <w:szCs w:val="20"/>
                <w:lang w:eastAsia="zh-CN"/>
              </w:rPr>
              <w:t xml:space="preserve">mitter-tag distance = </w:t>
            </w:r>
            <w:r>
              <w:rPr>
                <w:rFonts w:ascii="Times New Roman" w:eastAsia="DengXian" w:hAnsi="Times New Roman" w:cs="Times New Roman"/>
                <w:sz w:val="20"/>
                <w:szCs w:val="20"/>
                <w:lang w:eastAsia="zh-CN"/>
              </w:rPr>
              <w:t>10</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54.61 dB)</w:t>
            </w:r>
          </w:p>
        </w:tc>
      </w:tr>
      <w:tr w:rsidR="001E4190" w14:paraId="0D60C7CB"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97E4F8E"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EDAF2" w14:textId="77777777" w:rsidR="001E4190" w:rsidRPr="00571A6E" w:rsidRDefault="001E4190"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DE24004"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CBF1"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2CB5E" w14:textId="77777777" w:rsidR="001E4190" w:rsidRDefault="001E4190"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1E4190" w14:paraId="4283A7E4"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4DD66ED" w14:textId="77777777" w:rsidR="001E4190"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26412" w14:textId="77777777" w:rsidR="001E4190" w:rsidRDefault="001E4190"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885D570"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0DCB"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F200" w14:textId="77777777" w:rsidR="001E4190" w:rsidRDefault="001E4190"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 dB</w:t>
            </w:r>
          </w:p>
        </w:tc>
      </w:tr>
      <w:tr w:rsidR="001E4190" w14:paraId="658D4885"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FCCB104" w14:textId="77777777" w:rsidR="001E4190"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FC276" w14:textId="77777777" w:rsidR="001E4190" w:rsidRDefault="001E4190"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3C42B2B"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E5AA"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8AD0" w14:textId="77777777" w:rsidR="001E4190" w:rsidRDefault="001E4190"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10 m</w:t>
            </w:r>
          </w:p>
        </w:tc>
      </w:tr>
      <w:tr w:rsidR="001E4190" w14:paraId="04528207"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7823F300" w14:textId="77777777" w:rsidR="001E4190"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E3B4B" w14:textId="77777777" w:rsidR="001E4190" w:rsidRDefault="001E4190"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6A55C21"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1417"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6F61" w14:textId="77777777" w:rsidR="001E4190" w:rsidRDefault="001E4190"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54.61 dB</w:t>
            </w:r>
          </w:p>
          <w:p w14:paraId="1D5C987C" w14:textId="77777777" w:rsidR="001E4190" w:rsidRDefault="001E4190" w:rsidP="00C67450">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1E4190" w14:paraId="1B89F6AA"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C52F226" w14:textId="77777777" w:rsidR="001E4190"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09111" w14:textId="77777777" w:rsidR="001E4190" w:rsidRDefault="001E4190"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D6A1D5C"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0047"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83ED" w14:textId="77777777" w:rsidR="001E4190" w:rsidRDefault="001E4190"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-38.5 dBm</w:t>
            </w:r>
          </w:p>
        </w:tc>
      </w:tr>
      <w:tr w:rsidR="001E4190" w14:paraId="02DC373D"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6C889E3"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E90CC"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4E5B8F4"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301F"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3FA0B" w14:textId="77777777" w:rsidR="001E4190" w:rsidRPr="00571A6E" w:rsidRDefault="001E4190"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1E4190" w14:paraId="48C37D6E"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53FDE53"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0F4B8"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CF8E3CC" w14:textId="77777777" w:rsidR="001E4190" w:rsidRPr="00FB55B9" w:rsidRDefault="001E4190" w:rsidP="00C67450">
            <w:pPr>
              <w:spacing w:after="0"/>
              <w:jc w:val="center"/>
              <w:rPr>
                <w:rFonts w:eastAsia="DengXian" w:cs="Times New Roman"/>
                <w:sz w:val="20"/>
                <w:szCs w:val="20"/>
                <w:lang w:eastAsia="zh-CN"/>
              </w:rPr>
            </w:pPr>
            <w:r w:rsidRPr="00FB55B9">
              <w:rPr>
                <w:rFonts w:eastAsia="DengXian" w:cs="Times New Roman"/>
                <w:sz w:val="20"/>
                <w:szCs w:val="20"/>
                <w:lang w:eastAsia="zh-CN"/>
              </w:rPr>
              <w:t>2</w:t>
            </w:r>
            <w:r>
              <w:rPr>
                <w:rFonts w:eastAsia="DengXian"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08B7" w14:textId="77777777" w:rsidR="001E4190" w:rsidRPr="0003338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14D9" w14:textId="77777777" w:rsidR="001E4190" w:rsidRPr="00571A6E" w:rsidRDefault="001E4190"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946AA6" w14:paraId="5B2C9E47"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0EAFD26F"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8AE44"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5B2142F"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32BB"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F9BE" w14:textId="77777777" w:rsidR="001E4190" w:rsidRPr="00571A6E" w:rsidRDefault="001E4190"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946AA6" w14:paraId="116A871B"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9C0E2BB"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C71113"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AE6EA62"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A7B54" w14:textId="77777777" w:rsidR="001E4190" w:rsidRPr="002673E2"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B88" w14:textId="77777777" w:rsidR="001E4190" w:rsidRPr="00571A6E" w:rsidRDefault="001E4190"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946AA6" w14:paraId="218E3A00"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ECDE136"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5BC9D"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D61D7BC"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1525"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2214" w14:textId="77777777" w:rsidR="001E4190" w:rsidRPr="00571A6E" w:rsidRDefault="001E4190"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10 dB</w:t>
            </w:r>
          </w:p>
        </w:tc>
      </w:tr>
      <w:tr w:rsidR="00946AA6" w14:paraId="48B80418"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853D895"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8AA03" w14:textId="77777777" w:rsidR="001E4190" w:rsidRPr="00571A6E" w:rsidRDefault="001E4190"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88F25C9"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4AB1"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32464" w14:textId="77777777" w:rsidR="001E4190" w:rsidRDefault="001E4190"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946AA6" w14:paraId="42D4CECB"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681D89F"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025AD" w14:textId="77777777" w:rsidR="001E4190" w:rsidRPr="00571A6E" w:rsidRDefault="001E4190"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992367D"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25.01 dBm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12EAD"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97D0" w14:textId="77777777" w:rsidR="001E4190" w:rsidRPr="00571A6E" w:rsidRDefault="001E4190"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-36.4 dBm</w:t>
            </w:r>
          </w:p>
        </w:tc>
      </w:tr>
      <w:tr w:rsidR="001E4190" w14:paraId="2DDA9471" w14:textId="77777777" w:rsidTr="00C67450">
        <w:trPr>
          <w:trHeight w:val="531"/>
        </w:trPr>
        <w:tc>
          <w:tcPr>
            <w:tcW w:w="5000" w:type="pct"/>
            <w:gridSpan w:val="7"/>
            <w:vAlign w:val="center"/>
          </w:tcPr>
          <w:p w14:paraId="790E1F7A" w14:textId="77777777" w:rsidR="001E4190" w:rsidRPr="00571A6E" w:rsidRDefault="001E4190"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1E4190" w14:paraId="43976086"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57D761D"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28FFD1"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4EAC121"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DE69"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450AA"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1E4190" w14:paraId="3AB24BDB"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15EDB8F"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9BF7C"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9D3DD47"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CAF7B"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CE7D"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1E4190" w14:paraId="11F36AAC"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514DE1C"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9B1EF"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F4C0EE4"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41E6B"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9D53" w14:textId="77777777" w:rsidR="001E4190" w:rsidRPr="00571A6E" w:rsidRDefault="001E4190"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946AA6" w14:paraId="1397B3DD"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2500314"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2F1C2" w14:textId="77777777" w:rsidR="001E4190" w:rsidRPr="00571A6E" w:rsidRDefault="001E4190"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A514AA3"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1AAC" w14:textId="77777777" w:rsidR="001E4190"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0E896" w14:textId="77777777" w:rsidR="001E4190" w:rsidRDefault="001E4190"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1E4190" w14:paraId="78AF0FC4"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DDBD205"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4CE27"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A357AD1"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9D28" w14:textId="77777777" w:rsidR="001E4190" w:rsidRPr="00151794"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03D7" w14:textId="77777777" w:rsidR="001E4190" w:rsidRPr="00571A6E" w:rsidRDefault="001E4190"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1E4190" w14:paraId="43C64BBA"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6EFCC90A"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978B2" w14:textId="77777777" w:rsidR="001E4190" w:rsidRPr="00571A6E" w:rsidRDefault="001E4190"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0582C70"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DB48E"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8CB1"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1E4190" w14:paraId="4A9F27C2"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953E7DA"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26267"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7B5B27A"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E0D8"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6EF3"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1E4190" w14:paraId="23522F56"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6C52241"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FFD37"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7620C82"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5C9"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C2B3"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946AA6" w14:paraId="4BEC0561"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2EEB5B5"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DB4D3"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ACED4DA"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6CA4"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80F5" w14:textId="77777777" w:rsidR="001E4190" w:rsidRPr="00571A6E" w:rsidRDefault="001E4190" w:rsidP="00C67450">
            <w:pPr>
              <w:widowControl w:val="0"/>
              <w:spacing w:after="0"/>
              <w:jc w:val="center"/>
              <w:rPr>
                <w:rFonts w:eastAsia="DengXian" w:cs="Times New Roman"/>
                <w:sz w:val="20"/>
                <w:szCs w:val="20"/>
              </w:rPr>
            </w:pPr>
            <w:r>
              <w:rPr>
                <w:rFonts w:eastAsia="DengXian" w:cs="Times New Roman"/>
                <w:sz w:val="20"/>
                <w:szCs w:val="20"/>
              </w:rPr>
              <w:t>N/A</w:t>
            </w:r>
          </w:p>
        </w:tc>
      </w:tr>
      <w:tr w:rsidR="001E4190" w14:paraId="346155B5"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89733EE"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FF533"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85E60CC"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43F95"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8304B"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1E4190" w14:paraId="671E739B"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521DDE5"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A4533" w14:textId="77777777" w:rsidR="001E4190" w:rsidRPr="00571A6E" w:rsidRDefault="001E4190"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F4D9967"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097E" w14:textId="77777777" w:rsidR="001E4190" w:rsidRPr="00CF26D3"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F108" w14:textId="77777777" w:rsidR="001E4190" w:rsidRPr="00571A6E" w:rsidRDefault="001E4190" w:rsidP="00C67450">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140 dB</w:t>
            </w:r>
          </w:p>
        </w:tc>
      </w:tr>
      <w:tr w:rsidR="00946AA6" w14:paraId="6996738F"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1645E7E4"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DDD37F" w14:textId="77777777" w:rsidR="001E4190" w:rsidRPr="00571A6E" w:rsidRDefault="001E4190"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307756B"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723F"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B5B3" w14:textId="77777777" w:rsidR="001E4190" w:rsidRPr="00CF26D3" w:rsidRDefault="001E4190" w:rsidP="00C67450">
            <w:pPr>
              <w:widowControl w:val="0"/>
              <w:spacing w:after="0" w:line="240" w:lineRule="auto"/>
              <w:jc w:val="center"/>
              <w:rPr>
                <w:rFonts w:eastAsia="DengXian" w:cs="Times New Roman"/>
                <w:sz w:val="20"/>
                <w:szCs w:val="20"/>
                <w:lang w:eastAsia="zh-CN"/>
              </w:rPr>
            </w:pPr>
            <w:proofErr w:type="spellStart"/>
            <w:r>
              <w:rPr>
                <w:rFonts w:eastAsia="DengXian" w:cs="Times New Roman"/>
                <w:sz w:val="20"/>
                <w:szCs w:val="20"/>
                <w:lang w:eastAsia="zh-CN"/>
              </w:rPr>
              <w:t>Negligable</w:t>
            </w:r>
            <w:proofErr w:type="spellEnd"/>
            <w:r>
              <w:rPr>
                <w:rFonts w:eastAsia="DengXian" w:cs="Times New Roman"/>
                <w:sz w:val="20"/>
                <w:szCs w:val="20"/>
                <w:lang w:eastAsia="zh-CN"/>
              </w:rPr>
              <w:t xml:space="preserve"> (Bistatic backscattering)</w:t>
            </w:r>
          </w:p>
        </w:tc>
      </w:tr>
      <w:tr w:rsidR="00946AA6" w14:paraId="3B472EAA"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BDC257E"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725DE" w14:textId="77777777" w:rsidR="001E4190" w:rsidRPr="00571A6E" w:rsidRDefault="001E4190"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C94A058"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42FC"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906B" w14:textId="77777777" w:rsidR="001E4190" w:rsidRPr="00CF26D3" w:rsidRDefault="001E4190"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946AA6" w14:paraId="5B1F0690"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4D608C6"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B65AE"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40187E35" w14:textId="77777777" w:rsidR="001E4190" w:rsidRPr="00571A6E" w:rsidRDefault="001E4190" w:rsidP="00C67450">
            <w:pPr>
              <w:adjustRightInd w:val="0"/>
              <w:snapToGrid w:val="0"/>
              <w:spacing w:after="0"/>
              <w:jc w:val="center"/>
              <w:rPr>
                <w:rFonts w:eastAsia="DengXian" w:cs="Times New Roman"/>
                <w:sz w:val="20"/>
                <w:szCs w:val="20"/>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6AE815D"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728C"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53AE" w14:textId="77777777" w:rsidR="001E4190" w:rsidRPr="00571A6E" w:rsidRDefault="001E4190" w:rsidP="00C67450">
            <w:pPr>
              <w:widowControl w:val="0"/>
              <w:spacing w:after="0"/>
              <w:jc w:val="center"/>
              <w:rPr>
                <w:rFonts w:eastAsia="DengXian" w:cs="Times New Roman"/>
                <w:sz w:val="20"/>
                <w:szCs w:val="20"/>
              </w:rPr>
            </w:pPr>
            <w:r>
              <w:rPr>
                <w:rFonts w:eastAsia="DengXian" w:cs="Times New Roman"/>
                <w:sz w:val="20"/>
                <w:szCs w:val="20"/>
                <w:lang w:eastAsia="zh-CN"/>
              </w:rPr>
              <w:t>-120 dBm</w:t>
            </w:r>
          </w:p>
        </w:tc>
      </w:tr>
      <w:tr w:rsidR="001E4190" w14:paraId="00396FC4" w14:textId="77777777" w:rsidTr="00C67450">
        <w:trPr>
          <w:trHeight w:val="531"/>
        </w:trPr>
        <w:tc>
          <w:tcPr>
            <w:tcW w:w="5000" w:type="pct"/>
            <w:gridSpan w:val="7"/>
            <w:vAlign w:val="center"/>
          </w:tcPr>
          <w:p w14:paraId="504B9FAC" w14:textId="77777777" w:rsidR="001E4190" w:rsidRPr="00571A6E" w:rsidRDefault="001E4190"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1E4190" w14:paraId="58F0EBEC"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681635B"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D79E5" w14:textId="77777777" w:rsidR="001E4190" w:rsidRPr="00571A6E" w:rsidRDefault="001E4190"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1CA1445"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58E3"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AA51" w14:textId="77777777" w:rsidR="001E4190" w:rsidRPr="00571A6E" w:rsidRDefault="001E4190"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1E4190" w14:paraId="59C694EC"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2D979860"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BD53F9" w14:textId="77777777" w:rsidR="001E4190" w:rsidRPr="00571A6E" w:rsidRDefault="001E4190"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94B3AAC"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68956"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9290" w14:textId="77777777" w:rsidR="001E4190" w:rsidRPr="00571A6E" w:rsidRDefault="001E4190" w:rsidP="00C67450">
            <w:pPr>
              <w:spacing w:after="0"/>
              <w:jc w:val="center"/>
              <w:rPr>
                <w:rFonts w:eastAsia="DengXian" w:cs="Times New Roman"/>
                <w:sz w:val="20"/>
                <w:szCs w:val="20"/>
              </w:rPr>
            </w:pPr>
            <w:r w:rsidRPr="00571A6E">
              <w:rPr>
                <w:rFonts w:cs="Times New Roman"/>
                <w:sz w:val="20"/>
                <w:szCs w:val="20"/>
                <w:lang w:eastAsia="zh-CN"/>
              </w:rPr>
              <w:t>3 dB</w:t>
            </w:r>
          </w:p>
        </w:tc>
      </w:tr>
      <w:tr w:rsidR="001E4190" w14:paraId="513A8F50"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324C102E"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58483"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3895A39"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7253B"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42" w14:textId="77777777" w:rsidR="001E4190" w:rsidRPr="00571A6E" w:rsidRDefault="001E4190"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1E4190" w14:paraId="2EC66FED"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4E98BDD6"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7A969" w14:textId="77777777" w:rsidR="001E4190" w:rsidRPr="00571A6E" w:rsidRDefault="001E4190"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4EB05DA"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3477"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A2E0" w14:textId="77777777" w:rsidR="001E4190" w:rsidRPr="00571A6E" w:rsidRDefault="001E4190"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1E4190" w14:paraId="306E259B" w14:textId="77777777" w:rsidTr="00C67450">
        <w:trPr>
          <w:trHeight w:val="531"/>
        </w:trPr>
        <w:tc>
          <w:tcPr>
            <w:tcW w:w="5000" w:type="pct"/>
            <w:gridSpan w:val="7"/>
            <w:vAlign w:val="center"/>
          </w:tcPr>
          <w:p w14:paraId="0DC09704" w14:textId="77777777" w:rsidR="001E4190" w:rsidRPr="001E4237" w:rsidRDefault="001E4190"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946AA6" w14:paraId="662920B3"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0CA58B25"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7CA21" w14:textId="77777777" w:rsidR="001E4190" w:rsidRPr="00571A6E" w:rsidRDefault="001E4190"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2723CF8"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61.11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99590"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71.11 dB</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9A3E" w14:textId="77777777" w:rsidR="001E4190" w:rsidRPr="00571A6E" w:rsidRDefault="001E4190"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75.6 dB</w:t>
            </w:r>
          </w:p>
        </w:tc>
      </w:tr>
      <w:tr w:rsidR="00946AA6" w14:paraId="7550D4AA" w14:textId="77777777" w:rsidTr="00F27A82">
        <w:trPr>
          <w:trHeight w:val="276"/>
        </w:trPr>
        <w:tc>
          <w:tcPr>
            <w:tcW w:w="325" w:type="pct"/>
            <w:tcBorders>
              <w:top w:val="single" w:sz="4" w:space="0" w:color="auto"/>
              <w:left w:val="single" w:sz="4" w:space="0" w:color="auto"/>
              <w:bottom w:val="single" w:sz="4" w:space="0" w:color="auto"/>
              <w:right w:val="single" w:sz="4" w:space="0" w:color="auto"/>
            </w:tcBorders>
            <w:vAlign w:val="center"/>
          </w:tcPr>
          <w:p w14:paraId="52D86D9C"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1D9CE" w14:textId="77777777" w:rsidR="001E4190" w:rsidRDefault="001E4190"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003D8F67" w14:textId="77777777" w:rsidR="001E4190" w:rsidRPr="00571A6E" w:rsidRDefault="001E4190"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4B3148B"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19.80 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0631" w14:textId="77777777" w:rsidR="001E4190" w:rsidRPr="00571A6E" w:rsidRDefault="001E4190"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56.65 m</w:t>
            </w:r>
          </w:p>
        </w:tc>
        <w:tc>
          <w:tcPr>
            <w:tcW w:w="12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26B08" w14:textId="77777777" w:rsidR="001E4190" w:rsidRPr="00571A6E" w:rsidRDefault="001E4190"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90.83 m</w:t>
            </w:r>
          </w:p>
        </w:tc>
      </w:tr>
    </w:tbl>
    <w:p w14:paraId="20487D8A" w14:textId="5C8B0B83" w:rsidR="00F448B6" w:rsidRDefault="00F448B6" w:rsidP="00F27A82">
      <w:pPr>
        <w:pStyle w:val="TH"/>
        <w:rPr>
          <w:rFonts w:ascii="Times New Roman" w:hAnsi="Times New Roman"/>
        </w:rPr>
      </w:pPr>
    </w:p>
    <w:p w14:paraId="5D4581EC" w14:textId="77777777" w:rsidR="00F448B6" w:rsidRDefault="00F448B6">
      <w:pPr>
        <w:rPr>
          <w:rFonts w:eastAsia="Times New Roman" w:cs="Times New Roman"/>
          <w:b/>
          <w:sz w:val="20"/>
          <w:szCs w:val="20"/>
          <w:lang w:val="en-GB" w:eastAsia="en-GB"/>
        </w:rPr>
      </w:pPr>
      <w:r>
        <w:br w:type="page"/>
      </w:r>
    </w:p>
    <w:p w14:paraId="0FDEBF96" w14:textId="2E3AC947" w:rsidR="00F27A82" w:rsidRPr="006C10BF" w:rsidRDefault="00F27A82" w:rsidP="00F27A82">
      <w:pPr>
        <w:pStyle w:val="TH"/>
        <w:rPr>
          <w:rFonts w:ascii="Times New Roman" w:hAnsi="Times New Roman"/>
        </w:rPr>
      </w:pPr>
      <w:r>
        <w:rPr>
          <w:rFonts w:ascii="Times New Roman" w:hAnsi="Times New Roman"/>
        </w:rPr>
        <w:lastRenderedPageBreak/>
        <w:t>Table A.7: Link Budget Calculation</w:t>
      </w:r>
      <w:r w:rsidRPr="00E45118">
        <w:rPr>
          <w:rFonts w:ascii="Times New Roman" w:hAnsi="Times New Roman"/>
        </w:rPr>
        <w:t xml:space="preserve"> for Deployment Scenario </w:t>
      </w:r>
      <w:r>
        <w:rPr>
          <w:rFonts w:ascii="Times New Roman" w:hAnsi="Times New Roman"/>
        </w:rPr>
        <w:t>1</w:t>
      </w:r>
      <w:r w:rsidRPr="00E45118">
        <w:rPr>
          <w:rFonts w:ascii="Times New Roman" w:hAnsi="Times New Roman"/>
        </w:rPr>
        <w:t xml:space="preserve"> – Topology </w:t>
      </w:r>
      <w:r>
        <w:rPr>
          <w:rFonts w:ascii="Times New Roman" w:hAnsi="Times New Roman"/>
        </w:rPr>
        <w:t>1 – C (Device Type 2b)</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35"/>
        <w:gridCol w:w="3241"/>
        <w:gridCol w:w="3509"/>
      </w:tblGrid>
      <w:tr w:rsidR="00F27A82" w:rsidRPr="005A0B4A" w14:paraId="20A9D69F" w14:textId="77777777" w:rsidTr="00F27A82">
        <w:trPr>
          <w:trHeight w:val="64"/>
        </w:trPr>
        <w:tc>
          <w:tcPr>
            <w:tcW w:w="324" w:type="pct"/>
            <w:vAlign w:val="center"/>
          </w:tcPr>
          <w:p w14:paraId="6F688E6B" w14:textId="77777777" w:rsidR="00F27A82" w:rsidRPr="00571A6E" w:rsidRDefault="00F27A82" w:rsidP="00C67450">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1202" w:type="pct"/>
            <w:shd w:val="clear" w:color="auto" w:fill="auto"/>
            <w:noWrap/>
            <w:vAlign w:val="center"/>
          </w:tcPr>
          <w:p w14:paraId="192C902A" w14:textId="77777777" w:rsidR="00F27A82" w:rsidRPr="00571A6E" w:rsidRDefault="00F27A82" w:rsidP="00C67450">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668" w:type="pct"/>
            <w:shd w:val="clear" w:color="auto" w:fill="auto"/>
            <w:noWrap/>
            <w:vAlign w:val="center"/>
          </w:tcPr>
          <w:p w14:paraId="5DA3674F" w14:textId="77777777" w:rsidR="00F27A82" w:rsidRPr="00571A6E" w:rsidRDefault="00F27A82"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806" w:type="pct"/>
            <w:shd w:val="clear" w:color="auto" w:fill="auto"/>
            <w:noWrap/>
            <w:vAlign w:val="center"/>
          </w:tcPr>
          <w:p w14:paraId="60BF298C" w14:textId="77777777" w:rsidR="00F27A82" w:rsidRPr="00571A6E" w:rsidRDefault="00F27A82" w:rsidP="00C67450">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F27A82" w:rsidRPr="00E81F29" w14:paraId="1AE92B37" w14:textId="77777777" w:rsidTr="00C67450">
        <w:trPr>
          <w:trHeight w:val="215"/>
        </w:trPr>
        <w:tc>
          <w:tcPr>
            <w:tcW w:w="5000" w:type="pct"/>
            <w:gridSpan w:val="4"/>
            <w:vAlign w:val="center"/>
          </w:tcPr>
          <w:p w14:paraId="2E9B67C8" w14:textId="77777777" w:rsidR="00F27A82" w:rsidRPr="00571A6E" w:rsidRDefault="00F27A82" w:rsidP="00C67450">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F27A82" w14:paraId="0896AC2C" w14:textId="77777777" w:rsidTr="00F27A82">
        <w:trPr>
          <w:trHeight w:val="70"/>
        </w:trPr>
        <w:tc>
          <w:tcPr>
            <w:tcW w:w="324" w:type="pct"/>
            <w:vAlign w:val="center"/>
          </w:tcPr>
          <w:p w14:paraId="7E2BA25C"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1202" w:type="pct"/>
            <w:shd w:val="clear" w:color="auto" w:fill="auto"/>
            <w:noWrap/>
            <w:vAlign w:val="center"/>
          </w:tcPr>
          <w:p w14:paraId="6B00AB44"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474" w:type="pct"/>
            <w:gridSpan w:val="2"/>
            <w:shd w:val="clear" w:color="auto" w:fill="auto"/>
            <w:vAlign w:val="center"/>
          </w:tcPr>
          <w:p w14:paraId="7693364A" w14:textId="3A9CEDDD" w:rsidR="00F27A82" w:rsidRPr="00AC3325" w:rsidRDefault="00F27A82" w:rsidP="004C65D0">
            <w:pPr>
              <w:widowControl w:val="0"/>
              <w:spacing w:after="0"/>
              <w:jc w:val="center"/>
              <w:rPr>
                <w:rFonts w:cs="Times New Roman"/>
                <w:sz w:val="20"/>
                <w:szCs w:val="20"/>
                <w:lang w:eastAsia="zh-CN"/>
              </w:rPr>
            </w:pPr>
            <w:r>
              <w:rPr>
                <w:rFonts w:cs="Times New Roman"/>
                <w:sz w:val="20"/>
                <w:szCs w:val="20"/>
                <w:lang w:eastAsia="zh-CN"/>
              </w:rPr>
              <w:t>D1T1 – C (Transmission)</w:t>
            </w:r>
          </w:p>
        </w:tc>
      </w:tr>
      <w:tr w:rsidR="00F27A82" w14:paraId="0148A882" w14:textId="77777777" w:rsidTr="00F27A82">
        <w:trPr>
          <w:trHeight w:val="503"/>
        </w:trPr>
        <w:tc>
          <w:tcPr>
            <w:tcW w:w="324" w:type="pct"/>
            <w:vAlign w:val="center"/>
          </w:tcPr>
          <w:p w14:paraId="1757CE0E"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1202" w:type="pct"/>
            <w:shd w:val="clear" w:color="auto" w:fill="auto"/>
            <w:noWrap/>
            <w:vAlign w:val="center"/>
          </w:tcPr>
          <w:p w14:paraId="1E88C029"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668" w:type="pct"/>
            <w:shd w:val="clear" w:color="auto" w:fill="auto"/>
            <w:vAlign w:val="center"/>
          </w:tcPr>
          <w:p w14:paraId="7F40ACE6" w14:textId="77777777" w:rsidR="00F27A82" w:rsidRDefault="00F27A82" w:rsidP="00C67450">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806" w:type="pct"/>
            <w:shd w:val="clear" w:color="auto" w:fill="auto"/>
            <w:vAlign w:val="center"/>
          </w:tcPr>
          <w:p w14:paraId="6F35E2BF" w14:textId="77777777" w:rsidR="00F27A82" w:rsidRDefault="00F27A82" w:rsidP="00C67450">
            <w:pPr>
              <w:adjustRightInd w:val="0"/>
              <w:snapToGrid w:val="0"/>
              <w:spacing w:after="0"/>
              <w:jc w:val="center"/>
              <w:rPr>
                <w:rFonts w:cs="Times New Roman"/>
                <w:sz w:val="20"/>
                <w:szCs w:val="20"/>
                <w:lang w:eastAsia="zh-CN"/>
              </w:rPr>
            </w:pPr>
            <w:r>
              <w:rPr>
                <w:rFonts w:cs="Times New Roman"/>
                <w:sz w:val="20"/>
                <w:szCs w:val="20"/>
                <w:lang w:eastAsia="zh-CN"/>
              </w:rPr>
              <w:t>D2R Signal in UL Spectrum</w:t>
            </w:r>
          </w:p>
        </w:tc>
      </w:tr>
      <w:tr w:rsidR="00F27A82" w14:paraId="653F33C5" w14:textId="77777777" w:rsidTr="00F27A82">
        <w:trPr>
          <w:trHeight w:val="503"/>
        </w:trPr>
        <w:tc>
          <w:tcPr>
            <w:tcW w:w="324" w:type="pct"/>
            <w:vAlign w:val="center"/>
          </w:tcPr>
          <w:p w14:paraId="5B754516"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1202" w:type="pct"/>
            <w:shd w:val="clear" w:color="auto" w:fill="auto"/>
            <w:noWrap/>
            <w:vAlign w:val="center"/>
          </w:tcPr>
          <w:p w14:paraId="3CE8503C"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668" w:type="pct"/>
            <w:shd w:val="clear" w:color="auto" w:fill="auto"/>
            <w:vAlign w:val="center"/>
          </w:tcPr>
          <w:p w14:paraId="375ADAAD" w14:textId="77777777" w:rsidR="00F27A82" w:rsidRPr="00571A6E" w:rsidRDefault="00F27A82" w:rsidP="00C67450">
            <w:pPr>
              <w:widowControl w:val="0"/>
              <w:spacing w:after="0"/>
              <w:jc w:val="center"/>
              <w:rPr>
                <w:rFonts w:cs="Times New Roman"/>
                <w:sz w:val="20"/>
                <w:szCs w:val="20"/>
                <w:lang w:eastAsia="zh-CN"/>
              </w:rPr>
            </w:pPr>
            <w:r>
              <w:rPr>
                <w:rFonts w:cs="Times New Roman"/>
                <w:sz w:val="20"/>
                <w:szCs w:val="20"/>
                <w:lang w:eastAsia="zh-CN"/>
              </w:rPr>
              <w:t>2b</w:t>
            </w:r>
          </w:p>
        </w:tc>
        <w:tc>
          <w:tcPr>
            <w:tcW w:w="1806" w:type="pct"/>
            <w:shd w:val="clear" w:color="auto" w:fill="auto"/>
            <w:vAlign w:val="center"/>
          </w:tcPr>
          <w:p w14:paraId="3383E043" w14:textId="77777777" w:rsidR="00F27A82" w:rsidRPr="00571A6E" w:rsidRDefault="00F27A82" w:rsidP="00C67450">
            <w:pPr>
              <w:adjustRightInd w:val="0"/>
              <w:snapToGrid w:val="0"/>
              <w:spacing w:after="0"/>
              <w:jc w:val="center"/>
              <w:rPr>
                <w:rFonts w:eastAsia="DengXian" w:cs="Times New Roman"/>
                <w:sz w:val="20"/>
                <w:szCs w:val="20"/>
              </w:rPr>
            </w:pPr>
            <w:r>
              <w:rPr>
                <w:rFonts w:eastAsia="DengXian" w:cs="Times New Roman"/>
                <w:sz w:val="20"/>
                <w:szCs w:val="20"/>
              </w:rPr>
              <w:t>2b</w:t>
            </w:r>
          </w:p>
        </w:tc>
      </w:tr>
      <w:tr w:rsidR="00F27A82" w14:paraId="24CB7EF4" w14:textId="77777777" w:rsidTr="00F27A82">
        <w:trPr>
          <w:trHeight w:val="647"/>
        </w:trPr>
        <w:tc>
          <w:tcPr>
            <w:tcW w:w="324" w:type="pct"/>
            <w:vAlign w:val="center"/>
          </w:tcPr>
          <w:p w14:paraId="44B1E6B5"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1202" w:type="pct"/>
            <w:shd w:val="clear" w:color="auto" w:fill="auto"/>
            <w:noWrap/>
            <w:vAlign w:val="center"/>
          </w:tcPr>
          <w:p w14:paraId="77EC74EF"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668" w:type="pct"/>
            <w:shd w:val="clear" w:color="auto" w:fill="auto"/>
            <w:vAlign w:val="center"/>
          </w:tcPr>
          <w:p w14:paraId="454EE418" w14:textId="77777777" w:rsidR="00F27A82" w:rsidRPr="00571A6E" w:rsidRDefault="00F27A82" w:rsidP="00C67450">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806" w:type="pct"/>
            <w:shd w:val="clear" w:color="auto" w:fill="auto"/>
            <w:vAlign w:val="center"/>
          </w:tcPr>
          <w:p w14:paraId="7E913C84" w14:textId="77777777" w:rsidR="00F27A82" w:rsidRPr="00571A6E" w:rsidRDefault="00F27A82"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F27A82" w14:paraId="700E5938" w14:textId="77777777" w:rsidTr="00C67450">
        <w:trPr>
          <w:trHeight w:val="425"/>
        </w:trPr>
        <w:tc>
          <w:tcPr>
            <w:tcW w:w="5000" w:type="pct"/>
            <w:gridSpan w:val="4"/>
            <w:vAlign w:val="center"/>
          </w:tcPr>
          <w:p w14:paraId="2DD218CE" w14:textId="77777777" w:rsidR="00F27A82" w:rsidRPr="00571A6E" w:rsidRDefault="00F27A82" w:rsidP="00C67450">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F27A82" w:rsidRPr="004D057F" w14:paraId="249A3D8B" w14:textId="77777777" w:rsidTr="00F27A82">
        <w:trPr>
          <w:trHeight w:val="276"/>
        </w:trPr>
        <w:tc>
          <w:tcPr>
            <w:tcW w:w="324" w:type="pct"/>
            <w:vAlign w:val="center"/>
          </w:tcPr>
          <w:p w14:paraId="7181B6FF"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1202" w:type="pct"/>
            <w:shd w:val="clear" w:color="auto" w:fill="auto"/>
            <w:noWrap/>
            <w:vAlign w:val="center"/>
          </w:tcPr>
          <w:p w14:paraId="18564602"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668" w:type="pct"/>
            <w:shd w:val="clear" w:color="auto" w:fill="auto"/>
            <w:vAlign w:val="center"/>
          </w:tcPr>
          <w:p w14:paraId="40C86776"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2</w:t>
            </w:r>
          </w:p>
        </w:tc>
        <w:tc>
          <w:tcPr>
            <w:tcW w:w="1806" w:type="pct"/>
            <w:shd w:val="clear" w:color="auto" w:fill="auto"/>
            <w:vAlign w:val="center"/>
          </w:tcPr>
          <w:p w14:paraId="6335DE33" w14:textId="77777777" w:rsidR="00F27A82" w:rsidRPr="00571A6E" w:rsidRDefault="00F27A82" w:rsidP="00C67450">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F27A82" w14:paraId="0EE07898" w14:textId="77777777" w:rsidTr="00F27A82">
        <w:trPr>
          <w:trHeight w:val="993"/>
        </w:trPr>
        <w:tc>
          <w:tcPr>
            <w:tcW w:w="324" w:type="pct"/>
            <w:vAlign w:val="center"/>
          </w:tcPr>
          <w:p w14:paraId="4C37D05E"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1202" w:type="pct"/>
            <w:shd w:val="clear" w:color="auto" w:fill="auto"/>
            <w:noWrap/>
            <w:vAlign w:val="center"/>
          </w:tcPr>
          <w:p w14:paraId="14417BF2"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668" w:type="pct"/>
            <w:shd w:val="clear" w:color="auto" w:fill="auto"/>
            <w:vAlign w:val="center"/>
          </w:tcPr>
          <w:p w14:paraId="2F3CA591" w14:textId="77777777" w:rsidR="00F27A82" w:rsidRPr="006A5F66" w:rsidRDefault="00F27A82"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3</w:t>
            </w:r>
            <w:r w:rsidRPr="006A5F66">
              <w:rPr>
                <w:rFonts w:cs="Times New Roman"/>
                <w:sz w:val="20"/>
                <w:szCs w:val="20"/>
                <w:lang w:eastAsia="zh-CN"/>
              </w:rPr>
              <w:t>3 dBm</w:t>
            </w:r>
          </w:p>
        </w:tc>
        <w:tc>
          <w:tcPr>
            <w:tcW w:w="1806" w:type="pct"/>
            <w:shd w:val="clear" w:color="auto" w:fill="auto"/>
            <w:vAlign w:val="center"/>
          </w:tcPr>
          <w:p w14:paraId="44A87D6C"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-10 dBm</w:t>
            </w:r>
          </w:p>
        </w:tc>
      </w:tr>
      <w:tr w:rsidR="00F27A82" w14:paraId="6D964174"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47F2952"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12148" w14:textId="77777777" w:rsidR="00F27A82" w:rsidRPr="00571A6E" w:rsidRDefault="00F27A82"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2468F9E"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800464F" w14:textId="77777777" w:rsidR="00F27A82" w:rsidRDefault="00F27A82" w:rsidP="00C67450">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F27A82" w14:paraId="1BE9B364"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85A008B" w14:textId="77777777" w:rsidR="00F27A82"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3A2A5" w14:textId="77777777" w:rsidR="00F27A82" w:rsidRDefault="00F27A82"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5137F17"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7FF659A" w14:textId="77777777" w:rsidR="00F27A82" w:rsidRDefault="00F27A82" w:rsidP="00C67450">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F27A82" w14:paraId="6A85F2E0"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F93D346" w14:textId="77777777" w:rsidR="00F27A82"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D1D5E" w14:textId="77777777" w:rsidR="00F27A82" w:rsidRDefault="00F27A82"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8FC5938"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3F78A6B" w14:textId="77777777" w:rsidR="00F27A82" w:rsidRDefault="00F27A82" w:rsidP="00C67450">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F27A82" w14:paraId="018B8596"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FC36A92" w14:textId="77777777" w:rsidR="00F27A82"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C2BCB" w14:textId="77777777" w:rsidR="00F27A82" w:rsidRDefault="00F27A82"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788F2E5"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BDB279C" w14:textId="77777777" w:rsidR="00F27A82" w:rsidRDefault="00F27A82" w:rsidP="00C67450">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F27A82" w14:paraId="5F0C4882"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0906CE9" w14:textId="77777777" w:rsidR="00F27A82"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F00F0" w14:textId="77777777" w:rsidR="00F27A82" w:rsidRDefault="00F27A82" w:rsidP="00C67450">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7C3B169"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979C1CA" w14:textId="77777777" w:rsidR="00F27A82" w:rsidRDefault="00F27A82" w:rsidP="00C67450">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w:t>
            </w:r>
          </w:p>
        </w:tc>
      </w:tr>
      <w:tr w:rsidR="00F27A82" w14:paraId="0F70D853"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546932B"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8C0B3"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C55520B"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039409E" w14:textId="77777777" w:rsidR="00F27A82" w:rsidRPr="00571A6E" w:rsidRDefault="00F27A82"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F27A82" w14:paraId="4CE53509"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727A358"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253D7"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2473619" w14:textId="77777777" w:rsidR="00F27A82" w:rsidRPr="0003338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0F33280" w14:textId="77777777" w:rsidR="00F27A82" w:rsidRPr="00571A6E" w:rsidRDefault="00F27A82"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F27A82" w14:paraId="5B06DC41"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03080A0"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3323F"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E6B7699"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BB1B203" w14:textId="77777777" w:rsidR="00F27A82" w:rsidRPr="00571A6E" w:rsidRDefault="00F27A82" w:rsidP="00C67450">
            <w:pPr>
              <w:widowControl w:val="0"/>
              <w:spacing w:after="0" w:line="240" w:lineRule="auto"/>
              <w:jc w:val="center"/>
              <w:rPr>
                <w:rFonts w:eastAsia="DengXian" w:cs="Times New Roman"/>
                <w:sz w:val="20"/>
                <w:szCs w:val="20"/>
              </w:rPr>
            </w:pPr>
            <w:r>
              <w:rPr>
                <w:rFonts w:eastAsia="DengXian" w:cs="Times New Roman"/>
                <w:sz w:val="20"/>
                <w:szCs w:val="20"/>
              </w:rPr>
              <w:t>N/A</w:t>
            </w:r>
          </w:p>
        </w:tc>
      </w:tr>
      <w:tr w:rsidR="00F27A82" w14:paraId="55B44CA6"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13C882D"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0E2A9"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6447611" w14:textId="77777777" w:rsidR="00F27A82" w:rsidRPr="002673E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B7229A4" w14:textId="77777777" w:rsidR="00F27A82" w:rsidRPr="00571A6E" w:rsidRDefault="00F27A82" w:rsidP="00C67450">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F27A82" w14:paraId="0C83F262"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0ED4E81"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9684E"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7535014"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3233E925" w14:textId="77777777" w:rsidR="00F27A82" w:rsidRPr="00571A6E" w:rsidRDefault="00F27A82"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r>
      <w:tr w:rsidR="00F27A82" w14:paraId="78A8FA81"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CF64715"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1D448" w14:textId="77777777" w:rsidR="00F27A82" w:rsidRPr="00571A6E" w:rsidRDefault="00F27A82"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A09BE52"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2D74CC5" w14:textId="77777777" w:rsidR="00F27A82" w:rsidRDefault="00F27A82" w:rsidP="00C67450">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F27A82" w14:paraId="14EA91D1"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59F1802"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68C2FE" w14:textId="77777777" w:rsidR="00F27A82" w:rsidRPr="00571A6E" w:rsidRDefault="00F27A82" w:rsidP="00C67450">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50D61F1"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35.01 dBm</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D7321F6" w14:textId="77777777" w:rsidR="00F27A82" w:rsidRPr="00571A6E" w:rsidRDefault="00F27A82" w:rsidP="00C67450">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-11.9 dBm</w:t>
            </w:r>
          </w:p>
        </w:tc>
      </w:tr>
      <w:tr w:rsidR="00F27A82" w14:paraId="4D724FAC" w14:textId="77777777" w:rsidTr="00C67450">
        <w:trPr>
          <w:trHeight w:val="531"/>
        </w:trPr>
        <w:tc>
          <w:tcPr>
            <w:tcW w:w="5000" w:type="pct"/>
            <w:gridSpan w:val="4"/>
            <w:vAlign w:val="center"/>
          </w:tcPr>
          <w:p w14:paraId="05E8C24A" w14:textId="77777777" w:rsidR="00F27A82" w:rsidRPr="00571A6E" w:rsidRDefault="00F27A82" w:rsidP="00C67450">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F27A82" w14:paraId="0132450E"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5675B91"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09A99"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8A7C004"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67E2A87"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F27A82" w14:paraId="2D142E62"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08FCC8F"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72C58"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35CF941"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30D31688"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F27A82" w14:paraId="590552E5"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A442A4F"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80832"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8FF246E"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F2567A0" w14:textId="77777777" w:rsidR="00F27A82" w:rsidRPr="00571A6E" w:rsidRDefault="00F27A82" w:rsidP="00C67450">
            <w:pPr>
              <w:widowControl w:val="0"/>
              <w:spacing w:after="0" w:line="240" w:lineRule="auto"/>
              <w:jc w:val="center"/>
              <w:rPr>
                <w:rFonts w:eastAsia="DengXian" w:cs="Times New Roman"/>
                <w:sz w:val="20"/>
                <w:szCs w:val="20"/>
              </w:rPr>
            </w:pPr>
            <w:r>
              <w:rPr>
                <w:rFonts w:eastAsia="DengXian" w:cs="Times New Roman"/>
                <w:sz w:val="20"/>
                <w:szCs w:val="20"/>
              </w:rPr>
              <w:t>2 dB</w:t>
            </w:r>
          </w:p>
        </w:tc>
      </w:tr>
      <w:tr w:rsidR="00F27A82" w14:paraId="653BE006"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C49F914"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53E97" w14:textId="77777777" w:rsidR="00F27A82" w:rsidRPr="00571A6E" w:rsidRDefault="00F27A82" w:rsidP="00C67450">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19F2E41" w14:textId="77777777" w:rsidR="00F27A82"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2BE2FC8" w14:textId="77777777" w:rsidR="00F27A82" w:rsidRDefault="00F27A82" w:rsidP="00C67450">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F27A82" w14:paraId="1EA252DE"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50E3FB7"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F1AC8"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EA3598D" w14:textId="77777777" w:rsidR="00F27A82" w:rsidRPr="00151794"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BAF4978" w14:textId="77777777" w:rsidR="00F27A82" w:rsidRPr="00571A6E" w:rsidRDefault="00F27A82" w:rsidP="00C67450">
            <w:pPr>
              <w:widowControl w:val="0"/>
              <w:spacing w:after="0" w:line="240" w:lineRule="auto"/>
              <w:jc w:val="center"/>
              <w:rPr>
                <w:rFonts w:eastAsia="DengXian" w:cs="Times New Roman"/>
                <w:sz w:val="20"/>
                <w:szCs w:val="20"/>
              </w:rPr>
            </w:pPr>
            <w:r w:rsidRPr="00571A6E">
              <w:rPr>
                <w:rFonts w:eastAsia="DengXian" w:cs="Times New Roman"/>
                <w:sz w:val="20"/>
                <w:szCs w:val="20"/>
                <w:lang w:eastAsia="zh-CN"/>
              </w:rPr>
              <w:t>5</w:t>
            </w:r>
            <w:r>
              <w:rPr>
                <w:rFonts w:eastAsia="DengXian" w:cs="Times New Roman"/>
                <w:sz w:val="20"/>
                <w:szCs w:val="20"/>
                <w:lang w:eastAsia="zh-CN"/>
              </w:rPr>
              <w:t xml:space="preserve"> </w:t>
            </w:r>
            <w:r w:rsidRPr="00571A6E">
              <w:rPr>
                <w:rFonts w:eastAsia="DengXian" w:cs="Times New Roman"/>
                <w:sz w:val="20"/>
                <w:szCs w:val="20"/>
                <w:lang w:eastAsia="zh-CN"/>
              </w:rPr>
              <w:t>dB</w:t>
            </w:r>
          </w:p>
        </w:tc>
      </w:tr>
      <w:tr w:rsidR="00F27A82" w14:paraId="0A2CCC38"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451D30F"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ABA11" w14:textId="77777777" w:rsidR="00F27A82" w:rsidRPr="00571A6E" w:rsidRDefault="00F27A82" w:rsidP="00C67450">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661134A"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52DD40D"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F27A82" w14:paraId="0AFE0BCA"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3A33D7B"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AA047"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363A2B9"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06698BB"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-116.45 dB</w:t>
            </w:r>
          </w:p>
        </w:tc>
      </w:tr>
      <w:tr w:rsidR="00F27A82" w14:paraId="52B78E47"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F16ED4B"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2G</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A36D4"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0364206"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C8FC64F"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F27A82" w14:paraId="36E45C11"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6DA21DE"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226F3"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FAD284C"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0EFB44A" w14:textId="77777777" w:rsidR="00F27A82" w:rsidRPr="00571A6E" w:rsidRDefault="00F27A82" w:rsidP="00C67450">
            <w:pPr>
              <w:widowControl w:val="0"/>
              <w:spacing w:after="0"/>
              <w:jc w:val="center"/>
              <w:rPr>
                <w:rFonts w:eastAsia="DengXian" w:cs="Times New Roman"/>
                <w:sz w:val="20"/>
                <w:szCs w:val="20"/>
              </w:rPr>
            </w:pPr>
            <w:r>
              <w:rPr>
                <w:rFonts w:eastAsia="DengXian" w:cs="Times New Roman"/>
                <w:sz w:val="20"/>
                <w:szCs w:val="20"/>
              </w:rPr>
              <w:t>N/A</w:t>
            </w:r>
          </w:p>
        </w:tc>
      </w:tr>
      <w:tr w:rsidR="00F27A82" w14:paraId="297AB4A0"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1ACC247"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61049"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CCB88F9"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752AB19"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F27A82" w14:paraId="5FDE0A9B"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3703018"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1FDFB" w14:textId="77777777" w:rsidR="00F27A82" w:rsidRPr="00571A6E" w:rsidRDefault="00F27A82" w:rsidP="00C67450">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BA96A4A" w14:textId="77777777" w:rsidR="00F27A82" w:rsidRPr="00CF26D3"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D5F6622" w14:textId="77777777" w:rsidR="00F27A82" w:rsidRPr="00571A6E" w:rsidRDefault="00F27A82" w:rsidP="00C67450">
            <w:pPr>
              <w:widowControl w:val="0"/>
              <w:spacing w:after="0" w:line="240" w:lineRule="auto"/>
              <w:jc w:val="center"/>
              <w:rPr>
                <w:rFonts w:cs="Times New Roman"/>
                <w:sz w:val="20"/>
                <w:szCs w:val="20"/>
                <w:lang w:eastAsia="zh-CN"/>
              </w:rPr>
            </w:pPr>
            <w:r>
              <w:rPr>
                <w:rFonts w:eastAsia="DengXian" w:cs="Times New Roman"/>
                <w:sz w:val="20"/>
                <w:szCs w:val="20"/>
                <w:lang w:eastAsia="zh-CN"/>
              </w:rPr>
              <w:t>N/A</w:t>
            </w:r>
          </w:p>
        </w:tc>
      </w:tr>
      <w:tr w:rsidR="00F27A82" w14:paraId="07DD523D"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449B77F"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15F25" w14:textId="77777777" w:rsidR="00F27A82" w:rsidRPr="00571A6E" w:rsidRDefault="00F27A82"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47C10BD"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69B1E12" w14:textId="77777777" w:rsidR="00F27A82" w:rsidRPr="00CF26D3" w:rsidRDefault="00F27A82"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N/A</w:t>
            </w:r>
          </w:p>
        </w:tc>
      </w:tr>
      <w:tr w:rsidR="00F27A82" w14:paraId="50F0D5D0"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0A89C64"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484F0" w14:textId="77777777" w:rsidR="00F27A82" w:rsidRPr="00571A6E" w:rsidRDefault="00F27A82" w:rsidP="00C67450">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9ECD882"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E3ACDAB" w14:textId="77777777" w:rsidR="00F27A82" w:rsidRPr="00CF26D3" w:rsidRDefault="00F27A82" w:rsidP="00C67450">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N/A</w:t>
            </w:r>
          </w:p>
        </w:tc>
      </w:tr>
      <w:tr w:rsidR="00F27A82" w14:paraId="140E6601"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2476B59"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EE068E"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6E7E4B87" w14:textId="77777777" w:rsidR="00F27A82" w:rsidRPr="00571A6E" w:rsidRDefault="00F27A82" w:rsidP="00C67450">
            <w:pPr>
              <w:adjustRightInd w:val="0"/>
              <w:snapToGrid w:val="0"/>
              <w:spacing w:after="0"/>
              <w:jc w:val="center"/>
              <w:rPr>
                <w:rFonts w:eastAsia="DengXian" w:cs="Times New Roman"/>
                <w:sz w:val="20"/>
                <w:szCs w:val="20"/>
              </w:rPr>
            </w:pP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E2460FE"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4A9E04A" w14:textId="77777777" w:rsidR="00F27A82" w:rsidRPr="00571A6E" w:rsidRDefault="00F27A82" w:rsidP="00C67450">
            <w:pPr>
              <w:widowControl w:val="0"/>
              <w:spacing w:after="0"/>
              <w:jc w:val="center"/>
              <w:rPr>
                <w:rFonts w:eastAsia="DengXian" w:cs="Times New Roman"/>
                <w:sz w:val="20"/>
                <w:szCs w:val="20"/>
              </w:rPr>
            </w:pPr>
            <w:r>
              <w:rPr>
                <w:rFonts w:eastAsia="DengXian" w:cs="Times New Roman"/>
                <w:sz w:val="20"/>
                <w:szCs w:val="20"/>
                <w:lang w:eastAsia="zh-CN"/>
              </w:rPr>
              <w:t>-120 dBm</w:t>
            </w:r>
          </w:p>
        </w:tc>
      </w:tr>
      <w:tr w:rsidR="00F27A82" w14:paraId="53CEFC13" w14:textId="77777777" w:rsidTr="00C67450">
        <w:trPr>
          <w:trHeight w:val="531"/>
        </w:trPr>
        <w:tc>
          <w:tcPr>
            <w:tcW w:w="5000" w:type="pct"/>
            <w:gridSpan w:val="4"/>
            <w:vAlign w:val="center"/>
          </w:tcPr>
          <w:p w14:paraId="076BF627" w14:textId="77777777" w:rsidR="00F27A82" w:rsidRPr="00571A6E" w:rsidRDefault="00F27A82" w:rsidP="00C67450">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F27A82" w14:paraId="2CE9B9BF"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6A950CD"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D9187" w14:textId="77777777" w:rsidR="00F27A82" w:rsidRPr="00571A6E" w:rsidRDefault="00F27A82" w:rsidP="00C67450">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A14C5B5"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9F1662E" w14:textId="77777777" w:rsidR="00F27A82" w:rsidRPr="00571A6E" w:rsidRDefault="00F27A82" w:rsidP="00C67450">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F27A82" w14:paraId="7C9B25E4"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D878F5C"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36E06" w14:textId="77777777" w:rsidR="00F27A82" w:rsidRPr="00571A6E" w:rsidRDefault="00F27A82" w:rsidP="00C67450">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6F0BF75"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CEDDF44" w14:textId="77777777" w:rsidR="00F27A82" w:rsidRPr="00571A6E" w:rsidRDefault="00F27A82" w:rsidP="00C67450">
            <w:pPr>
              <w:spacing w:after="0"/>
              <w:jc w:val="center"/>
              <w:rPr>
                <w:rFonts w:eastAsia="DengXian" w:cs="Times New Roman"/>
                <w:sz w:val="20"/>
                <w:szCs w:val="20"/>
              </w:rPr>
            </w:pPr>
            <w:r w:rsidRPr="00571A6E">
              <w:rPr>
                <w:rFonts w:cs="Times New Roman"/>
                <w:sz w:val="20"/>
                <w:szCs w:val="20"/>
                <w:lang w:eastAsia="zh-CN"/>
              </w:rPr>
              <w:t>3 dB</w:t>
            </w:r>
          </w:p>
        </w:tc>
      </w:tr>
      <w:tr w:rsidR="00F27A82" w14:paraId="0378933B"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099523"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B3C8C"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53EC916"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4B51F25" w14:textId="77777777" w:rsidR="00F27A82" w:rsidRPr="00571A6E" w:rsidRDefault="00F27A82" w:rsidP="00C67450">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F27A82" w14:paraId="60552EF3"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3B4E82B"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B9A22" w14:textId="77777777" w:rsidR="00F27A82" w:rsidRPr="00571A6E" w:rsidRDefault="00F27A82" w:rsidP="00C67450">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F94BC08"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7FE42CB" w14:textId="77777777" w:rsidR="00F27A82" w:rsidRPr="00571A6E" w:rsidRDefault="00F27A82" w:rsidP="00C67450">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F27A82" w14:paraId="268F63EC" w14:textId="77777777" w:rsidTr="00C67450">
        <w:trPr>
          <w:trHeight w:val="531"/>
        </w:trPr>
        <w:tc>
          <w:tcPr>
            <w:tcW w:w="5000" w:type="pct"/>
            <w:gridSpan w:val="4"/>
            <w:vAlign w:val="center"/>
          </w:tcPr>
          <w:p w14:paraId="3EF70BE0" w14:textId="77777777" w:rsidR="00F27A82" w:rsidRPr="001E4237" w:rsidRDefault="00F27A82" w:rsidP="00C67450">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F27A82" w14:paraId="48F5B9C8"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5F91C84"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7CE3E" w14:textId="77777777" w:rsidR="00F27A82" w:rsidRPr="00571A6E" w:rsidRDefault="00F27A82" w:rsidP="00C67450">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C3FF5A5"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71.11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CBF7B9B" w14:textId="77777777" w:rsidR="00F27A82" w:rsidRPr="00571A6E" w:rsidRDefault="00F27A82"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102.1 dB</w:t>
            </w:r>
          </w:p>
        </w:tc>
      </w:tr>
      <w:tr w:rsidR="00F27A82" w14:paraId="0BFE23A7" w14:textId="77777777" w:rsidTr="00F27A82">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5E50AA5"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61F61" w14:textId="77777777" w:rsidR="00F27A82" w:rsidRDefault="00F27A82"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477E91FF" w14:textId="77777777" w:rsidR="00F27A82" w:rsidRPr="00571A6E" w:rsidRDefault="00F27A82" w:rsidP="00C67450">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DB3C198" w14:textId="77777777" w:rsidR="00F27A82" w:rsidRPr="00571A6E" w:rsidRDefault="00F27A82" w:rsidP="00C67450">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56.65 m</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416DBE1" w14:textId="77777777" w:rsidR="00F27A82" w:rsidRPr="00571A6E" w:rsidRDefault="00F27A82" w:rsidP="00C67450">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1473.20 m</w:t>
            </w:r>
          </w:p>
        </w:tc>
      </w:tr>
    </w:tbl>
    <w:p w14:paraId="70E0FA20" w14:textId="77777777" w:rsidR="00080A04" w:rsidRDefault="00080A04" w:rsidP="00080A04">
      <w:pPr>
        <w:pStyle w:val="TH"/>
        <w:rPr>
          <w:rFonts w:ascii="Times New Roman" w:hAnsi="Times New Roman"/>
        </w:rPr>
      </w:pPr>
    </w:p>
    <w:p w14:paraId="5A33E480" w14:textId="4E9612B3" w:rsidR="00F448B6" w:rsidRDefault="00F448B6">
      <w:pPr>
        <w:rPr>
          <w:rFonts w:eastAsia="Times New Roman" w:cs="Times New Roman"/>
          <w:b/>
          <w:sz w:val="20"/>
          <w:szCs w:val="20"/>
          <w:lang w:val="en-GB" w:eastAsia="en-GB"/>
        </w:rPr>
      </w:pPr>
      <w:r>
        <w:rPr>
          <w:rFonts w:eastAsia="Times New Roman" w:cs="Times New Roman"/>
          <w:b/>
          <w:sz w:val="20"/>
          <w:szCs w:val="20"/>
          <w:lang w:val="en-GB" w:eastAsia="en-GB"/>
        </w:rPr>
        <w:br w:type="page"/>
      </w:r>
    </w:p>
    <w:p w14:paraId="3F9C4614" w14:textId="2606B8D4" w:rsidR="00C50E60" w:rsidRPr="006C10BF" w:rsidRDefault="00C50E60" w:rsidP="00C50E60">
      <w:pPr>
        <w:pStyle w:val="TH"/>
        <w:rPr>
          <w:rFonts w:ascii="Times New Roman" w:hAnsi="Times New Roman"/>
        </w:rPr>
      </w:pPr>
      <w:r>
        <w:rPr>
          <w:rFonts w:ascii="Times New Roman" w:hAnsi="Times New Roman"/>
        </w:rPr>
        <w:lastRenderedPageBreak/>
        <w:t>Table A.</w:t>
      </w:r>
      <w:r w:rsidR="000D3E3A">
        <w:rPr>
          <w:rFonts w:ascii="Times New Roman" w:hAnsi="Times New Roman"/>
        </w:rPr>
        <w:t>8</w:t>
      </w:r>
      <w:r>
        <w:rPr>
          <w:rFonts w:ascii="Times New Roman" w:hAnsi="Times New Roman"/>
        </w:rPr>
        <w:t>: Link Budget Calculation</w:t>
      </w:r>
      <w:r w:rsidRPr="00E45118">
        <w:rPr>
          <w:rFonts w:ascii="Times New Roman" w:hAnsi="Times New Roman"/>
        </w:rPr>
        <w:t xml:space="preserve"> for Deployment Scenario </w:t>
      </w:r>
      <w:r w:rsidR="00AE7317">
        <w:rPr>
          <w:rFonts w:ascii="Times New Roman" w:hAnsi="Times New Roman"/>
        </w:rPr>
        <w:t>2</w:t>
      </w:r>
      <w:r w:rsidRPr="00E45118">
        <w:rPr>
          <w:rFonts w:ascii="Times New Roman" w:hAnsi="Times New Roman"/>
        </w:rPr>
        <w:t xml:space="preserve"> – Topology </w:t>
      </w:r>
      <w:r w:rsidR="00AE7317">
        <w:rPr>
          <w:rFonts w:ascii="Times New Roman" w:hAnsi="Times New Roman"/>
        </w:rPr>
        <w:t>2</w:t>
      </w:r>
      <w:r>
        <w:rPr>
          <w:rFonts w:ascii="Times New Roman" w:hAnsi="Times New Roman"/>
        </w:rPr>
        <w:t xml:space="preserve"> – A (Device Type 1)</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C50E60" w:rsidRPr="005A0B4A" w14:paraId="5146C557" w14:textId="77777777" w:rsidTr="00CF3038">
        <w:trPr>
          <w:trHeight w:val="64"/>
        </w:trPr>
        <w:tc>
          <w:tcPr>
            <w:tcW w:w="324" w:type="pct"/>
            <w:vAlign w:val="center"/>
          </w:tcPr>
          <w:p w14:paraId="6939520B" w14:textId="77777777" w:rsidR="00C50E60" w:rsidRPr="00571A6E" w:rsidRDefault="00C50E60" w:rsidP="00CF3038">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570D5599" w14:textId="77777777" w:rsidR="00C50E60" w:rsidRPr="00571A6E" w:rsidRDefault="00C50E60" w:rsidP="00CF3038">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3599B41C" w14:textId="77777777" w:rsidR="00C50E60" w:rsidRPr="00571A6E" w:rsidRDefault="00C50E60" w:rsidP="00CF3038">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649F74BB" w14:textId="77777777" w:rsidR="00C50E60" w:rsidRPr="00571A6E" w:rsidRDefault="00C50E60"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544E0C9D" w14:textId="77777777" w:rsidR="00C50E60" w:rsidRPr="00571A6E" w:rsidRDefault="00C50E60"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C50E60" w:rsidRPr="00E81F29" w14:paraId="5804F665" w14:textId="77777777" w:rsidTr="00CF3038">
        <w:trPr>
          <w:trHeight w:val="215"/>
        </w:trPr>
        <w:tc>
          <w:tcPr>
            <w:tcW w:w="5000" w:type="pct"/>
            <w:gridSpan w:val="7"/>
            <w:vAlign w:val="center"/>
          </w:tcPr>
          <w:p w14:paraId="230D806F" w14:textId="77777777" w:rsidR="00C50E60" w:rsidRPr="00571A6E" w:rsidRDefault="00C50E60" w:rsidP="00CF3038">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C50E60" w14:paraId="4AF22017" w14:textId="77777777" w:rsidTr="00D96B36">
        <w:trPr>
          <w:trHeight w:val="70"/>
        </w:trPr>
        <w:tc>
          <w:tcPr>
            <w:tcW w:w="324" w:type="pct"/>
            <w:vAlign w:val="center"/>
          </w:tcPr>
          <w:p w14:paraId="516D52E3"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6A11B244"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09BA4B94" w14:textId="5A029041" w:rsidR="00C50E60" w:rsidRPr="00AC3325" w:rsidRDefault="00C50E60" w:rsidP="009719C5">
            <w:pPr>
              <w:widowControl w:val="0"/>
              <w:spacing w:after="0"/>
              <w:jc w:val="center"/>
              <w:rPr>
                <w:rFonts w:cs="Times New Roman"/>
                <w:sz w:val="20"/>
                <w:szCs w:val="20"/>
                <w:lang w:eastAsia="zh-CN"/>
              </w:rPr>
            </w:pPr>
            <w:r>
              <w:rPr>
                <w:rFonts w:cs="Times New Roman"/>
                <w:sz w:val="20"/>
                <w:szCs w:val="20"/>
                <w:lang w:eastAsia="zh-CN"/>
              </w:rPr>
              <w:t>D</w:t>
            </w:r>
            <w:r w:rsidR="000D3E3A">
              <w:rPr>
                <w:rFonts w:cs="Times New Roman"/>
                <w:sz w:val="20"/>
                <w:szCs w:val="20"/>
                <w:lang w:eastAsia="zh-CN"/>
              </w:rPr>
              <w:t>2</w:t>
            </w:r>
            <w:r>
              <w:rPr>
                <w:rFonts w:cs="Times New Roman"/>
                <w:sz w:val="20"/>
                <w:szCs w:val="20"/>
                <w:lang w:eastAsia="zh-CN"/>
              </w:rPr>
              <w:t>T</w:t>
            </w:r>
            <w:r w:rsidR="000D3E3A">
              <w:rPr>
                <w:rFonts w:cs="Times New Roman"/>
                <w:sz w:val="20"/>
                <w:szCs w:val="20"/>
                <w:lang w:eastAsia="zh-CN"/>
              </w:rPr>
              <w:t>2</w:t>
            </w:r>
            <w:r>
              <w:rPr>
                <w:rFonts w:cs="Times New Roman"/>
                <w:sz w:val="20"/>
                <w:szCs w:val="20"/>
                <w:lang w:eastAsia="zh-CN"/>
              </w:rPr>
              <w:t xml:space="preserve"> – A (Monostatic Backscattering)</w:t>
            </w:r>
          </w:p>
        </w:tc>
      </w:tr>
      <w:tr w:rsidR="00C50E60" w14:paraId="69B70DFD" w14:textId="77777777" w:rsidTr="00D96B36">
        <w:trPr>
          <w:trHeight w:val="503"/>
        </w:trPr>
        <w:tc>
          <w:tcPr>
            <w:tcW w:w="324" w:type="pct"/>
            <w:vAlign w:val="center"/>
          </w:tcPr>
          <w:p w14:paraId="45C5FC74"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5772CFC5"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6A99AC67" w14:textId="77777777" w:rsidR="00C50E60" w:rsidRDefault="00C50E60" w:rsidP="00CF3038">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2477E494" w14:textId="77777777" w:rsidR="00C50E60" w:rsidRDefault="00C50E60" w:rsidP="00CF3038">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2688D098" w14:textId="77777777" w:rsidR="00C50E60" w:rsidRDefault="00C50E60" w:rsidP="00CF3038">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C50E60" w14:paraId="456EBA6D" w14:textId="77777777" w:rsidTr="00D96B36">
        <w:trPr>
          <w:trHeight w:val="503"/>
        </w:trPr>
        <w:tc>
          <w:tcPr>
            <w:tcW w:w="324" w:type="pct"/>
            <w:vAlign w:val="center"/>
          </w:tcPr>
          <w:p w14:paraId="2EA09AA6"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62598FD2"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20EF4A00" w14:textId="77777777" w:rsidR="00C50E60" w:rsidRPr="00571A6E" w:rsidRDefault="00C50E60" w:rsidP="00CF3038">
            <w:pPr>
              <w:widowControl w:val="0"/>
              <w:spacing w:after="0"/>
              <w:jc w:val="center"/>
              <w:rPr>
                <w:rFonts w:cs="Times New Roman"/>
                <w:sz w:val="20"/>
                <w:szCs w:val="20"/>
                <w:lang w:eastAsia="zh-CN"/>
              </w:rPr>
            </w:pPr>
            <w:r>
              <w:rPr>
                <w:rFonts w:cs="Times New Roman"/>
                <w:sz w:val="20"/>
                <w:szCs w:val="20"/>
                <w:lang w:eastAsia="zh-CN"/>
              </w:rPr>
              <w:t>1</w:t>
            </w:r>
          </w:p>
        </w:tc>
        <w:tc>
          <w:tcPr>
            <w:tcW w:w="1204" w:type="pct"/>
            <w:shd w:val="clear" w:color="auto" w:fill="auto"/>
            <w:vAlign w:val="center"/>
          </w:tcPr>
          <w:p w14:paraId="16F6AC42" w14:textId="77777777" w:rsidR="00C50E60" w:rsidRPr="00571A6E" w:rsidRDefault="00C50E60" w:rsidP="00CF3038">
            <w:pPr>
              <w:widowControl w:val="0"/>
              <w:spacing w:after="0"/>
              <w:jc w:val="center"/>
              <w:rPr>
                <w:rFonts w:cs="Times New Roman"/>
                <w:sz w:val="20"/>
                <w:szCs w:val="20"/>
                <w:lang w:eastAsia="zh-CN"/>
              </w:rPr>
            </w:pPr>
            <w:r>
              <w:rPr>
                <w:rFonts w:cs="Times New Roman"/>
                <w:sz w:val="20"/>
                <w:szCs w:val="20"/>
                <w:lang w:eastAsia="zh-CN"/>
              </w:rPr>
              <w:t>1</w:t>
            </w:r>
          </w:p>
        </w:tc>
        <w:tc>
          <w:tcPr>
            <w:tcW w:w="1250" w:type="pct"/>
            <w:gridSpan w:val="2"/>
            <w:shd w:val="clear" w:color="auto" w:fill="auto"/>
            <w:vAlign w:val="center"/>
          </w:tcPr>
          <w:p w14:paraId="103B13AE" w14:textId="77777777" w:rsidR="00C50E60" w:rsidRPr="00571A6E" w:rsidRDefault="00C50E60" w:rsidP="00CF3038">
            <w:pPr>
              <w:adjustRightInd w:val="0"/>
              <w:snapToGrid w:val="0"/>
              <w:spacing w:after="0"/>
              <w:jc w:val="center"/>
              <w:rPr>
                <w:rFonts w:eastAsia="DengXian" w:cs="Times New Roman"/>
                <w:sz w:val="20"/>
                <w:szCs w:val="20"/>
              </w:rPr>
            </w:pPr>
            <w:r>
              <w:rPr>
                <w:rFonts w:cs="Times New Roman"/>
                <w:sz w:val="20"/>
                <w:szCs w:val="20"/>
                <w:lang w:eastAsia="zh-CN"/>
              </w:rPr>
              <w:t>1</w:t>
            </w:r>
          </w:p>
        </w:tc>
      </w:tr>
      <w:tr w:rsidR="00C50E60" w14:paraId="18F898B2" w14:textId="77777777" w:rsidTr="00D96B36">
        <w:trPr>
          <w:trHeight w:val="647"/>
        </w:trPr>
        <w:tc>
          <w:tcPr>
            <w:tcW w:w="324" w:type="pct"/>
            <w:vAlign w:val="center"/>
          </w:tcPr>
          <w:p w14:paraId="43F2B4A0"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51082D79"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41C56282" w14:textId="77777777" w:rsidR="00C50E60" w:rsidRPr="00571A6E" w:rsidRDefault="00C50E60"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4C60F01D" w14:textId="77777777" w:rsidR="00C50E60" w:rsidRPr="00571A6E" w:rsidRDefault="00C50E60"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3DE86F0A" w14:textId="77777777" w:rsidR="00C50E60" w:rsidRPr="00571A6E" w:rsidRDefault="00C50E60"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C50E60" w14:paraId="5B1319BE" w14:textId="77777777" w:rsidTr="00CF3038">
        <w:trPr>
          <w:trHeight w:val="425"/>
        </w:trPr>
        <w:tc>
          <w:tcPr>
            <w:tcW w:w="5000" w:type="pct"/>
            <w:gridSpan w:val="7"/>
            <w:vAlign w:val="center"/>
          </w:tcPr>
          <w:p w14:paraId="140691C6" w14:textId="77777777" w:rsidR="00C50E60" w:rsidRPr="00571A6E" w:rsidRDefault="00C50E60" w:rsidP="00CF3038">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C50E60" w:rsidRPr="004D057F" w14:paraId="713959E4" w14:textId="77777777" w:rsidTr="00D96B36">
        <w:trPr>
          <w:trHeight w:val="276"/>
        </w:trPr>
        <w:tc>
          <w:tcPr>
            <w:tcW w:w="324" w:type="pct"/>
            <w:vAlign w:val="center"/>
          </w:tcPr>
          <w:p w14:paraId="06CF6C70"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5E7FB311"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64057DB9"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41B50749"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58E556A2" w14:textId="77777777" w:rsidR="00C50E60" w:rsidRPr="00571A6E" w:rsidRDefault="00C50E60" w:rsidP="00CF3038">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C50E60" w14:paraId="5D63BC62" w14:textId="77777777" w:rsidTr="00D96B36">
        <w:trPr>
          <w:trHeight w:val="440"/>
        </w:trPr>
        <w:tc>
          <w:tcPr>
            <w:tcW w:w="324" w:type="pct"/>
            <w:vMerge w:val="restart"/>
            <w:vAlign w:val="center"/>
          </w:tcPr>
          <w:p w14:paraId="403A8640"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203D19FF"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631B0FD2" w14:textId="77777777" w:rsidR="00C50E60" w:rsidRPr="00571A6E" w:rsidRDefault="00C50E60" w:rsidP="00CF3038">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203AD05F" w14:textId="33876A97" w:rsidR="00C50E60" w:rsidRPr="006A5F66" w:rsidRDefault="00FE714C"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2</w:t>
            </w:r>
            <w:r w:rsidR="00C50E60" w:rsidRPr="006A5F66">
              <w:rPr>
                <w:rFonts w:cs="Times New Roman"/>
                <w:sz w:val="20"/>
                <w:szCs w:val="20"/>
                <w:lang w:eastAsia="zh-CN"/>
              </w:rPr>
              <w:t>3 dBm</w:t>
            </w:r>
          </w:p>
        </w:tc>
        <w:tc>
          <w:tcPr>
            <w:tcW w:w="1250" w:type="pct"/>
            <w:gridSpan w:val="2"/>
            <w:shd w:val="clear" w:color="auto" w:fill="auto"/>
            <w:vAlign w:val="center"/>
          </w:tcPr>
          <w:p w14:paraId="0B588144"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r>
      <w:tr w:rsidR="00C50E60" w14:paraId="173C3BDB" w14:textId="77777777" w:rsidTr="00D96B36">
        <w:trPr>
          <w:trHeight w:val="276"/>
        </w:trPr>
        <w:tc>
          <w:tcPr>
            <w:tcW w:w="324" w:type="pct"/>
            <w:vMerge/>
            <w:vAlign w:val="center"/>
          </w:tcPr>
          <w:p w14:paraId="563EDBA9"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447DB6FD" w14:textId="77777777" w:rsidR="00C50E60" w:rsidRPr="00571A6E" w:rsidRDefault="00C50E60" w:rsidP="00CF3038">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25E1E486" w14:textId="77777777" w:rsidR="00C50E60" w:rsidRDefault="00C50E60" w:rsidP="00CF3038">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6608AFA3" w14:textId="77777777" w:rsidR="00C50E60" w:rsidRPr="006A6636" w:rsidRDefault="00C50E60" w:rsidP="00CF3038">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7646DA93" w14:textId="3C8FE7C9" w:rsidR="00C50E60" w:rsidRPr="00C93DE1" w:rsidRDefault="00C50E60" w:rsidP="00CF3038">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emitter-tag distance (</w:t>
            </w:r>
            <w:r>
              <w:rPr>
                <w:rFonts w:ascii="Times New Roman" w:eastAsia="DengXian" w:hAnsi="Times New Roman" w:cs="Times New Roman"/>
                <w:sz w:val="20"/>
                <w:szCs w:val="20"/>
                <w:lang w:eastAsia="zh-CN"/>
              </w:rPr>
              <w:t xml:space="preserve">RF-EH </w:t>
            </w:r>
            <w:r w:rsidRPr="006A6636">
              <w:rPr>
                <w:rFonts w:ascii="Times New Roman" w:eastAsia="DengXian" w:hAnsi="Times New Roman" w:cs="Times New Roman"/>
                <w:sz w:val="20"/>
                <w:szCs w:val="20"/>
                <w:lang w:eastAsia="zh-CN"/>
              </w:rPr>
              <w:t xml:space="preserve">activation threshold </w:t>
            </w:r>
            <w:r>
              <w:rPr>
                <w:rFonts w:ascii="Times New Roman" w:eastAsia="DengXian" w:hAnsi="Times New Roman" w:cs="Times New Roman"/>
                <w:sz w:val="20"/>
                <w:szCs w:val="20"/>
                <w:lang w:eastAsia="zh-CN"/>
              </w:rPr>
              <w:t xml:space="preserve">of </w:t>
            </w:r>
            <w:r w:rsidRPr="006A6636">
              <w:rPr>
                <w:rFonts w:ascii="Times New Roman" w:eastAsia="DengXian" w:hAnsi="Times New Roman" w:cs="Times New Roman"/>
                <w:sz w:val="20"/>
                <w:szCs w:val="20"/>
                <w:lang w:eastAsia="zh-CN"/>
              </w:rPr>
              <w:t>type 1 = -</w:t>
            </w:r>
            <w:r>
              <w:rPr>
                <w:rFonts w:ascii="Times New Roman" w:eastAsia="DengXian" w:hAnsi="Times New Roman" w:cs="Times New Roman"/>
                <w:sz w:val="20"/>
                <w:szCs w:val="20"/>
                <w:lang w:eastAsia="zh-CN"/>
              </w:rPr>
              <w:t>30</w:t>
            </w:r>
            <w:r w:rsidRPr="006A6636">
              <w:rPr>
                <w:rFonts w:ascii="Times New Roman" w:eastAsia="DengXian" w:hAnsi="Times New Roman" w:cs="Times New Roman"/>
                <w:sz w:val="20"/>
                <w:szCs w:val="20"/>
                <w:lang w:eastAsia="zh-CN"/>
              </w:rPr>
              <w:t xml:space="preserve"> dBm) = </w:t>
            </w:r>
            <w:r w:rsidR="00927A8A">
              <w:rPr>
                <w:rFonts w:ascii="Times New Roman" w:eastAsia="DengXian" w:hAnsi="Times New Roman" w:cs="Times New Roman"/>
                <w:sz w:val="20"/>
                <w:szCs w:val="20"/>
                <w:lang w:eastAsia="zh-CN"/>
              </w:rPr>
              <w:t>3</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9</w:t>
            </w:r>
            <w:r w:rsidR="00927A8A">
              <w:rPr>
                <w:rFonts w:ascii="Times New Roman" w:eastAsia="DengXian" w:hAnsi="Times New Roman" w:cs="Times New Roman"/>
                <w:sz w:val="20"/>
                <w:szCs w:val="20"/>
                <w:lang w:eastAsia="zh-CN"/>
              </w:rPr>
              <w:t>1</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w:t>
            </w:r>
            <w:r w:rsidR="00927A8A">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.11 dB)</w:t>
            </w:r>
          </w:p>
        </w:tc>
      </w:tr>
      <w:tr w:rsidR="00C50E60" w14:paraId="7424C9CF"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CD0FD2C"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D7F29" w14:textId="77777777" w:rsidR="00C50E60" w:rsidRPr="00571A6E" w:rsidRDefault="00C50E60"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44399"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6B24097"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ABF0" w14:textId="77777777" w:rsidR="00C50E60" w:rsidRDefault="00C50E60"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C50E60" w14:paraId="1AC05A29"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25F102C" w14:textId="77777777" w:rsidR="00C50E60"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C3921" w14:textId="77777777" w:rsidR="00C50E60" w:rsidRDefault="00C50E60"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89C54"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702073A"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C0534" w14:textId="7F495345" w:rsidR="00C50E60" w:rsidRDefault="00927A8A"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0</w:t>
            </w:r>
            <w:r w:rsidR="00C50E60">
              <w:rPr>
                <w:rFonts w:ascii="Times New Roman" w:eastAsia="DengXian" w:hAnsi="Times New Roman" w:cs="Times New Roman"/>
                <w:sz w:val="20"/>
                <w:szCs w:val="20"/>
                <w:lang w:eastAsia="zh-CN"/>
              </w:rPr>
              <w:t xml:space="preserve"> dB</w:t>
            </w:r>
          </w:p>
        </w:tc>
      </w:tr>
      <w:tr w:rsidR="00C50E60" w14:paraId="68993ED1"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04F8832" w14:textId="77777777" w:rsidR="00C50E60"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28D3EF" w14:textId="77777777" w:rsidR="00C50E60" w:rsidRDefault="00C50E60"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55A2"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C7D1192"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8198E" w14:textId="10517000" w:rsidR="00C50E60" w:rsidRDefault="00D33D93"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w:t>
            </w:r>
            <w:r w:rsidR="00C50E60">
              <w:rPr>
                <w:rFonts w:ascii="Times New Roman" w:eastAsia="DengXian" w:hAnsi="Times New Roman" w:cs="Times New Roman"/>
                <w:sz w:val="20"/>
                <w:szCs w:val="20"/>
                <w:lang w:eastAsia="zh-CN"/>
              </w:rPr>
              <w:t>.9</w:t>
            </w:r>
            <w:r>
              <w:rPr>
                <w:rFonts w:ascii="Times New Roman" w:eastAsia="DengXian" w:hAnsi="Times New Roman" w:cs="Times New Roman"/>
                <w:sz w:val="20"/>
                <w:szCs w:val="20"/>
                <w:lang w:eastAsia="zh-CN"/>
              </w:rPr>
              <w:t>1</w:t>
            </w:r>
            <w:r w:rsidR="00C50E60">
              <w:rPr>
                <w:rFonts w:ascii="Times New Roman" w:eastAsia="DengXian" w:hAnsi="Times New Roman" w:cs="Times New Roman"/>
                <w:sz w:val="20"/>
                <w:szCs w:val="20"/>
                <w:lang w:eastAsia="zh-CN"/>
              </w:rPr>
              <w:t xml:space="preserve"> m</w:t>
            </w:r>
          </w:p>
        </w:tc>
      </w:tr>
      <w:tr w:rsidR="00C50E60" w14:paraId="26EF58A1"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A0BB6C9" w14:textId="77777777" w:rsidR="00C50E60"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701537" w14:textId="77777777" w:rsidR="00C50E60" w:rsidRDefault="00C50E60"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A8A6F"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CCDD203"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A984" w14:textId="6AFE8EDD" w:rsidR="00C50E60" w:rsidRDefault="00C50E60"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w:t>
            </w:r>
            <w:r w:rsidR="00927A8A">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.11 dB</w:t>
            </w:r>
          </w:p>
          <w:p w14:paraId="5AB9DA0F" w14:textId="77777777" w:rsidR="00C50E60" w:rsidRDefault="00C50E60" w:rsidP="00CF3038">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C50E60" w14:paraId="103D1DF8"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727D089" w14:textId="77777777" w:rsidR="00C50E60"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7EC83" w14:textId="77777777" w:rsidR="00C50E60" w:rsidRDefault="00C50E60"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823"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B114BCB"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85DB" w14:textId="77777777" w:rsidR="00C50E60" w:rsidRDefault="00C50E60"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-30 dBm</w:t>
            </w:r>
          </w:p>
        </w:tc>
      </w:tr>
      <w:tr w:rsidR="00C50E60" w14:paraId="648F164F"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3B36CDE"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6435D8"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9E52"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8309D7C"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74E3" w14:textId="77777777" w:rsidR="00C50E60" w:rsidRPr="00571A6E" w:rsidRDefault="00C50E60"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C50E60" w14:paraId="68D40B2D"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057B97A"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362ED"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6DD44" w14:textId="7740C76E" w:rsidR="00C50E60" w:rsidRPr="00FB55B9" w:rsidRDefault="00884022" w:rsidP="00CF3038">
            <w:pPr>
              <w:spacing w:after="0"/>
              <w:jc w:val="center"/>
              <w:rPr>
                <w:rFonts w:eastAsia="DengXian" w:cs="Times New Roman"/>
                <w:sz w:val="20"/>
                <w:szCs w:val="20"/>
                <w:lang w:eastAsia="zh-CN"/>
              </w:rPr>
            </w:pPr>
            <w:r>
              <w:rPr>
                <w:rFonts w:eastAsia="DengXian" w:cs="Times New Roman"/>
                <w:sz w:val="20"/>
                <w:szCs w:val="20"/>
                <w:lang w:eastAsia="zh-CN"/>
              </w:rPr>
              <w:t>0</w:t>
            </w:r>
            <w:r w:rsidR="00C50E60">
              <w:rPr>
                <w:rFonts w:eastAsia="DengXian"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D8331E6" w14:textId="6429A3CE" w:rsidR="00C50E60" w:rsidRPr="0003338E" w:rsidRDefault="00884022"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w:t>
            </w:r>
            <w:r w:rsidR="00C50E60">
              <w:rPr>
                <w:rFonts w:eastAsia="DengXian"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273C" w14:textId="77777777" w:rsidR="00C50E60" w:rsidRPr="00571A6E" w:rsidRDefault="00C50E60"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C50E60" w14:paraId="19251F8E"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9BDAA25"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51D63"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7E6"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3F9F2FC"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A4FD" w14:textId="77777777" w:rsidR="00C50E60" w:rsidRPr="00571A6E" w:rsidRDefault="00C50E60"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C50E60" w14:paraId="77B9A626"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038536B"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4F8A0"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2FA47"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AE83BB4" w14:textId="77777777" w:rsidR="00C50E60" w:rsidRPr="002673E2"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72DEC" w14:textId="77777777" w:rsidR="00C50E60" w:rsidRPr="00571A6E" w:rsidRDefault="00C50E60" w:rsidP="00CF3038">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C50E60" w14:paraId="676271D2"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82803D5"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7B7F4"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E09B"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D5D99C2"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A68F" w14:textId="77777777" w:rsidR="00C50E60" w:rsidRPr="00571A6E" w:rsidRDefault="00C50E60"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r>
      <w:tr w:rsidR="00C50E60" w14:paraId="61317ED5"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6B57622"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1BEF5" w14:textId="77777777" w:rsidR="00C50E60" w:rsidRPr="00571A6E" w:rsidRDefault="00C50E60"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9738"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2C10D7E"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85EC" w14:textId="77777777" w:rsidR="00C50E60" w:rsidRDefault="00C50E60"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C50E60" w14:paraId="5D030E4D"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2DB91E3"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88981" w14:textId="77777777" w:rsidR="00C50E60" w:rsidRPr="00571A6E" w:rsidRDefault="00C50E60"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041D" w14:textId="7275C7FB"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r w:rsidR="00092729">
              <w:rPr>
                <w:rFonts w:eastAsia="DengXian" w:cs="Times New Roman"/>
                <w:sz w:val="20"/>
                <w:szCs w:val="20"/>
                <w:lang w:eastAsia="zh-CN"/>
              </w:rPr>
              <w:t>3</w:t>
            </w:r>
            <w:r>
              <w:rPr>
                <w:rFonts w:eastAsia="DengXian" w:cs="Times New Roman"/>
                <w:sz w:val="20"/>
                <w:szCs w:val="20"/>
                <w:lang w:eastAsia="zh-CN"/>
              </w:rPr>
              <w:t>.01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DEA95E4" w14:textId="3F98AACE" w:rsidR="00C50E60" w:rsidRPr="00571A6E" w:rsidRDefault="00181F8A"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r w:rsidR="00092729">
              <w:rPr>
                <w:rFonts w:eastAsia="DengXian" w:cs="Times New Roman"/>
                <w:sz w:val="20"/>
                <w:szCs w:val="20"/>
                <w:lang w:eastAsia="zh-CN"/>
              </w:rPr>
              <w:t>3</w:t>
            </w:r>
            <w:r w:rsidR="00C50E60">
              <w:rPr>
                <w:rFonts w:eastAsia="DengXian" w:cs="Times New Roman"/>
                <w:sz w:val="20"/>
                <w:szCs w:val="20"/>
                <w:lang w:eastAsia="zh-CN"/>
              </w:rPr>
              <w:t>.01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51F00" w14:textId="77777777" w:rsidR="00C50E60" w:rsidRPr="00571A6E" w:rsidRDefault="00C50E60"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-37.9 dBm</w:t>
            </w:r>
          </w:p>
        </w:tc>
      </w:tr>
      <w:tr w:rsidR="00C50E60" w14:paraId="4F9DADE5" w14:textId="77777777" w:rsidTr="00CF3038">
        <w:trPr>
          <w:trHeight w:val="531"/>
        </w:trPr>
        <w:tc>
          <w:tcPr>
            <w:tcW w:w="5000" w:type="pct"/>
            <w:gridSpan w:val="7"/>
            <w:vAlign w:val="center"/>
          </w:tcPr>
          <w:p w14:paraId="59488EDE" w14:textId="77777777" w:rsidR="00C50E60" w:rsidRPr="00571A6E" w:rsidRDefault="00C50E60" w:rsidP="00CF3038">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lastRenderedPageBreak/>
              <w:t>(2) Receiver</w:t>
            </w:r>
          </w:p>
        </w:tc>
      </w:tr>
      <w:tr w:rsidR="00C50E60" w14:paraId="1840E4F5"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F24FC76"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625A3"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D847"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28BCB39"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22B8" w14:textId="77777777"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C50E60" w14:paraId="153EDDBD"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C9C4500"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FDB1A"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66F0"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85ACDA6"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FF39" w14:textId="77777777"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C50E60" w14:paraId="299DAEBB"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7CD5FB2"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DD06CF"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F032"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9BD5C19"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EBD2" w14:textId="2FE3F613" w:rsidR="00C50E60" w:rsidRPr="00571A6E" w:rsidRDefault="00E4130E" w:rsidP="00CF3038">
            <w:pPr>
              <w:widowControl w:val="0"/>
              <w:spacing w:after="0" w:line="240" w:lineRule="auto"/>
              <w:jc w:val="center"/>
              <w:rPr>
                <w:rFonts w:eastAsia="DengXian" w:cs="Times New Roman"/>
                <w:sz w:val="20"/>
                <w:szCs w:val="20"/>
              </w:rPr>
            </w:pPr>
            <w:r>
              <w:rPr>
                <w:rFonts w:eastAsia="DengXian" w:cs="Times New Roman"/>
                <w:sz w:val="20"/>
                <w:szCs w:val="20"/>
              </w:rPr>
              <w:t>0</w:t>
            </w:r>
            <w:r w:rsidR="00C50E60">
              <w:rPr>
                <w:rFonts w:eastAsia="DengXian" w:cs="Times New Roman"/>
                <w:sz w:val="20"/>
                <w:szCs w:val="20"/>
              </w:rPr>
              <w:t xml:space="preserve"> dB</w:t>
            </w:r>
          </w:p>
        </w:tc>
      </w:tr>
      <w:tr w:rsidR="00C50E60" w14:paraId="4BB3FF65"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14514CD"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BC048" w14:textId="77777777" w:rsidR="00C50E60" w:rsidRPr="00571A6E" w:rsidRDefault="00C50E60"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C72C1"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4DB45D6" w14:textId="77777777" w:rsidR="00C50E60"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CF9F" w14:textId="77777777" w:rsidR="00C50E60" w:rsidRDefault="00C50E60"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C50E60" w14:paraId="4A001C94"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359B09D"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95898"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85BA"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89F077D" w14:textId="77777777" w:rsidR="00C50E60" w:rsidRPr="00151794"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14DD" w14:textId="3F7EAD0D" w:rsidR="00C50E60" w:rsidRPr="00571A6E" w:rsidRDefault="00FE714C"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7</w:t>
            </w:r>
            <w:r w:rsidR="00C50E60">
              <w:rPr>
                <w:rFonts w:eastAsia="DengXian" w:cs="Times New Roman"/>
                <w:sz w:val="20"/>
                <w:szCs w:val="20"/>
                <w:lang w:eastAsia="zh-CN"/>
              </w:rPr>
              <w:t xml:space="preserve"> </w:t>
            </w:r>
            <w:r w:rsidR="00C50E60" w:rsidRPr="00571A6E">
              <w:rPr>
                <w:rFonts w:eastAsia="DengXian" w:cs="Times New Roman"/>
                <w:sz w:val="20"/>
                <w:szCs w:val="20"/>
                <w:lang w:eastAsia="zh-CN"/>
              </w:rPr>
              <w:t>dB</w:t>
            </w:r>
          </w:p>
        </w:tc>
      </w:tr>
      <w:tr w:rsidR="00C50E60" w14:paraId="52482F9D"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1553FBF"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B3E08" w14:textId="77777777" w:rsidR="00C50E60" w:rsidRPr="00571A6E" w:rsidRDefault="00C50E60"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82DD"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3421F0"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E33A" w14:textId="77777777"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C50E60" w14:paraId="705368DD"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6578A81"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942FD"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BD2BA"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E101C37"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71A28" w14:textId="0F6EE414"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w:t>
            </w:r>
            <w:r w:rsidR="00A67403">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.45 dB</w:t>
            </w:r>
          </w:p>
        </w:tc>
      </w:tr>
      <w:tr w:rsidR="00C50E60" w14:paraId="6D2B3770"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AEADBB3"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B2DC8"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1DA1"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935B0BC"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F0E4" w14:textId="77777777"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C50E60" w14:paraId="614DBA07"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DFAB102"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5742B"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5251"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930A5D8"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7470E" w14:textId="77777777" w:rsidR="00C50E60" w:rsidRPr="00571A6E" w:rsidRDefault="00C50E60" w:rsidP="00CF3038">
            <w:pPr>
              <w:widowControl w:val="0"/>
              <w:spacing w:after="0"/>
              <w:jc w:val="center"/>
              <w:rPr>
                <w:rFonts w:eastAsia="DengXian" w:cs="Times New Roman"/>
                <w:sz w:val="20"/>
                <w:szCs w:val="20"/>
              </w:rPr>
            </w:pPr>
            <w:r>
              <w:rPr>
                <w:rFonts w:eastAsia="DengXian" w:cs="Times New Roman"/>
                <w:sz w:val="20"/>
                <w:szCs w:val="20"/>
              </w:rPr>
              <w:t>N/A</w:t>
            </w:r>
          </w:p>
        </w:tc>
      </w:tr>
      <w:tr w:rsidR="00C50E60" w14:paraId="61F16CA2"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DE6857E"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C22A5"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CEC2"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BADD8DE"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A82D" w14:textId="77777777"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C50E60" w14:paraId="3FC1228A"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5E17C17"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22DC9" w14:textId="77777777" w:rsidR="00C50E60" w:rsidRPr="00571A6E" w:rsidRDefault="00C50E60" w:rsidP="00CF3038">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35108"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BC89805" w14:textId="77777777" w:rsidR="00C50E60" w:rsidRPr="00CF26D3"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CB1E2" w14:textId="166386B1" w:rsidR="00C50E60" w:rsidRPr="00571A6E" w:rsidRDefault="00C50E60" w:rsidP="00CF3038">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w:t>
            </w:r>
            <w:r w:rsidR="00FE714C">
              <w:rPr>
                <w:rFonts w:eastAsia="DengXian" w:cs="Times New Roman"/>
                <w:sz w:val="20"/>
                <w:szCs w:val="20"/>
                <w:lang w:eastAsia="zh-CN"/>
              </w:rPr>
              <w:t>2</w:t>
            </w:r>
            <w:r w:rsidRPr="00CF26D3">
              <w:rPr>
                <w:rFonts w:eastAsia="DengXian" w:cs="Times New Roman"/>
                <w:sz w:val="20"/>
                <w:szCs w:val="20"/>
                <w:lang w:eastAsia="zh-CN"/>
              </w:rPr>
              <w:t>0 dB</w:t>
            </w:r>
          </w:p>
        </w:tc>
      </w:tr>
      <w:tr w:rsidR="00C50E60" w14:paraId="0EB3440E"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F56D049"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17DA6" w14:textId="77777777" w:rsidR="00C50E60" w:rsidRPr="00571A6E" w:rsidRDefault="00C50E60"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3055"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550FD6D"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228D" w14:textId="2FE4FDA3" w:rsidR="00C50E60" w:rsidRDefault="00C50E60"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w:t>
            </w:r>
            <w:r w:rsidR="00E008A9">
              <w:rPr>
                <w:rFonts w:eastAsia="DengXian" w:cs="Times New Roman"/>
                <w:sz w:val="20"/>
                <w:szCs w:val="20"/>
                <w:lang w:eastAsia="zh-CN"/>
              </w:rPr>
              <w:t>3</w:t>
            </w:r>
            <w:r>
              <w:rPr>
                <w:rFonts w:eastAsia="DengXian" w:cs="Times New Roman"/>
                <w:sz w:val="20"/>
                <w:szCs w:val="20"/>
                <w:lang w:eastAsia="zh-CN"/>
              </w:rPr>
              <w:t xml:space="preserve"> dBm</w:t>
            </w:r>
          </w:p>
          <w:p w14:paraId="459560E6" w14:textId="77777777" w:rsidR="00C50E60" w:rsidRPr="00CF26D3" w:rsidRDefault="00C50E60"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CW2R distance = 0 m</w:t>
            </w:r>
          </w:p>
        </w:tc>
      </w:tr>
      <w:tr w:rsidR="00C50E60" w14:paraId="101CD193"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E46812A"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5E4F3" w14:textId="77777777" w:rsidR="00C50E60" w:rsidRPr="00571A6E" w:rsidRDefault="00C50E60"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1D10"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310C00A"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3EF37" w14:textId="337B8E6B" w:rsidR="00C50E60" w:rsidRPr="00CF26D3" w:rsidRDefault="00C50E60"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w:t>
            </w:r>
            <w:r w:rsidR="00E008A9">
              <w:rPr>
                <w:rFonts w:eastAsia="DengXian" w:cs="Times New Roman"/>
                <w:sz w:val="20"/>
                <w:szCs w:val="20"/>
                <w:lang w:eastAsia="zh-CN"/>
              </w:rPr>
              <w:t>3</w:t>
            </w:r>
            <w:r>
              <w:rPr>
                <w:rFonts w:eastAsia="DengXian" w:cs="Times New Roman"/>
                <w:sz w:val="20"/>
                <w:szCs w:val="20"/>
                <w:lang w:eastAsia="zh-CN"/>
              </w:rPr>
              <w:t xml:space="preserve"> – 1</w:t>
            </w:r>
            <w:r w:rsidR="009F5858">
              <w:rPr>
                <w:rFonts w:eastAsia="DengXian" w:cs="Times New Roman"/>
                <w:sz w:val="20"/>
                <w:szCs w:val="20"/>
                <w:lang w:eastAsia="zh-CN"/>
              </w:rPr>
              <w:t>2</w:t>
            </w:r>
            <w:r w:rsidR="007444CE">
              <w:rPr>
                <w:rFonts w:eastAsia="DengXian" w:cs="Times New Roman"/>
                <w:sz w:val="20"/>
                <w:szCs w:val="20"/>
                <w:lang w:eastAsia="zh-CN"/>
              </w:rPr>
              <w:t>0</w:t>
            </w:r>
            <w:r>
              <w:rPr>
                <w:rFonts w:eastAsia="DengXian" w:cs="Times New Roman"/>
                <w:sz w:val="20"/>
                <w:szCs w:val="20"/>
                <w:lang w:eastAsia="zh-CN"/>
              </w:rPr>
              <w:t xml:space="preserve"> = -</w:t>
            </w:r>
            <w:r w:rsidR="009F5858">
              <w:rPr>
                <w:rFonts w:eastAsia="DengXian" w:cs="Times New Roman"/>
                <w:sz w:val="20"/>
                <w:szCs w:val="20"/>
                <w:lang w:eastAsia="zh-CN"/>
              </w:rPr>
              <w:t>9</w:t>
            </w:r>
            <w:r w:rsidR="00E008A9">
              <w:rPr>
                <w:rFonts w:eastAsia="DengXian" w:cs="Times New Roman"/>
                <w:sz w:val="20"/>
                <w:szCs w:val="20"/>
                <w:lang w:eastAsia="zh-CN"/>
              </w:rPr>
              <w:t>7</w:t>
            </w:r>
            <w:r>
              <w:rPr>
                <w:rFonts w:eastAsia="DengXian" w:cs="Times New Roman"/>
                <w:sz w:val="20"/>
                <w:szCs w:val="20"/>
                <w:lang w:eastAsia="zh-CN"/>
              </w:rPr>
              <w:t xml:space="preserve"> dBm</w:t>
            </w:r>
          </w:p>
        </w:tc>
      </w:tr>
      <w:tr w:rsidR="00C50E60" w14:paraId="749EAB5E"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CA0AE8C"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508E6"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084349CF" w14:textId="77777777" w:rsidR="00C50E60" w:rsidRPr="00571A6E" w:rsidRDefault="00C50E60" w:rsidP="00CF3038">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2D32"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59983F9"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8B2C3" w14:textId="3CB69E01" w:rsidR="00C50E60" w:rsidRPr="00571A6E" w:rsidRDefault="00C50E60" w:rsidP="00CF3038">
            <w:pPr>
              <w:widowControl w:val="0"/>
              <w:spacing w:after="0"/>
              <w:jc w:val="center"/>
              <w:rPr>
                <w:rFonts w:eastAsia="DengXian" w:cs="Times New Roman"/>
                <w:sz w:val="20"/>
                <w:szCs w:val="20"/>
              </w:rPr>
            </w:pPr>
            <w:r>
              <w:rPr>
                <w:rFonts w:eastAsia="DengXian" w:cs="Times New Roman"/>
                <w:sz w:val="20"/>
                <w:szCs w:val="20"/>
                <w:lang w:eastAsia="zh-CN"/>
              </w:rPr>
              <w:t>Lin2dB (dB2Lin (-</w:t>
            </w:r>
            <w:r w:rsidR="009F5858">
              <w:rPr>
                <w:rFonts w:eastAsia="DengXian" w:cs="Times New Roman"/>
                <w:sz w:val="20"/>
                <w:szCs w:val="20"/>
                <w:lang w:eastAsia="zh-CN"/>
              </w:rPr>
              <w:t>9</w:t>
            </w:r>
            <w:r w:rsidR="00E008A9">
              <w:rPr>
                <w:rFonts w:eastAsia="DengXian" w:cs="Times New Roman"/>
                <w:sz w:val="20"/>
                <w:szCs w:val="20"/>
                <w:lang w:eastAsia="zh-CN"/>
              </w:rPr>
              <w:t>7</w:t>
            </w:r>
            <w:r>
              <w:rPr>
                <w:rFonts w:eastAsia="DengXian" w:cs="Times New Roman"/>
                <w:sz w:val="20"/>
                <w:szCs w:val="20"/>
                <w:lang w:eastAsia="zh-CN"/>
              </w:rPr>
              <w:t>) + dB2Lin (-11</w:t>
            </w:r>
            <w:r w:rsidR="00A67403">
              <w:rPr>
                <w:rFonts w:eastAsia="DengXian" w:cs="Times New Roman"/>
                <w:sz w:val="20"/>
                <w:szCs w:val="20"/>
                <w:lang w:eastAsia="zh-CN"/>
              </w:rPr>
              <w:t>4</w:t>
            </w:r>
            <w:r>
              <w:rPr>
                <w:rFonts w:eastAsia="DengXian" w:cs="Times New Roman"/>
                <w:sz w:val="20"/>
                <w:szCs w:val="20"/>
                <w:lang w:eastAsia="zh-CN"/>
              </w:rPr>
              <w:t>.45)) = -</w:t>
            </w:r>
            <w:r w:rsidR="005652B7">
              <w:rPr>
                <w:rFonts w:eastAsia="DengXian" w:cs="Times New Roman"/>
                <w:sz w:val="20"/>
                <w:szCs w:val="20"/>
                <w:lang w:eastAsia="zh-CN"/>
              </w:rPr>
              <w:t>9</w:t>
            </w:r>
            <w:r w:rsidR="007A1D5A">
              <w:rPr>
                <w:rFonts w:eastAsia="DengXian" w:cs="Times New Roman"/>
                <w:sz w:val="20"/>
                <w:szCs w:val="20"/>
                <w:lang w:eastAsia="zh-CN"/>
              </w:rPr>
              <w:t>6</w:t>
            </w:r>
            <w:r>
              <w:rPr>
                <w:rFonts w:eastAsia="DengXian" w:cs="Times New Roman"/>
                <w:sz w:val="20"/>
                <w:szCs w:val="20"/>
                <w:lang w:eastAsia="zh-CN"/>
              </w:rPr>
              <w:t>.</w:t>
            </w:r>
            <w:r w:rsidR="006041D4">
              <w:rPr>
                <w:rFonts w:eastAsia="DengXian" w:cs="Times New Roman"/>
                <w:sz w:val="20"/>
                <w:szCs w:val="20"/>
                <w:lang w:eastAsia="zh-CN"/>
              </w:rPr>
              <w:t>9</w:t>
            </w:r>
            <w:r w:rsidR="007A1D5A">
              <w:rPr>
                <w:rFonts w:eastAsia="DengXian" w:cs="Times New Roman"/>
                <w:sz w:val="20"/>
                <w:szCs w:val="20"/>
                <w:lang w:eastAsia="zh-CN"/>
              </w:rPr>
              <w:t>2</w:t>
            </w:r>
            <w:r>
              <w:rPr>
                <w:rFonts w:eastAsia="DengXian" w:cs="Times New Roman"/>
                <w:sz w:val="20"/>
                <w:szCs w:val="20"/>
                <w:lang w:eastAsia="zh-CN"/>
              </w:rPr>
              <w:t xml:space="preserve"> dBm</w:t>
            </w:r>
          </w:p>
        </w:tc>
      </w:tr>
      <w:tr w:rsidR="00C50E60" w14:paraId="420B9AD3" w14:textId="77777777" w:rsidTr="00CF3038">
        <w:trPr>
          <w:trHeight w:val="377"/>
        </w:trPr>
        <w:tc>
          <w:tcPr>
            <w:tcW w:w="5000" w:type="pct"/>
            <w:gridSpan w:val="7"/>
            <w:vAlign w:val="center"/>
          </w:tcPr>
          <w:p w14:paraId="06212EC3" w14:textId="77777777" w:rsidR="00C50E60" w:rsidRPr="00571A6E" w:rsidRDefault="00C50E60" w:rsidP="00CF3038">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C50E60" w14:paraId="5ED1B9B6"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23F5C08"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A6E67" w14:textId="77777777" w:rsidR="00C50E60" w:rsidRPr="00571A6E" w:rsidRDefault="00C50E60" w:rsidP="00CF3038">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5AE9"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DEE48EE"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935A" w14:textId="77777777" w:rsidR="00C50E60" w:rsidRPr="00571A6E" w:rsidRDefault="00C50E60" w:rsidP="00CF3038">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C50E60" w14:paraId="775892BE"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ECE690A"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06A04" w14:textId="77777777" w:rsidR="00C50E60" w:rsidRPr="00571A6E" w:rsidRDefault="00C50E60" w:rsidP="00CF3038">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FFCF0"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86742B9"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7B49B" w14:textId="77777777" w:rsidR="00C50E60" w:rsidRPr="00571A6E" w:rsidRDefault="00C50E60" w:rsidP="00CF3038">
            <w:pPr>
              <w:spacing w:after="0"/>
              <w:jc w:val="center"/>
              <w:rPr>
                <w:rFonts w:eastAsia="DengXian" w:cs="Times New Roman"/>
                <w:sz w:val="20"/>
                <w:szCs w:val="20"/>
              </w:rPr>
            </w:pPr>
            <w:r w:rsidRPr="00571A6E">
              <w:rPr>
                <w:rFonts w:cs="Times New Roman"/>
                <w:sz w:val="20"/>
                <w:szCs w:val="20"/>
                <w:lang w:eastAsia="zh-CN"/>
              </w:rPr>
              <w:t>3 dB</w:t>
            </w:r>
          </w:p>
        </w:tc>
      </w:tr>
      <w:tr w:rsidR="00C50E60" w14:paraId="1D3AF24F"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C028D92"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DC7F9"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5C32"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EF6C19A"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302D" w14:textId="77777777" w:rsidR="00C50E60" w:rsidRPr="00571A6E" w:rsidRDefault="00C50E60" w:rsidP="00CF3038">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C50E60" w14:paraId="1DCEF809"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96E90DF" w14:textId="77777777" w:rsidR="00C50E60" w:rsidRPr="00571A6E" w:rsidRDefault="00C50E60"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8A27D" w14:textId="77777777" w:rsidR="00C50E60" w:rsidRPr="00571A6E" w:rsidRDefault="00C50E60" w:rsidP="00CF3038">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6968" w14:textId="77777777" w:rsidR="00C50E60" w:rsidRPr="00571A6E" w:rsidRDefault="00C50E60"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C5E8602" w14:textId="77777777" w:rsidR="00C50E60" w:rsidRPr="00571A6E" w:rsidRDefault="00C50E60"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E2A7" w14:textId="77777777" w:rsidR="00C50E60" w:rsidRPr="00571A6E" w:rsidRDefault="00C50E60"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C50E60" w14:paraId="4633908D" w14:textId="77777777" w:rsidTr="00CF3038">
        <w:trPr>
          <w:trHeight w:val="377"/>
        </w:trPr>
        <w:tc>
          <w:tcPr>
            <w:tcW w:w="5000" w:type="pct"/>
            <w:gridSpan w:val="7"/>
            <w:vAlign w:val="center"/>
          </w:tcPr>
          <w:p w14:paraId="280E432B" w14:textId="77777777" w:rsidR="00C50E60" w:rsidRPr="001E4237" w:rsidRDefault="00C50E60" w:rsidP="00CF3038">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3537B8" w14:paraId="01CC60DC"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33D5973" w14:textId="77777777" w:rsidR="003537B8" w:rsidRPr="00571A6E" w:rsidRDefault="003537B8" w:rsidP="003537B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D5DA8" w14:textId="77777777" w:rsidR="003537B8" w:rsidRPr="00571A6E" w:rsidRDefault="003537B8" w:rsidP="003537B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B771" w14:textId="43EA2CD7" w:rsidR="003537B8" w:rsidRPr="00571A6E" w:rsidRDefault="003537B8" w:rsidP="003537B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44.11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07059D9" w14:textId="3291A40E" w:rsidR="003537B8" w:rsidRPr="00571A6E" w:rsidRDefault="003537B8" w:rsidP="003537B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50.11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8D9C" w14:textId="69A0F55F" w:rsidR="003537B8" w:rsidRPr="00571A6E" w:rsidRDefault="003537B8" w:rsidP="003537B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4</w:t>
            </w:r>
            <w:r w:rsidR="00E008A9">
              <w:rPr>
                <w:rFonts w:ascii="Times New Roman" w:eastAsia="DengXian" w:hAnsi="Times New Roman" w:cs="Times New Roman"/>
                <w:sz w:val="20"/>
                <w:szCs w:val="20"/>
              </w:rPr>
              <w:t>5</w:t>
            </w:r>
            <w:r>
              <w:rPr>
                <w:rFonts w:ascii="Times New Roman" w:eastAsia="DengXian" w:hAnsi="Times New Roman" w:cs="Times New Roman"/>
                <w:sz w:val="20"/>
                <w:szCs w:val="20"/>
              </w:rPr>
              <w:t>.</w:t>
            </w:r>
            <w:r w:rsidR="00D376D8">
              <w:rPr>
                <w:rFonts w:ascii="Times New Roman" w:eastAsia="DengXian" w:hAnsi="Times New Roman" w:cs="Times New Roman"/>
                <w:sz w:val="20"/>
                <w:szCs w:val="20"/>
              </w:rPr>
              <w:t>0</w:t>
            </w:r>
            <w:r w:rsidR="00E008A9">
              <w:rPr>
                <w:rFonts w:ascii="Times New Roman" w:eastAsia="DengXian" w:hAnsi="Times New Roman" w:cs="Times New Roman"/>
                <w:sz w:val="20"/>
                <w:szCs w:val="20"/>
              </w:rPr>
              <w:t>8</w:t>
            </w:r>
            <w:r>
              <w:rPr>
                <w:rFonts w:ascii="Times New Roman" w:eastAsia="DengXian" w:hAnsi="Times New Roman" w:cs="Times New Roman"/>
                <w:sz w:val="20"/>
                <w:szCs w:val="20"/>
              </w:rPr>
              <w:t xml:space="preserve"> dB</w:t>
            </w:r>
          </w:p>
        </w:tc>
      </w:tr>
      <w:tr w:rsidR="003537B8" w14:paraId="447E2895" w14:textId="77777777" w:rsidTr="00D96B36">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8AC7A77" w14:textId="77777777" w:rsidR="003537B8" w:rsidRPr="00571A6E" w:rsidRDefault="003537B8" w:rsidP="003537B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2F6F5" w14:textId="77777777" w:rsidR="003537B8" w:rsidRDefault="003537B8" w:rsidP="003537B8">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3D28E9AC" w14:textId="77777777" w:rsidR="003537B8" w:rsidRPr="00571A6E" w:rsidRDefault="003537B8" w:rsidP="003537B8">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4F10" w14:textId="5AF5B20C" w:rsidR="003537B8" w:rsidRPr="00571A6E" w:rsidRDefault="003537B8" w:rsidP="003537B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3.91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57B0203" w14:textId="130E3394" w:rsidR="003537B8" w:rsidRPr="00571A6E" w:rsidRDefault="003537B8" w:rsidP="003537B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7.43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907D5" w14:textId="55C3275D" w:rsidR="003537B8" w:rsidRPr="00571A6E" w:rsidRDefault="00E008A9" w:rsidP="003537B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4</w:t>
            </w:r>
            <w:r w:rsidR="00115385">
              <w:rPr>
                <w:rFonts w:ascii="Times New Roman" w:eastAsia="DengXian" w:hAnsi="Times New Roman" w:cs="Times New Roman"/>
                <w:sz w:val="20"/>
                <w:szCs w:val="20"/>
              </w:rPr>
              <w:t>.3</w:t>
            </w:r>
            <w:r>
              <w:rPr>
                <w:rFonts w:ascii="Times New Roman" w:eastAsia="DengXian" w:hAnsi="Times New Roman" w:cs="Times New Roman"/>
                <w:sz w:val="20"/>
                <w:szCs w:val="20"/>
              </w:rPr>
              <w:t>4</w:t>
            </w:r>
            <w:r w:rsidR="003537B8">
              <w:rPr>
                <w:rFonts w:ascii="Times New Roman" w:eastAsia="DengXian" w:hAnsi="Times New Roman" w:cs="Times New Roman"/>
                <w:sz w:val="20"/>
                <w:szCs w:val="20"/>
              </w:rPr>
              <w:t xml:space="preserve"> m</w:t>
            </w:r>
          </w:p>
        </w:tc>
      </w:tr>
    </w:tbl>
    <w:p w14:paraId="2EA534F5" w14:textId="294D377D" w:rsidR="00F448B6" w:rsidRDefault="00F448B6" w:rsidP="00AE7317">
      <w:pPr>
        <w:pStyle w:val="TH"/>
        <w:rPr>
          <w:rFonts w:ascii="Times New Roman" w:hAnsi="Times New Roman"/>
        </w:rPr>
      </w:pPr>
    </w:p>
    <w:p w14:paraId="12566C70" w14:textId="77777777" w:rsidR="00F448B6" w:rsidRDefault="00F448B6">
      <w:pPr>
        <w:rPr>
          <w:rFonts w:eastAsia="Times New Roman" w:cs="Times New Roman"/>
          <w:b/>
          <w:sz w:val="20"/>
          <w:szCs w:val="20"/>
          <w:lang w:val="en-GB" w:eastAsia="en-GB"/>
        </w:rPr>
      </w:pPr>
      <w:r>
        <w:br w:type="page"/>
      </w:r>
    </w:p>
    <w:p w14:paraId="3801AE52" w14:textId="44208543" w:rsidR="00AE7317" w:rsidRPr="006C10BF" w:rsidRDefault="00AE7317" w:rsidP="00AE7317">
      <w:pPr>
        <w:pStyle w:val="TH"/>
        <w:rPr>
          <w:rFonts w:ascii="Times New Roman" w:hAnsi="Times New Roman"/>
        </w:rPr>
      </w:pPr>
      <w:r>
        <w:rPr>
          <w:rFonts w:ascii="Times New Roman" w:hAnsi="Times New Roman"/>
        </w:rPr>
        <w:lastRenderedPageBreak/>
        <w:t>Table A.</w:t>
      </w:r>
      <w:r w:rsidR="00E7551E">
        <w:rPr>
          <w:rFonts w:ascii="Times New Roman" w:hAnsi="Times New Roman"/>
        </w:rPr>
        <w:t>9</w:t>
      </w:r>
      <w:r>
        <w:rPr>
          <w:rFonts w:ascii="Times New Roman" w:hAnsi="Times New Roman"/>
        </w:rPr>
        <w:t>: Link Budget Calculation</w:t>
      </w:r>
      <w:r w:rsidRPr="00E45118">
        <w:rPr>
          <w:rFonts w:ascii="Times New Roman" w:hAnsi="Times New Roman"/>
        </w:rPr>
        <w:t xml:space="preserve">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 – B (Device Type 1)</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AE7317" w:rsidRPr="005A0B4A" w14:paraId="7F7E7D22" w14:textId="77777777" w:rsidTr="00CF3038">
        <w:trPr>
          <w:trHeight w:val="64"/>
        </w:trPr>
        <w:tc>
          <w:tcPr>
            <w:tcW w:w="324" w:type="pct"/>
            <w:vAlign w:val="center"/>
          </w:tcPr>
          <w:p w14:paraId="338947F2" w14:textId="77777777" w:rsidR="00AE7317" w:rsidRPr="00571A6E" w:rsidRDefault="00AE7317" w:rsidP="00CF3038">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3499E5AF" w14:textId="77777777" w:rsidR="00AE7317" w:rsidRPr="00571A6E" w:rsidRDefault="00AE7317" w:rsidP="00CF3038">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0F0D2B17" w14:textId="77777777" w:rsidR="00AE7317" w:rsidRPr="00571A6E" w:rsidRDefault="00AE7317" w:rsidP="00CF3038">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073AD3E5" w14:textId="77777777" w:rsidR="00AE7317" w:rsidRPr="00571A6E" w:rsidRDefault="00AE7317"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76DFB70E" w14:textId="77777777" w:rsidR="00AE7317" w:rsidRPr="00571A6E" w:rsidRDefault="00AE7317"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AE7317" w:rsidRPr="00E81F29" w14:paraId="5DEF8C93" w14:textId="77777777" w:rsidTr="00CF3038">
        <w:trPr>
          <w:trHeight w:val="215"/>
        </w:trPr>
        <w:tc>
          <w:tcPr>
            <w:tcW w:w="5000" w:type="pct"/>
            <w:gridSpan w:val="7"/>
            <w:vAlign w:val="center"/>
          </w:tcPr>
          <w:p w14:paraId="329374AB" w14:textId="77777777" w:rsidR="00AE7317" w:rsidRPr="00571A6E" w:rsidRDefault="00AE7317" w:rsidP="00CF3038">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AE7317" w14:paraId="02B93775" w14:textId="77777777" w:rsidTr="00401063">
        <w:trPr>
          <w:trHeight w:val="70"/>
        </w:trPr>
        <w:tc>
          <w:tcPr>
            <w:tcW w:w="324" w:type="pct"/>
            <w:vAlign w:val="center"/>
          </w:tcPr>
          <w:p w14:paraId="49F0D60B"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37503A64"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017F10EE" w14:textId="2677B526" w:rsidR="00AE7317" w:rsidRPr="00AC3325" w:rsidRDefault="00AE7317" w:rsidP="000C0818">
            <w:pPr>
              <w:widowControl w:val="0"/>
              <w:spacing w:after="0"/>
              <w:jc w:val="center"/>
              <w:rPr>
                <w:rFonts w:cs="Times New Roman"/>
                <w:sz w:val="20"/>
                <w:szCs w:val="20"/>
                <w:lang w:eastAsia="zh-CN"/>
              </w:rPr>
            </w:pPr>
            <w:r>
              <w:rPr>
                <w:rFonts w:cs="Times New Roman"/>
                <w:sz w:val="20"/>
                <w:szCs w:val="20"/>
                <w:lang w:eastAsia="zh-CN"/>
              </w:rPr>
              <w:t>D</w:t>
            </w:r>
            <w:r w:rsidR="00401063">
              <w:rPr>
                <w:rFonts w:cs="Times New Roman"/>
                <w:sz w:val="20"/>
                <w:szCs w:val="20"/>
                <w:lang w:eastAsia="zh-CN"/>
              </w:rPr>
              <w:t>2</w:t>
            </w:r>
            <w:r>
              <w:rPr>
                <w:rFonts w:cs="Times New Roman"/>
                <w:sz w:val="20"/>
                <w:szCs w:val="20"/>
                <w:lang w:eastAsia="zh-CN"/>
              </w:rPr>
              <w:t>T</w:t>
            </w:r>
            <w:r w:rsidR="00401063">
              <w:rPr>
                <w:rFonts w:cs="Times New Roman"/>
                <w:sz w:val="20"/>
                <w:szCs w:val="20"/>
                <w:lang w:eastAsia="zh-CN"/>
              </w:rPr>
              <w:t>2</w:t>
            </w:r>
            <w:r>
              <w:rPr>
                <w:rFonts w:cs="Times New Roman"/>
                <w:sz w:val="20"/>
                <w:szCs w:val="20"/>
                <w:lang w:eastAsia="zh-CN"/>
              </w:rPr>
              <w:t xml:space="preserve"> – B (Bistatic Backscattering)</w:t>
            </w:r>
          </w:p>
        </w:tc>
      </w:tr>
      <w:tr w:rsidR="00AE7317" w14:paraId="60009852" w14:textId="77777777" w:rsidTr="00CF3038">
        <w:trPr>
          <w:trHeight w:val="503"/>
        </w:trPr>
        <w:tc>
          <w:tcPr>
            <w:tcW w:w="324" w:type="pct"/>
            <w:vAlign w:val="center"/>
          </w:tcPr>
          <w:p w14:paraId="16913170"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5B2261EC"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5113902F" w14:textId="77777777" w:rsidR="00AE7317" w:rsidRDefault="00AE7317" w:rsidP="00CF3038">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768F3D61" w14:textId="77777777" w:rsidR="00AE7317" w:rsidRDefault="00AE7317" w:rsidP="00CF3038">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70329810" w14:textId="77777777" w:rsidR="00AE7317" w:rsidRDefault="00AE7317" w:rsidP="00CF3038">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AE7317" w14:paraId="1296EDE2" w14:textId="77777777" w:rsidTr="00CF3038">
        <w:trPr>
          <w:trHeight w:val="503"/>
        </w:trPr>
        <w:tc>
          <w:tcPr>
            <w:tcW w:w="324" w:type="pct"/>
            <w:vAlign w:val="center"/>
          </w:tcPr>
          <w:p w14:paraId="11E05B08"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67110231"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128E0C29" w14:textId="77777777" w:rsidR="00AE7317" w:rsidRPr="00571A6E" w:rsidRDefault="00AE7317" w:rsidP="00CF3038">
            <w:pPr>
              <w:widowControl w:val="0"/>
              <w:spacing w:after="0"/>
              <w:jc w:val="center"/>
              <w:rPr>
                <w:rFonts w:cs="Times New Roman"/>
                <w:sz w:val="20"/>
                <w:szCs w:val="20"/>
                <w:lang w:eastAsia="zh-CN"/>
              </w:rPr>
            </w:pPr>
            <w:r>
              <w:rPr>
                <w:rFonts w:cs="Times New Roman"/>
                <w:sz w:val="20"/>
                <w:szCs w:val="20"/>
                <w:lang w:eastAsia="zh-CN"/>
              </w:rPr>
              <w:t>1</w:t>
            </w:r>
          </w:p>
        </w:tc>
        <w:tc>
          <w:tcPr>
            <w:tcW w:w="1204" w:type="pct"/>
            <w:shd w:val="clear" w:color="auto" w:fill="auto"/>
            <w:vAlign w:val="center"/>
          </w:tcPr>
          <w:p w14:paraId="6E754C1F" w14:textId="77777777" w:rsidR="00AE7317" w:rsidRPr="00571A6E" w:rsidRDefault="00AE7317" w:rsidP="00CF3038">
            <w:pPr>
              <w:widowControl w:val="0"/>
              <w:spacing w:after="0"/>
              <w:jc w:val="center"/>
              <w:rPr>
                <w:rFonts w:cs="Times New Roman"/>
                <w:sz w:val="20"/>
                <w:szCs w:val="20"/>
                <w:lang w:eastAsia="zh-CN"/>
              </w:rPr>
            </w:pPr>
            <w:r>
              <w:rPr>
                <w:rFonts w:cs="Times New Roman"/>
                <w:sz w:val="20"/>
                <w:szCs w:val="20"/>
                <w:lang w:eastAsia="zh-CN"/>
              </w:rPr>
              <w:t>1</w:t>
            </w:r>
          </w:p>
        </w:tc>
        <w:tc>
          <w:tcPr>
            <w:tcW w:w="1250" w:type="pct"/>
            <w:gridSpan w:val="2"/>
            <w:shd w:val="clear" w:color="auto" w:fill="auto"/>
            <w:vAlign w:val="center"/>
          </w:tcPr>
          <w:p w14:paraId="24F62930" w14:textId="77777777" w:rsidR="00AE7317" w:rsidRPr="00571A6E" w:rsidRDefault="00AE7317" w:rsidP="00CF3038">
            <w:pPr>
              <w:adjustRightInd w:val="0"/>
              <w:snapToGrid w:val="0"/>
              <w:spacing w:after="0"/>
              <w:jc w:val="center"/>
              <w:rPr>
                <w:rFonts w:eastAsia="DengXian" w:cs="Times New Roman"/>
                <w:sz w:val="20"/>
                <w:szCs w:val="20"/>
              </w:rPr>
            </w:pPr>
            <w:r>
              <w:rPr>
                <w:rFonts w:cs="Times New Roman"/>
                <w:sz w:val="20"/>
                <w:szCs w:val="20"/>
                <w:lang w:eastAsia="zh-CN"/>
              </w:rPr>
              <w:t>1</w:t>
            </w:r>
          </w:p>
        </w:tc>
      </w:tr>
      <w:tr w:rsidR="00AE7317" w14:paraId="26152A3D" w14:textId="77777777" w:rsidTr="00CF3038">
        <w:trPr>
          <w:trHeight w:val="647"/>
        </w:trPr>
        <w:tc>
          <w:tcPr>
            <w:tcW w:w="324" w:type="pct"/>
            <w:vAlign w:val="center"/>
          </w:tcPr>
          <w:p w14:paraId="4330A99A"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3CE7631F"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13D25E80" w14:textId="77777777" w:rsidR="00AE7317" w:rsidRPr="00571A6E" w:rsidRDefault="00AE7317"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08801DDC" w14:textId="77777777" w:rsidR="00AE7317" w:rsidRPr="00571A6E" w:rsidRDefault="00AE7317"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36062DBB" w14:textId="77777777" w:rsidR="00AE7317" w:rsidRPr="00571A6E" w:rsidRDefault="00AE7317"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AE7317" w14:paraId="0FC60F8D" w14:textId="77777777" w:rsidTr="00CF3038">
        <w:trPr>
          <w:trHeight w:val="425"/>
        </w:trPr>
        <w:tc>
          <w:tcPr>
            <w:tcW w:w="5000" w:type="pct"/>
            <w:gridSpan w:val="7"/>
            <w:vAlign w:val="center"/>
          </w:tcPr>
          <w:p w14:paraId="15022EB2" w14:textId="77777777" w:rsidR="00AE7317" w:rsidRPr="00571A6E" w:rsidRDefault="00AE7317" w:rsidP="00CF3038">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AE7317" w:rsidRPr="004D057F" w14:paraId="09BA642C" w14:textId="77777777" w:rsidTr="00CF3038">
        <w:trPr>
          <w:trHeight w:val="276"/>
        </w:trPr>
        <w:tc>
          <w:tcPr>
            <w:tcW w:w="324" w:type="pct"/>
            <w:vAlign w:val="center"/>
          </w:tcPr>
          <w:p w14:paraId="3C4F4022"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475C1CC3"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33C83876"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232AD59E"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3D51E491" w14:textId="77777777" w:rsidR="00AE7317" w:rsidRPr="00571A6E" w:rsidRDefault="00AE7317" w:rsidP="00CF3038">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AE7317" w14:paraId="2DD2F42E" w14:textId="77777777" w:rsidTr="00CF3038">
        <w:trPr>
          <w:trHeight w:val="440"/>
        </w:trPr>
        <w:tc>
          <w:tcPr>
            <w:tcW w:w="324" w:type="pct"/>
            <w:vMerge w:val="restart"/>
            <w:vAlign w:val="center"/>
          </w:tcPr>
          <w:p w14:paraId="4EA1A920"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2AE212DC"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3DFA3A6B" w14:textId="77777777" w:rsidR="00AE7317" w:rsidRPr="00571A6E" w:rsidRDefault="00AE7317" w:rsidP="00CF3038">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439FF310" w14:textId="49ECFFD3" w:rsidR="00AE7317" w:rsidRPr="006A5F66" w:rsidRDefault="00FF3A6B"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2</w:t>
            </w:r>
            <w:r w:rsidR="00AE7317" w:rsidRPr="006A5F66">
              <w:rPr>
                <w:rFonts w:cs="Times New Roman"/>
                <w:sz w:val="20"/>
                <w:szCs w:val="20"/>
                <w:lang w:eastAsia="zh-CN"/>
              </w:rPr>
              <w:t>3 dBm</w:t>
            </w:r>
          </w:p>
        </w:tc>
        <w:tc>
          <w:tcPr>
            <w:tcW w:w="1250" w:type="pct"/>
            <w:gridSpan w:val="2"/>
            <w:shd w:val="clear" w:color="auto" w:fill="auto"/>
            <w:vAlign w:val="center"/>
          </w:tcPr>
          <w:p w14:paraId="6A3C7EA2"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-38.5 dBm</w:t>
            </w:r>
          </w:p>
        </w:tc>
      </w:tr>
      <w:tr w:rsidR="00AE7317" w14:paraId="71677B55" w14:textId="77777777" w:rsidTr="00CF3038">
        <w:trPr>
          <w:trHeight w:val="276"/>
        </w:trPr>
        <w:tc>
          <w:tcPr>
            <w:tcW w:w="324" w:type="pct"/>
            <w:vMerge/>
            <w:vAlign w:val="center"/>
          </w:tcPr>
          <w:p w14:paraId="10EE4EB2"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214DCF2B" w14:textId="77777777" w:rsidR="00AE7317" w:rsidRPr="00571A6E" w:rsidRDefault="00AE7317" w:rsidP="00CF3038">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4111698E" w14:textId="77777777" w:rsidR="00AE7317" w:rsidRDefault="00AE7317" w:rsidP="00CF3038">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540B4A9F" w14:textId="77777777" w:rsidR="00AE7317" w:rsidRPr="006A6636" w:rsidRDefault="00AE7317" w:rsidP="00CF3038">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503A8E07" w14:textId="77777777" w:rsidR="00AE7317" w:rsidRPr="00C93DE1" w:rsidRDefault="00AE7317" w:rsidP="00CF3038">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Assume constant e</w:t>
            </w:r>
            <w:r w:rsidRPr="006A6636">
              <w:rPr>
                <w:rFonts w:ascii="Times New Roman" w:eastAsia="DengXian" w:hAnsi="Times New Roman" w:cs="Times New Roman"/>
                <w:sz w:val="20"/>
                <w:szCs w:val="20"/>
                <w:lang w:eastAsia="zh-CN"/>
              </w:rPr>
              <w:t xml:space="preserve">mitter-tag distance = </w:t>
            </w:r>
            <w:r>
              <w:rPr>
                <w:rFonts w:ascii="Times New Roman" w:eastAsia="DengXian" w:hAnsi="Times New Roman" w:cs="Times New Roman"/>
                <w:sz w:val="20"/>
                <w:szCs w:val="20"/>
                <w:lang w:eastAsia="zh-CN"/>
              </w:rPr>
              <w:t>10</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54.61 dB)</w:t>
            </w:r>
          </w:p>
        </w:tc>
      </w:tr>
      <w:tr w:rsidR="00AE7317" w14:paraId="2C521F7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9F34F16"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DC559" w14:textId="77777777" w:rsidR="00AE7317" w:rsidRPr="00571A6E" w:rsidRDefault="00AE731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8D6AD"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95081B0"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2AC8" w14:textId="77777777" w:rsidR="00AE7317" w:rsidRDefault="00AE7317"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AE7317" w14:paraId="3C4ECF33"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58CCAED" w14:textId="77777777" w:rsidR="00AE7317"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1CBA0" w14:textId="77777777" w:rsidR="00AE7317" w:rsidRDefault="00AE731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D97B0"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4B0F741"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5AEC" w14:textId="59E9F15F" w:rsidR="00AE7317" w:rsidRDefault="00FF3A6B"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0</w:t>
            </w:r>
            <w:r w:rsidR="00AE7317">
              <w:rPr>
                <w:rFonts w:ascii="Times New Roman" w:eastAsia="DengXian" w:hAnsi="Times New Roman" w:cs="Times New Roman"/>
                <w:sz w:val="20"/>
                <w:szCs w:val="20"/>
                <w:lang w:eastAsia="zh-CN"/>
              </w:rPr>
              <w:t xml:space="preserve"> dB</w:t>
            </w:r>
          </w:p>
        </w:tc>
      </w:tr>
      <w:tr w:rsidR="00AE7317" w14:paraId="6E26113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66FAB99" w14:textId="77777777" w:rsidR="00AE7317"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6DEC7" w14:textId="77777777" w:rsidR="00AE7317" w:rsidRDefault="00AE731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D5C1A"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37302D3"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2707" w14:textId="77777777" w:rsidR="00AE7317" w:rsidRDefault="00AE7317"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10 m</w:t>
            </w:r>
          </w:p>
        </w:tc>
      </w:tr>
      <w:tr w:rsidR="00AE7317" w14:paraId="75E61F1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56FEE88" w14:textId="77777777" w:rsidR="00AE7317"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EB909" w14:textId="77777777" w:rsidR="00AE7317" w:rsidRDefault="00AE731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821C"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E653F1E"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3EA8" w14:textId="665A05B5" w:rsidR="00AE7317" w:rsidRDefault="00AE7317"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w:t>
            </w:r>
            <w:r w:rsidR="00D130DF">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eastAsia="zh-CN"/>
              </w:rPr>
              <w:t>.</w:t>
            </w:r>
            <w:r w:rsidR="00D130DF">
              <w:rPr>
                <w:rFonts w:ascii="Times New Roman" w:eastAsia="DengXian" w:hAnsi="Times New Roman" w:cs="Times New Roman"/>
                <w:sz w:val="20"/>
                <w:szCs w:val="20"/>
                <w:lang w:eastAsia="zh-CN"/>
              </w:rPr>
              <w:t>38</w:t>
            </w:r>
            <w:r>
              <w:rPr>
                <w:rFonts w:ascii="Times New Roman" w:eastAsia="DengXian" w:hAnsi="Times New Roman" w:cs="Times New Roman"/>
                <w:sz w:val="20"/>
                <w:szCs w:val="20"/>
                <w:lang w:eastAsia="zh-CN"/>
              </w:rPr>
              <w:t xml:space="preserve"> dB</w:t>
            </w:r>
          </w:p>
          <w:p w14:paraId="61F7AE49" w14:textId="77777777" w:rsidR="00AE7317" w:rsidRDefault="00AE7317" w:rsidP="00CF3038">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AE7317" w14:paraId="2E9B908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8432613" w14:textId="77777777" w:rsidR="00AE7317"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85847" w14:textId="77777777" w:rsidR="00AE7317" w:rsidRDefault="00AE731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9088"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2588B18"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D01D0" w14:textId="237069D7" w:rsidR="00AE7317" w:rsidRDefault="00AE7317"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w:t>
            </w:r>
            <w:r w:rsidR="00205564">
              <w:rPr>
                <w:rFonts w:ascii="Times New Roman" w:eastAsia="DengXian" w:hAnsi="Times New Roman" w:cs="Times New Roman"/>
                <w:sz w:val="20"/>
                <w:szCs w:val="20"/>
                <w:lang w:eastAsia="zh-CN"/>
              </w:rPr>
              <w:t>9</w:t>
            </w:r>
            <w:r>
              <w:rPr>
                <w:rFonts w:ascii="Times New Roman" w:eastAsia="DengXian" w:hAnsi="Times New Roman" w:cs="Times New Roman"/>
                <w:sz w:val="20"/>
                <w:szCs w:val="20"/>
                <w:lang w:eastAsia="zh-CN"/>
              </w:rPr>
              <w:t>.</w:t>
            </w:r>
            <w:r w:rsidR="00205564">
              <w:rPr>
                <w:rFonts w:ascii="Times New Roman" w:eastAsia="DengXian" w:hAnsi="Times New Roman" w:cs="Times New Roman"/>
                <w:sz w:val="20"/>
                <w:szCs w:val="20"/>
                <w:lang w:eastAsia="zh-CN"/>
              </w:rPr>
              <w:t>2</w:t>
            </w:r>
            <w:r w:rsidR="00FC1F83">
              <w:rPr>
                <w:rFonts w:ascii="Times New Roman" w:eastAsia="DengXian" w:hAnsi="Times New Roman" w:cs="Times New Roman"/>
                <w:sz w:val="20"/>
                <w:szCs w:val="20"/>
                <w:lang w:eastAsia="zh-CN"/>
              </w:rPr>
              <w:t>8</w:t>
            </w:r>
            <w:r>
              <w:rPr>
                <w:rFonts w:ascii="Times New Roman" w:eastAsia="DengXian" w:hAnsi="Times New Roman" w:cs="Times New Roman"/>
                <w:sz w:val="20"/>
                <w:szCs w:val="20"/>
                <w:lang w:eastAsia="zh-CN"/>
              </w:rPr>
              <w:t xml:space="preserve"> dBm</w:t>
            </w:r>
          </w:p>
        </w:tc>
      </w:tr>
      <w:tr w:rsidR="00AE7317" w14:paraId="0D14401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1058B81"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58743"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0667"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79A15E"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680A" w14:textId="77777777" w:rsidR="00AE7317" w:rsidRPr="00571A6E" w:rsidRDefault="00AE7317"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AE7317" w14:paraId="3047062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CEC9BBC"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F5728"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8DE5" w14:textId="3BE3B8DE" w:rsidR="00AE7317" w:rsidRPr="00FB55B9" w:rsidRDefault="002A7C35" w:rsidP="00CF3038">
            <w:pPr>
              <w:spacing w:after="0"/>
              <w:jc w:val="center"/>
              <w:rPr>
                <w:rFonts w:eastAsia="DengXian" w:cs="Times New Roman"/>
                <w:sz w:val="20"/>
                <w:szCs w:val="20"/>
                <w:lang w:eastAsia="zh-CN"/>
              </w:rPr>
            </w:pPr>
            <w:r>
              <w:rPr>
                <w:rFonts w:eastAsia="DengXian" w:cs="Times New Roman"/>
                <w:sz w:val="20"/>
                <w:szCs w:val="20"/>
                <w:lang w:eastAsia="zh-CN"/>
              </w:rPr>
              <w:t>0</w:t>
            </w:r>
            <w:r w:rsidR="00AE7317">
              <w:rPr>
                <w:rFonts w:eastAsia="DengXian"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1D3677A" w14:textId="47B0C480" w:rsidR="00AE7317" w:rsidRPr="0003338E" w:rsidRDefault="002A7C35"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w:t>
            </w:r>
            <w:r w:rsidR="00AE7317">
              <w:rPr>
                <w:rFonts w:eastAsia="DengXian"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92A1" w14:textId="77777777" w:rsidR="00AE7317" w:rsidRPr="00571A6E" w:rsidRDefault="00AE7317"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AE7317" w14:paraId="4FDCB82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FC2D916"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E434"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761C"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A0D422"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6EC86" w14:textId="77777777" w:rsidR="00AE7317" w:rsidRPr="00571A6E" w:rsidRDefault="00AE7317"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AE7317" w14:paraId="56C55B5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191AA73"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44E867"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7D19"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D902570" w14:textId="77777777" w:rsidR="00AE7317" w:rsidRPr="002673E2"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0F1A" w14:textId="77777777" w:rsidR="00AE7317" w:rsidRPr="00571A6E" w:rsidRDefault="00AE7317" w:rsidP="00CF3038">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AE7317" w14:paraId="714D391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C4E2565"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D7926"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D582E"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7CCD173"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029F" w14:textId="77777777" w:rsidR="00AE7317" w:rsidRPr="00571A6E" w:rsidRDefault="00AE7317"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0 dB</w:t>
            </w:r>
          </w:p>
        </w:tc>
      </w:tr>
      <w:tr w:rsidR="00AE7317" w14:paraId="20DBFDBD"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A9340EE"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EB8C3" w14:textId="77777777" w:rsidR="00AE7317" w:rsidRPr="00571A6E" w:rsidRDefault="00AE7317"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E39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F90D32B"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F9E2" w14:textId="77777777" w:rsidR="00AE7317" w:rsidRDefault="00AE7317"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AE7317" w14:paraId="38DDA0C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2A1FCB4"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842FC" w14:textId="77777777" w:rsidR="00AE7317" w:rsidRPr="00571A6E" w:rsidRDefault="00AE731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7CDD" w14:textId="5ABBBFD9"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r w:rsidR="00A72F3B">
              <w:rPr>
                <w:rFonts w:eastAsia="DengXian" w:cs="Times New Roman"/>
                <w:sz w:val="20"/>
                <w:szCs w:val="20"/>
                <w:lang w:eastAsia="zh-CN"/>
              </w:rPr>
              <w:t>3</w:t>
            </w:r>
            <w:r>
              <w:rPr>
                <w:rFonts w:eastAsia="DengXian" w:cs="Times New Roman"/>
                <w:sz w:val="20"/>
                <w:szCs w:val="20"/>
                <w:lang w:eastAsia="zh-CN"/>
              </w:rPr>
              <w:t>.01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768F06B" w14:textId="7E379CF3" w:rsidR="00AE7317" w:rsidRPr="00571A6E" w:rsidRDefault="002A7C35"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r w:rsidR="00A72F3B">
              <w:rPr>
                <w:rFonts w:eastAsia="DengXian" w:cs="Times New Roman"/>
                <w:sz w:val="20"/>
                <w:szCs w:val="20"/>
                <w:lang w:eastAsia="zh-CN"/>
              </w:rPr>
              <w:t>3</w:t>
            </w:r>
            <w:r w:rsidR="00AE7317">
              <w:rPr>
                <w:rFonts w:eastAsia="DengXian" w:cs="Times New Roman"/>
                <w:sz w:val="20"/>
                <w:szCs w:val="20"/>
                <w:lang w:eastAsia="zh-CN"/>
              </w:rPr>
              <w:t>.01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134E" w14:textId="5077B8D9" w:rsidR="00AE7317" w:rsidRPr="00571A6E" w:rsidRDefault="00AE7317"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-4</w:t>
            </w:r>
            <w:r w:rsidR="002A7C35">
              <w:rPr>
                <w:rFonts w:ascii="Times New Roman" w:eastAsia="DengXian" w:hAnsi="Times New Roman" w:cs="Times New Roman"/>
                <w:sz w:val="20"/>
                <w:szCs w:val="20"/>
                <w:lang w:eastAsia="zh-CN"/>
              </w:rPr>
              <w:t>7</w:t>
            </w:r>
            <w:r>
              <w:rPr>
                <w:rFonts w:ascii="Times New Roman" w:eastAsia="DengXian" w:hAnsi="Times New Roman" w:cs="Times New Roman"/>
                <w:sz w:val="20"/>
                <w:szCs w:val="20"/>
                <w:lang w:eastAsia="zh-CN"/>
              </w:rPr>
              <w:t>.</w:t>
            </w:r>
            <w:r w:rsidR="002A7C35">
              <w:rPr>
                <w:rFonts w:ascii="Times New Roman" w:eastAsia="DengXian" w:hAnsi="Times New Roman" w:cs="Times New Roman"/>
                <w:sz w:val="20"/>
                <w:szCs w:val="20"/>
                <w:lang w:eastAsia="zh-CN"/>
              </w:rPr>
              <w:t>18</w:t>
            </w:r>
            <w:r>
              <w:rPr>
                <w:rFonts w:ascii="Times New Roman" w:eastAsia="DengXian" w:hAnsi="Times New Roman" w:cs="Times New Roman"/>
                <w:sz w:val="20"/>
                <w:szCs w:val="20"/>
                <w:lang w:eastAsia="zh-CN"/>
              </w:rPr>
              <w:t xml:space="preserve"> dBm</w:t>
            </w:r>
          </w:p>
        </w:tc>
      </w:tr>
      <w:tr w:rsidR="00AE7317" w14:paraId="52820A84" w14:textId="77777777" w:rsidTr="00CF3038">
        <w:trPr>
          <w:trHeight w:val="531"/>
        </w:trPr>
        <w:tc>
          <w:tcPr>
            <w:tcW w:w="5000" w:type="pct"/>
            <w:gridSpan w:val="7"/>
            <w:vAlign w:val="center"/>
          </w:tcPr>
          <w:p w14:paraId="296CEB0D" w14:textId="77777777" w:rsidR="00AE7317" w:rsidRPr="00571A6E" w:rsidRDefault="00AE7317" w:rsidP="00CF3038">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AE7317" w14:paraId="58FF453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1DA5E04"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5A728"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6BFF"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B0DCD89"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C794" w14:textId="77777777"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AE7317" w14:paraId="2EE4ADBC"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40E4D21"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1CD25"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DC56"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96C8532"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7A40" w14:textId="77777777"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AE7317" w14:paraId="4785D97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5E9DFE3"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ED218"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B943"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8E6115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F8F7" w14:textId="4E71BE48" w:rsidR="00AE7317" w:rsidRPr="00571A6E" w:rsidRDefault="002E0EC1" w:rsidP="00CF3038">
            <w:pPr>
              <w:widowControl w:val="0"/>
              <w:spacing w:after="0" w:line="240" w:lineRule="auto"/>
              <w:jc w:val="center"/>
              <w:rPr>
                <w:rFonts w:eastAsia="DengXian" w:cs="Times New Roman"/>
                <w:sz w:val="20"/>
                <w:szCs w:val="20"/>
              </w:rPr>
            </w:pPr>
            <w:r>
              <w:rPr>
                <w:rFonts w:eastAsia="DengXian" w:cs="Times New Roman"/>
                <w:sz w:val="20"/>
                <w:szCs w:val="20"/>
              </w:rPr>
              <w:t>0</w:t>
            </w:r>
            <w:r w:rsidR="00AE7317">
              <w:rPr>
                <w:rFonts w:eastAsia="DengXian" w:cs="Times New Roman"/>
                <w:sz w:val="20"/>
                <w:szCs w:val="20"/>
              </w:rPr>
              <w:t xml:space="preserve"> dB</w:t>
            </w:r>
          </w:p>
        </w:tc>
      </w:tr>
      <w:tr w:rsidR="00AE7317" w14:paraId="15C233E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4F4C435"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80981" w14:textId="77777777" w:rsidR="00AE7317" w:rsidRPr="00571A6E" w:rsidRDefault="00AE7317"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9B90"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029CD56" w14:textId="77777777" w:rsidR="00AE7317"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736E8" w14:textId="77777777" w:rsidR="00AE7317" w:rsidRDefault="00AE7317"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AE7317" w14:paraId="29D4864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64D1129"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8243D"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329E7"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C5B526B" w14:textId="77777777" w:rsidR="00AE7317" w:rsidRPr="00151794"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5A1FF" w14:textId="1E6E97A6" w:rsidR="00AE7317" w:rsidRPr="00571A6E" w:rsidRDefault="002E0EC1"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7</w:t>
            </w:r>
            <w:r w:rsidR="00AE7317">
              <w:rPr>
                <w:rFonts w:eastAsia="DengXian" w:cs="Times New Roman"/>
                <w:sz w:val="20"/>
                <w:szCs w:val="20"/>
                <w:lang w:eastAsia="zh-CN"/>
              </w:rPr>
              <w:t xml:space="preserve"> </w:t>
            </w:r>
            <w:r w:rsidR="00AE7317" w:rsidRPr="00571A6E">
              <w:rPr>
                <w:rFonts w:eastAsia="DengXian" w:cs="Times New Roman"/>
                <w:sz w:val="20"/>
                <w:szCs w:val="20"/>
                <w:lang w:eastAsia="zh-CN"/>
              </w:rPr>
              <w:t>dB</w:t>
            </w:r>
          </w:p>
        </w:tc>
      </w:tr>
      <w:tr w:rsidR="00AE7317" w14:paraId="0521EA56"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9305F68"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8FE29" w14:textId="77777777" w:rsidR="00AE7317" w:rsidRPr="00571A6E" w:rsidRDefault="00AE731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3B84"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BB721E1"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B6FEF" w14:textId="77777777"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AE7317" w14:paraId="68BC8F4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12795CD"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A818F"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2B9C"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A4ACAC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101BD" w14:textId="3F0F7F09"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w:t>
            </w:r>
            <w:r w:rsidR="002E0EC1">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.45 dB</w:t>
            </w:r>
          </w:p>
        </w:tc>
      </w:tr>
      <w:tr w:rsidR="00AE7317" w14:paraId="0AB241B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4D11B37"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DDBF5"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0AB6"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BF3D79C"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604E" w14:textId="77777777"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AE7317" w14:paraId="04B25D55"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38FD7DA"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8C63F"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491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D91AD2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74F3" w14:textId="77777777" w:rsidR="00AE7317" w:rsidRPr="00571A6E" w:rsidRDefault="00AE7317" w:rsidP="00CF3038">
            <w:pPr>
              <w:widowControl w:val="0"/>
              <w:spacing w:after="0"/>
              <w:jc w:val="center"/>
              <w:rPr>
                <w:rFonts w:eastAsia="DengXian" w:cs="Times New Roman"/>
                <w:sz w:val="20"/>
                <w:szCs w:val="20"/>
              </w:rPr>
            </w:pPr>
            <w:r>
              <w:rPr>
                <w:rFonts w:eastAsia="DengXian" w:cs="Times New Roman"/>
                <w:sz w:val="20"/>
                <w:szCs w:val="20"/>
              </w:rPr>
              <w:t>N/A</w:t>
            </w:r>
          </w:p>
        </w:tc>
      </w:tr>
      <w:tr w:rsidR="00AE7317" w14:paraId="59C17CE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9B32B31"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8CE22B"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96FD"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6263C0D"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BE40" w14:textId="77777777"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AE7317" w14:paraId="5711F57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EE2B4F0"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44C68" w14:textId="77777777" w:rsidR="00AE7317" w:rsidRPr="00571A6E" w:rsidRDefault="00AE7317" w:rsidP="00CF3038">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F6F0"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9954820" w14:textId="77777777" w:rsidR="00AE7317" w:rsidRPr="00CF26D3"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E60A" w14:textId="3F3AC789" w:rsidR="00AE7317" w:rsidRPr="00571A6E" w:rsidRDefault="00AE7317" w:rsidP="00CF3038">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w:t>
            </w:r>
            <w:r w:rsidR="002E0EC1">
              <w:rPr>
                <w:rFonts w:eastAsia="DengXian" w:cs="Times New Roman"/>
                <w:sz w:val="20"/>
                <w:szCs w:val="20"/>
                <w:lang w:eastAsia="zh-CN"/>
              </w:rPr>
              <w:t>2</w:t>
            </w:r>
            <w:r w:rsidRPr="00CF26D3">
              <w:rPr>
                <w:rFonts w:eastAsia="DengXian" w:cs="Times New Roman"/>
                <w:sz w:val="20"/>
                <w:szCs w:val="20"/>
                <w:lang w:eastAsia="zh-CN"/>
              </w:rPr>
              <w:t>0 dB</w:t>
            </w:r>
          </w:p>
        </w:tc>
      </w:tr>
      <w:tr w:rsidR="00AE7317" w14:paraId="4EAA4FF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036671"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DF96F" w14:textId="77777777" w:rsidR="00AE7317" w:rsidRPr="00571A6E" w:rsidRDefault="00AE7317"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6DEE1"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531497C"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FB88" w14:textId="77777777" w:rsidR="00AE7317" w:rsidRPr="00CF26D3" w:rsidRDefault="00AE7317" w:rsidP="00CF3038">
            <w:pPr>
              <w:widowControl w:val="0"/>
              <w:spacing w:after="0" w:line="240" w:lineRule="auto"/>
              <w:jc w:val="center"/>
              <w:rPr>
                <w:rFonts w:eastAsia="DengXian" w:cs="Times New Roman"/>
                <w:sz w:val="20"/>
                <w:szCs w:val="20"/>
                <w:lang w:eastAsia="zh-CN"/>
              </w:rPr>
            </w:pPr>
            <w:proofErr w:type="spellStart"/>
            <w:r>
              <w:rPr>
                <w:rFonts w:eastAsia="DengXian" w:cs="Times New Roman"/>
                <w:sz w:val="20"/>
                <w:szCs w:val="20"/>
                <w:lang w:eastAsia="zh-CN"/>
              </w:rPr>
              <w:t>Negligable</w:t>
            </w:r>
            <w:proofErr w:type="spellEnd"/>
            <w:r>
              <w:rPr>
                <w:rFonts w:eastAsia="DengXian" w:cs="Times New Roman"/>
                <w:sz w:val="20"/>
                <w:szCs w:val="20"/>
                <w:lang w:eastAsia="zh-CN"/>
              </w:rPr>
              <w:t xml:space="preserve"> (Bistatic backscattering)</w:t>
            </w:r>
          </w:p>
        </w:tc>
      </w:tr>
      <w:tr w:rsidR="00AE7317" w14:paraId="7CAAD99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6C9D1F3"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84BB7" w14:textId="77777777" w:rsidR="00AE7317" w:rsidRPr="00571A6E" w:rsidRDefault="00AE7317"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8FD0"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312DA5B"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FACF4" w14:textId="77777777" w:rsidR="00AE7317" w:rsidRPr="00CF26D3" w:rsidRDefault="00AE7317"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AE7317" w14:paraId="63D9618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16A649A"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22D68"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4DB4B0DE" w14:textId="77777777" w:rsidR="00AE7317" w:rsidRPr="00571A6E" w:rsidRDefault="00AE7317" w:rsidP="00CF3038">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166F"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D53556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0E6E" w14:textId="0A6BA6E6" w:rsidR="00AE7317" w:rsidRPr="00571A6E" w:rsidRDefault="00AE7317" w:rsidP="00CF3038">
            <w:pPr>
              <w:widowControl w:val="0"/>
              <w:spacing w:after="0"/>
              <w:jc w:val="center"/>
              <w:rPr>
                <w:rFonts w:eastAsia="DengXian" w:cs="Times New Roman"/>
                <w:sz w:val="20"/>
                <w:szCs w:val="20"/>
              </w:rPr>
            </w:pPr>
            <w:r>
              <w:rPr>
                <w:rFonts w:eastAsia="DengXian" w:cs="Times New Roman"/>
                <w:sz w:val="20"/>
                <w:szCs w:val="20"/>
                <w:lang w:eastAsia="zh-CN"/>
              </w:rPr>
              <w:t>-</w:t>
            </w:r>
            <w:r w:rsidR="002E0EC1">
              <w:rPr>
                <w:rFonts w:eastAsia="DengXian" w:cs="Times New Roman"/>
                <w:sz w:val="20"/>
                <w:szCs w:val="20"/>
                <w:lang w:eastAsia="zh-CN"/>
              </w:rPr>
              <w:t>97</w:t>
            </w:r>
            <w:r>
              <w:rPr>
                <w:rFonts w:eastAsia="DengXian" w:cs="Times New Roman"/>
                <w:sz w:val="20"/>
                <w:szCs w:val="20"/>
                <w:lang w:eastAsia="zh-CN"/>
              </w:rPr>
              <w:t xml:space="preserve"> dBm</w:t>
            </w:r>
          </w:p>
        </w:tc>
      </w:tr>
      <w:tr w:rsidR="00AE7317" w14:paraId="2B64DED0" w14:textId="77777777" w:rsidTr="00CF3038">
        <w:trPr>
          <w:trHeight w:val="531"/>
        </w:trPr>
        <w:tc>
          <w:tcPr>
            <w:tcW w:w="5000" w:type="pct"/>
            <w:gridSpan w:val="7"/>
            <w:vAlign w:val="center"/>
          </w:tcPr>
          <w:p w14:paraId="257F9ADD" w14:textId="77777777" w:rsidR="00AE7317" w:rsidRPr="00571A6E" w:rsidRDefault="00AE7317" w:rsidP="00CF3038">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AE7317" w14:paraId="704A8E0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7C492D3"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18A83" w14:textId="77777777" w:rsidR="00AE7317" w:rsidRPr="00571A6E" w:rsidRDefault="00AE7317" w:rsidP="00CF3038">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7F9C"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30B4A1C"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BDC2" w14:textId="77777777" w:rsidR="00AE7317" w:rsidRPr="00571A6E" w:rsidRDefault="00AE7317" w:rsidP="00CF3038">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AE7317" w14:paraId="4292C5B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73842A4"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17727" w14:textId="77777777" w:rsidR="00AE7317" w:rsidRPr="00571A6E" w:rsidRDefault="00AE7317" w:rsidP="00CF3038">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EA75"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5437BCC"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0D2A" w14:textId="77777777" w:rsidR="00AE7317" w:rsidRPr="00571A6E" w:rsidRDefault="00AE7317" w:rsidP="00CF3038">
            <w:pPr>
              <w:spacing w:after="0"/>
              <w:jc w:val="center"/>
              <w:rPr>
                <w:rFonts w:eastAsia="DengXian" w:cs="Times New Roman"/>
                <w:sz w:val="20"/>
                <w:szCs w:val="20"/>
              </w:rPr>
            </w:pPr>
            <w:r w:rsidRPr="00571A6E">
              <w:rPr>
                <w:rFonts w:cs="Times New Roman"/>
                <w:sz w:val="20"/>
                <w:szCs w:val="20"/>
                <w:lang w:eastAsia="zh-CN"/>
              </w:rPr>
              <w:t>3 dB</w:t>
            </w:r>
          </w:p>
        </w:tc>
      </w:tr>
      <w:tr w:rsidR="00AE7317" w14:paraId="0E49D63C"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3B900CA"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FF50A"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4830"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F06452F"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FDB5" w14:textId="77777777" w:rsidR="00AE7317" w:rsidRPr="00571A6E" w:rsidRDefault="00AE7317" w:rsidP="00CF3038">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AE7317" w14:paraId="1DBDCF9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1AC683B" w14:textId="77777777" w:rsidR="00AE7317" w:rsidRPr="00571A6E" w:rsidRDefault="00AE731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76E43" w14:textId="77777777" w:rsidR="00AE7317" w:rsidRPr="00571A6E" w:rsidRDefault="00AE7317" w:rsidP="00CF3038">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B71D" w14:textId="77777777" w:rsidR="00AE7317" w:rsidRPr="00571A6E" w:rsidRDefault="00AE731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E26A4E9" w14:textId="77777777" w:rsidR="00AE7317" w:rsidRPr="00571A6E" w:rsidRDefault="00AE731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3C29" w14:textId="77777777" w:rsidR="00AE7317" w:rsidRPr="00571A6E" w:rsidRDefault="00AE731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AE7317" w14:paraId="3CAA6960" w14:textId="77777777" w:rsidTr="00CF3038">
        <w:trPr>
          <w:trHeight w:val="531"/>
        </w:trPr>
        <w:tc>
          <w:tcPr>
            <w:tcW w:w="5000" w:type="pct"/>
            <w:gridSpan w:val="7"/>
            <w:vAlign w:val="center"/>
          </w:tcPr>
          <w:p w14:paraId="15D23791" w14:textId="77777777" w:rsidR="00AE7317" w:rsidRPr="001E4237" w:rsidRDefault="00AE7317" w:rsidP="00CF3038">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9B6DE7" w14:paraId="34683D85"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0996E73" w14:textId="77777777" w:rsidR="009B6DE7" w:rsidRPr="00571A6E" w:rsidRDefault="009B6DE7" w:rsidP="009B6DE7">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F252B" w14:textId="77777777" w:rsidR="009B6DE7" w:rsidRPr="00571A6E" w:rsidRDefault="009B6DE7" w:rsidP="009B6DE7">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B1F9" w14:textId="612AA344" w:rsidR="009B6DE7" w:rsidRPr="00571A6E" w:rsidRDefault="009B6DE7" w:rsidP="009B6DE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44.11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C055EA5" w14:textId="437C18C0" w:rsidR="009B6DE7" w:rsidRPr="00571A6E" w:rsidRDefault="009B6DE7" w:rsidP="009B6DE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50.11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BAD4" w14:textId="07B5DC05" w:rsidR="009B6DE7" w:rsidRPr="00571A6E" w:rsidRDefault="00E663EF" w:rsidP="009B6DE7">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39.82</w:t>
            </w:r>
            <w:r w:rsidR="009B6DE7">
              <w:rPr>
                <w:rFonts w:ascii="Times New Roman" w:eastAsia="DengXian" w:hAnsi="Times New Roman" w:cs="Times New Roman"/>
                <w:sz w:val="20"/>
                <w:szCs w:val="20"/>
              </w:rPr>
              <w:t xml:space="preserve"> dB</w:t>
            </w:r>
          </w:p>
        </w:tc>
      </w:tr>
      <w:tr w:rsidR="009B6DE7" w14:paraId="4CFBA67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E0CDD60" w14:textId="77777777" w:rsidR="009B6DE7" w:rsidRPr="00571A6E" w:rsidRDefault="009B6DE7" w:rsidP="009B6DE7">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57F58" w14:textId="77777777" w:rsidR="009B6DE7" w:rsidRDefault="009B6DE7" w:rsidP="009B6DE7">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78433A24" w14:textId="77777777" w:rsidR="009B6DE7" w:rsidRPr="00571A6E" w:rsidRDefault="009B6DE7" w:rsidP="009B6DE7">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7BED" w14:textId="2798DDD3" w:rsidR="009B6DE7" w:rsidRPr="00571A6E" w:rsidRDefault="009B6DE7" w:rsidP="009B6DE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3.91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1110EE4" w14:textId="66887000" w:rsidR="009B6DE7" w:rsidRPr="00571A6E" w:rsidRDefault="009B6DE7" w:rsidP="009B6DE7">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7.43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E180" w14:textId="3BD5361F" w:rsidR="009B6DE7" w:rsidRPr="00571A6E" w:rsidRDefault="00AE7DCB" w:rsidP="009B6DE7">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2</w:t>
            </w:r>
            <w:r w:rsidR="009B6DE7">
              <w:rPr>
                <w:rFonts w:ascii="Times New Roman" w:eastAsia="DengXian" w:hAnsi="Times New Roman" w:cs="Times New Roman"/>
                <w:sz w:val="20"/>
                <w:szCs w:val="20"/>
              </w:rPr>
              <w:t>.4</w:t>
            </w:r>
            <w:r>
              <w:rPr>
                <w:rFonts w:ascii="Times New Roman" w:eastAsia="DengXian" w:hAnsi="Times New Roman" w:cs="Times New Roman"/>
                <w:sz w:val="20"/>
                <w:szCs w:val="20"/>
              </w:rPr>
              <w:t>7</w:t>
            </w:r>
            <w:r w:rsidR="009B6DE7">
              <w:rPr>
                <w:rFonts w:ascii="Times New Roman" w:eastAsia="DengXian" w:hAnsi="Times New Roman" w:cs="Times New Roman"/>
                <w:sz w:val="20"/>
                <w:szCs w:val="20"/>
              </w:rPr>
              <w:t xml:space="preserve"> m</w:t>
            </w:r>
          </w:p>
        </w:tc>
      </w:tr>
    </w:tbl>
    <w:p w14:paraId="646138EB" w14:textId="0ED24BEE" w:rsidR="00F448B6" w:rsidRDefault="00F448B6" w:rsidP="00E7551E">
      <w:pPr>
        <w:pStyle w:val="TH"/>
        <w:rPr>
          <w:rFonts w:ascii="Times New Roman" w:hAnsi="Times New Roman"/>
        </w:rPr>
      </w:pPr>
    </w:p>
    <w:p w14:paraId="34B7B092" w14:textId="77777777" w:rsidR="00F448B6" w:rsidRDefault="00F448B6">
      <w:pPr>
        <w:rPr>
          <w:rFonts w:eastAsia="Times New Roman" w:cs="Times New Roman"/>
          <w:b/>
          <w:sz w:val="20"/>
          <w:szCs w:val="20"/>
          <w:lang w:val="en-GB" w:eastAsia="en-GB"/>
        </w:rPr>
      </w:pPr>
      <w:r>
        <w:br w:type="page"/>
      </w:r>
    </w:p>
    <w:p w14:paraId="45C4BCFD" w14:textId="4F96B9C2" w:rsidR="00E7551E" w:rsidRPr="006C10BF" w:rsidRDefault="00E7551E" w:rsidP="00E7551E">
      <w:pPr>
        <w:pStyle w:val="TH"/>
        <w:rPr>
          <w:rFonts w:ascii="Times New Roman" w:hAnsi="Times New Roman"/>
        </w:rPr>
      </w:pPr>
      <w:r>
        <w:rPr>
          <w:rFonts w:ascii="Times New Roman" w:hAnsi="Times New Roman"/>
        </w:rPr>
        <w:lastRenderedPageBreak/>
        <w:t>Table A.</w:t>
      </w:r>
      <w:r w:rsidR="00FC6BDA">
        <w:rPr>
          <w:rFonts w:ascii="Times New Roman" w:hAnsi="Times New Roman"/>
        </w:rPr>
        <w:t>10</w:t>
      </w:r>
      <w:r>
        <w:rPr>
          <w:rFonts w:ascii="Times New Roman" w:hAnsi="Times New Roman"/>
        </w:rPr>
        <w:t>: Link Budget Calculation</w:t>
      </w:r>
      <w:r w:rsidRPr="00E45118">
        <w:rPr>
          <w:rFonts w:ascii="Times New Roman" w:hAnsi="Times New Roman"/>
        </w:rPr>
        <w:t xml:space="preserve">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 xml:space="preserve">2 – A (Device Type </w:t>
      </w:r>
      <w:r w:rsidR="00FC6BDA">
        <w:rPr>
          <w:rFonts w:ascii="Times New Roman" w:hAnsi="Times New Roman"/>
        </w:rPr>
        <w:t>2a</w:t>
      </w:r>
      <w:r>
        <w:rPr>
          <w:rFonts w:ascii="Times New Roman" w:hAnsi="Times New Roman"/>
        </w:rPr>
        <w:t>)</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E7551E" w:rsidRPr="005A0B4A" w14:paraId="10F769BB" w14:textId="77777777" w:rsidTr="00CF3038">
        <w:trPr>
          <w:trHeight w:val="64"/>
        </w:trPr>
        <w:tc>
          <w:tcPr>
            <w:tcW w:w="324" w:type="pct"/>
            <w:vAlign w:val="center"/>
          </w:tcPr>
          <w:p w14:paraId="27931093" w14:textId="77777777" w:rsidR="00E7551E" w:rsidRPr="00571A6E" w:rsidRDefault="00E7551E" w:rsidP="00CF3038">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4FEFA900" w14:textId="77777777" w:rsidR="00E7551E" w:rsidRPr="00571A6E" w:rsidRDefault="00E7551E" w:rsidP="00CF3038">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3833376C" w14:textId="77777777" w:rsidR="00E7551E" w:rsidRPr="00571A6E" w:rsidRDefault="00E7551E" w:rsidP="00CF3038">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1FE1FC95" w14:textId="77777777" w:rsidR="00E7551E" w:rsidRPr="00571A6E" w:rsidRDefault="00E7551E"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3BA3AB82" w14:textId="77777777" w:rsidR="00E7551E" w:rsidRPr="00571A6E" w:rsidRDefault="00E7551E"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E7551E" w:rsidRPr="00E81F29" w14:paraId="5489264F" w14:textId="77777777" w:rsidTr="00CF3038">
        <w:trPr>
          <w:trHeight w:val="215"/>
        </w:trPr>
        <w:tc>
          <w:tcPr>
            <w:tcW w:w="5000" w:type="pct"/>
            <w:gridSpan w:val="7"/>
            <w:vAlign w:val="center"/>
          </w:tcPr>
          <w:p w14:paraId="7E9FD3B1" w14:textId="77777777" w:rsidR="00E7551E" w:rsidRPr="00571A6E" w:rsidRDefault="00E7551E" w:rsidP="00CF3038">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E7551E" w14:paraId="6CBB91C7" w14:textId="77777777" w:rsidTr="00CF3038">
        <w:trPr>
          <w:trHeight w:val="70"/>
        </w:trPr>
        <w:tc>
          <w:tcPr>
            <w:tcW w:w="324" w:type="pct"/>
            <w:vAlign w:val="center"/>
          </w:tcPr>
          <w:p w14:paraId="2C8F8C07"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19FBAE87"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653CE8CB" w14:textId="3A9125AD" w:rsidR="00E7551E" w:rsidRPr="00AC3325" w:rsidRDefault="00E7551E" w:rsidP="00B60A43">
            <w:pPr>
              <w:widowControl w:val="0"/>
              <w:spacing w:after="0"/>
              <w:jc w:val="center"/>
              <w:rPr>
                <w:rFonts w:cs="Times New Roman"/>
                <w:sz w:val="20"/>
                <w:szCs w:val="20"/>
                <w:lang w:eastAsia="zh-CN"/>
              </w:rPr>
            </w:pPr>
            <w:r>
              <w:rPr>
                <w:rFonts w:cs="Times New Roman"/>
                <w:sz w:val="20"/>
                <w:szCs w:val="20"/>
                <w:lang w:eastAsia="zh-CN"/>
              </w:rPr>
              <w:t>D2T2 – A (Monostatic Backscattering)</w:t>
            </w:r>
          </w:p>
        </w:tc>
      </w:tr>
      <w:tr w:rsidR="00E7551E" w14:paraId="4139833A" w14:textId="77777777" w:rsidTr="00CF3038">
        <w:trPr>
          <w:trHeight w:val="503"/>
        </w:trPr>
        <w:tc>
          <w:tcPr>
            <w:tcW w:w="324" w:type="pct"/>
            <w:vAlign w:val="center"/>
          </w:tcPr>
          <w:p w14:paraId="72D47DEB"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5CEF9FAC"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6FCD7AB3" w14:textId="77777777" w:rsidR="00E7551E" w:rsidRDefault="00E7551E" w:rsidP="00CF3038">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38E9107A" w14:textId="77777777" w:rsidR="00E7551E" w:rsidRDefault="00E7551E" w:rsidP="00CF3038">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6029DE14" w14:textId="77777777" w:rsidR="00E7551E" w:rsidRDefault="00E7551E" w:rsidP="00CF3038">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E7551E" w14:paraId="4032AA61" w14:textId="77777777" w:rsidTr="00CF3038">
        <w:trPr>
          <w:trHeight w:val="503"/>
        </w:trPr>
        <w:tc>
          <w:tcPr>
            <w:tcW w:w="324" w:type="pct"/>
            <w:vAlign w:val="center"/>
          </w:tcPr>
          <w:p w14:paraId="566C195E"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0C160810"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44400A48" w14:textId="1668CCC5" w:rsidR="00E7551E" w:rsidRPr="00571A6E" w:rsidRDefault="00FC6BDA" w:rsidP="00CF3038">
            <w:pPr>
              <w:widowControl w:val="0"/>
              <w:spacing w:after="0"/>
              <w:jc w:val="center"/>
              <w:rPr>
                <w:rFonts w:cs="Times New Roman"/>
                <w:sz w:val="20"/>
                <w:szCs w:val="20"/>
                <w:lang w:eastAsia="zh-CN"/>
              </w:rPr>
            </w:pPr>
            <w:r>
              <w:rPr>
                <w:rFonts w:cs="Times New Roman"/>
                <w:sz w:val="20"/>
                <w:szCs w:val="20"/>
                <w:lang w:eastAsia="zh-CN"/>
              </w:rPr>
              <w:t>2a</w:t>
            </w:r>
          </w:p>
        </w:tc>
        <w:tc>
          <w:tcPr>
            <w:tcW w:w="1204" w:type="pct"/>
            <w:shd w:val="clear" w:color="auto" w:fill="auto"/>
            <w:vAlign w:val="center"/>
          </w:tcPr>
          <w:p w14:paraId="67D73609" w14:textId="2F209B64" w:rsidR="00E7551E" w:rsidRPr="00571A6E" w:rsidRDefault="00FC6BDA" w:rsidP="00CF3038">
            <w:pPr>
              <w:widowControl w:val="0"/>
              <w:spacing w:after="0"/>
              <w:jc w:val="center"/>
              <w:rPr>
                <w:rFonts w:cs="Times New Roman"/>
                <w:sz w:val="20"/>
                <w:szCs w:val="20"/>
                <w:lang w:eastAsia="zh-CN"/>
              </w:rPr>
            </w:pPr>
            <w:r>
              <w:rPr>
                <w:rFonts w:cs="Times New Roman"/>
                <w:sz w:val="20"/>
                <w:szCs w:val="20"/>
                <w:lang w:eastAsia="zh-CN"/>
              </w:rPr>
              <w:t>2a</w:t>
            </w:r>
          </w:p>
        </w:tc>
        <w:tc>
          <w:tcPr>
            <w:tcW w:w="1250" w:type="pct"/>
            <w:gridSpan w:val="2"/>
            <w:shd w:val="clear" w:color="auto" w:fill="auto"/>
            <w:vAlign w:val="center"/>
          </w:tcPr>
          <w:p w14:paraId="4640D4DB" w14:textId="3E2B66F3" w:rsidR="00E7551E" w:rsidRPr="00571A6E" w:rsidRDefault="00FC6BDA" w:rsidP="00CF3038">
            <w:pPr>
              <w:adjustRightInd w:val="0"/>
              <w:snapToGrid w:val="0"/>
              <w:spacing w:after="0"/>
              <w:jc w:val="center"/>
              <w:rPr>
                <w:rFonts w:eastAsia="DengXian" w:cs="Times New Roman"/>
                <w:sz w:val="20"/>
                <w:szCs w:val="20"/>
              </w:rPr>
            </w:pPr>
            <w:r>
              <w:rPr>
                <w:rFonts w:eastAsia="DengXian" w:cs="Times New Roman"/>
                <w:sz w:val="20"/>
                <w:szCs w:val="20"/>
              </w:rPr>
              <w:t>2a</w:t>
            </w:r>
          </w:p>
        </w:tc>
      </w:tr>
      <w:tr w:rsidR="00E7551E" w14:paraId="57715F43" w14:textId="77777777" w:rsidTr="00CF3038">
        <w:trPr>
          <w:trHeight w:val="647"/>
        </w:trPr>
        <w:tc>
          <w:tcPr>
            <w:tcW w:w="324" w:type="pct"/>
            <w:vAlign w:val="center"/>
          </w:tcPr>
          <w:p w14:paraId="72BF1663"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27CADB4A"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2C4B5B29" w14:textId="77777777" w:rsidR="00E7551E" w:rsidRPr="00571A6E" w:rsidRDefault="00E7551E"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61F4ECFD" w14:textId="77777777" w:rsidR="00E7551E" w:rsidRPr="00571A6E" w:rsidRDefault="00E7551E"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0C348F7D" w14:textId="77777777" w:rsidR="00E7551E" w:rsidRPr="00571A6E" w:rsidRDefault="00E7551E"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E7551E" w14:paraId="16DB84EF" w14:textId="77777777" w:rsidTr="00CF3038">
        <w:trPr>
          <w:trHeight w:val="425"/>
        </w:trPr>
        <w:tc>
          <w:tcPr>
            <w:tcW w:w="5000" w:type="pct"/>
            <w:gridSpan w:val="7"/>
            <w:vAlign w:val="center"/>
          </w:tcPr>
          <w:p w14:paraId="336077AA" w14:textId="77777777" w:rsidR="00E7551E" w:rsidRPr="00571A6E" w:rsidRDefault="00E7551E" w:rsidP="00CF3038">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E7551E" w:rsidRPr="004D057F" w14:paraId="47287143" w14:textId="77777777" w:rsidTr="00CF3038">
        <w:trPr>
          <w:trHeight w:val="276"/>
        </w:trPr>
        <w:tc>
          <w:tcPr>
            <w:tcW w:w="324" w:type="pct"/>
            <w:vAlign w:val="center"/>
          </w:tcPr>
          <w:p w14:paraId="7E8785EF"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302A1C1C"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5A85226E"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4086C202"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0CCD9DB9" w14:textId="77777777" w:rsidR="00E7551E" w:rsidRPr="00571A6E" w:rsidRDefault="00E7551E" w:rsidP="00CF3038">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3257F9" w14:paraId="3F200DB4" w14:textId="77777777" w:rsidTr="00CF3038">
        <w:trPr>
          <w:trHeight w:val="440"/>
        </w:trPr>
        <w:tc>
          <w:tcPr>
            <w:tcW w:w="324" w:type="pct"/>
            <w:vMerge w:val="restart"/>
            <w:vAlign w:val="center"/>
          </w:tcPr>
          <w:p w14:paraId="758DF3E0" w14:textId="77777777" w:rsidR="003257F9" w:rsidRPr="00571A6E" w:rsidRDefault="003257F9" w:rsidP="003257F9">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61D1BEBA" w14:textId="77777777" w:rsidR="003257F9" w:rsidRPr="00571A6E" w:rsidRDefault="003257F9" w:rsidP="003257F9">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468EC434" w14:textId="77777777" w:rsidR="003257F9" w:rsidRPr="00571A6E" w:rsidRDefault="003257F9" w:rsidP="003257F9">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6E09E889" w14:textId="77777777" w:rsidR="003257F9" w:rsidRPr="006A5F66" w:rsidRDefault="003257F9" w:rsidP="003257F9">
            <w:pPr>
              <w:adjustRightInd w:val="0"/>
              <w:snapToGrid w:val="0"/>
              <w:spacing w:after="0"/>
              <w:jc w:val="center"/>
              <w:rPr>
                <w:rFonts w:eastAsia="DengXian" w:cs="Times New Roman"/>
                <w:sz w:val="20"/>
                <w:szCs w:val="20"/>
                <w:lang w:eastAsia="zh-CN"/>
              </w:rPr>
            </w:pPr>
            <w:r>
              <w:rPr>
                <w:rFonts w:cs="Times New Roman"/>
                <w:sz w:val="20"/>
                <w:szCs w:val="20"/>
                <w:lang w:eastAsia="zh-CN"/>
              </w:rPr>
              <w:t>2</w:t>
            </w:r>
            <w:r w:rsidRPr="006A5F66">
              <w:rPr>
                <w:rFonts w:cs="Times New Roman"/>
                <w:sz w:val="20"/>
                <w:szCs w:val="20"/>
                <w:lang w:eastAsia="zh-CN"/>
              </w:rPr>
              <w:t>3 dBm</w:t>
            </w:r>
          </w:p>
        </w:tc>
        <w:tc>
          <w:tcPr>
            <w:tcW w:w="1250" w:type="pct"/>
            <w:gridSpan w:val="2"/>
            <w:shd w:val="clear" w:color="auto" w:fill="auto"/>
            <w:vAlign w:val="center"/>
          </w:tcPr>
          <w:p w14:paraId="0D2AD452" w14:textId="0B1C2EB4" w:rsidR="003257F9" w:rsidRPr="00571A6E" w:rsidRDefault="003257F9" w:rsidP="003257F9">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r>
      <w:tr w:rsidR="003257F9" w14:paraId="7EC5E165" w14:textId="77777777" w:rsidTr="00CF3038">
        <w:trPr>
          <w:trHeight w:val="276"/>
        </w:trPr>
        <w:tc>
          <w:tcPr>
            <w:tcW w:w="324" w:type="pct"/>
            <w:vMerge/>
            <w:vAlign w:val="center"/>
          </w:tcPr>
          <w:p w14:paraId="4BBA89E8" w14:textId="77777777" w:rsidR="003257F9" w:rsidRPr="00571A6E" w:rsidRDefault="003257F9" w:rsidP="003257F9">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4E49691D" w14:textId="77777777" w:rsidR="003257F9" w:rsidRPr="00571A6E" w:rsidRDefault="003257F9" w:rsidP="003257F9">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71526396" w14:textId="77777777" w:rsidR="003257F9" w:rsidRDefault="003257F9" w:rsidP="003257F9">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00C35A79" w14:textId="77777777" w:rsidR="003257F9" w:rsidRPr="006A6636" w:rsidRDefault="003257F9" w:rsidP="003257F9">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61727380" w14:textId="11027554" w:rsidR="003257F9" w:rsidRPr="00C93DE1" w:rsidRDefault="003257F9" w:rsidP="003257F9">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Max. </w:t>
            </w:r>
            <w:r w:rsidRPr="006A6636">
              <w:rPr>
                <w:rFonts w:ascii="Times New Roman" w:eastAsia="DengXian" w:hAnsi="Times New Roman" w:cs="Times New Roman"/>
                <w:sz w:val="20"/>
                <w:szCs w:val="20"/>
                <w:lang w:eastAsia="zh-CN"/>
              </w:rPr>
              <w:t xml:space="preserve">emitter-tag distance = </w:t>
            </w:r>
            <w:r w:rsidR="00B4543B">
              <w:rPr>
                <w:rFonts w:ascii="Times New Roman" w:eastAsia="DengXian" w:hAnsi="Times New Roman" w:cs="Times New Roman"/>
                <w:sz w:val="20"/>
                <w:szCs w:val="20"/>
                <w:lang w:eastAsia="zh-CN"/>
              </w:rPr>
              <w:t>3</w:t>
            </w:r>
            <w:r w:rsidRPr="006A6636">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9</w:t>
            </w:r>
            <w:r w:rsidR="00B4543B">
              <w:rPr>
                <w:rFonts w:ascii="Times New Roman" w:eastAsia="DengXian" w:hAnsi="Times New Roman" w:cs="Times New Roman"/>
                <w:sz w:val="20"/>
                <w:szCs w:val="20"/>
                <w:lang w:eastAsia="zh-CN"/>
              </w:rPr>
              <w:t>1</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4</w:t>
            </w:r>
            <w:r w:rsidR="00B4543B">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.11 dB) for fair comparison with device type 1</w:t>
            </w:r>
          </w:p>
        </w:tc>
      </w:tr>
      <w:tr w:rsidR="00B4543B" w14:paraId="7574D9A6"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864DA94" w14:textId="77777777" w:rsidR="00B4543B" w:rsidRPr="00571A6E" w:rsidRDefault="00B4543B" w:rsidP="00B4543B">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20F0C" w14:textId="77777777" w:rsidR="00B4543B" w:rsidRPr="00571A6E" w:rsidRDefault="00B4543B" w:rsidP="00B4543B">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0A70"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AA544AE"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8075" w14:textId="1FC6FEFB" w:rsidR="00B4543B" w:rsidRDefault="00B4543B" w:rsidP="00B4543B">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B4543B" w14:paraId="7844137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ECEAAA5" w14:textId="77777777" w:rsidR="00B4543B" w:rsidRDefault="00B4543B" w:rsidP="00B4543B">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540CC" w14:textId="77777777" w:rsidR="00B4543B" w:rsidRDefault="00B4543B" w:rsidP="00B4543B">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CF8B"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E7DBDAC"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22F79" w14:textId="55EAC237" w:rsidR="00B4543B" w:rsidRDefault="00B4543B" w:rsidP="00B4543B">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0 dB</w:t>
            </w:r>
          </w:p>
        </w:tc>
      </w:tr>
      <w:tr w:rsidR="00B4543B" w14:paraId="4580C3B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6AAB1C3" w14:textId="77777777" w:rsidR="00B4543B" w:rsidRDefault="00B4543B" w:rsidP="00B4543B">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26C44" w14:textId="77777777" w:rsidR="00B4543B" w:rsidRDefault="00B4543B" w:rsidP="00B4543B">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5227"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C4CA020"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AC11" w14:textId="1BD6C868" w:rsidR="00B4543B" w:rsidRDefault="00B4543B" w:rsidP="00B4543B">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3.91 m</w:t>
            </w:r>
          </w:p>
        </w:tc>
      </w:tr>
      <w:tr w:rsidR="00B4543B" w14:paraId="0B25E62C"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7E2395F" w14:textId="77777777" w:rsidR="00B4543B" w:rsidRDefault="00B4543B" w:rsidP="00B4543B">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FDA30" w14:textId="77777777" w:rsidR="00B4543B" w:rsidRDefault="00B4543B" w:rsidP="00B4543B">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33D6"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62B6EC2" w14:textId="77777777" w:rsidR="00B4543B" w:rsidRDefault="00B4543B" w:rsidP="00B4543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EDB2" w14:textId="77777777" w:rsidR="00B4543B" w:rsidRDefault="00B4543B" w:rsidP="00B4543B">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44.11 dB</w:t>
            </w:r>
          </w:p>
          <w:p w14:paraId="0FAD6C71" w14:textId="6B5EB5FB" w:rsidR="00B4543B" w:rsidRDefault="00B4543B" w:rsidP="00B4543B">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E7551E" w14:paraId="41BB032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7FBE586" w14:textId="77777777" w:rsidR="00E7551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120B8" w14:textId="77777777" w:rsidR="00E7551E" w:rsidRDefault="00E7551E"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0EC"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73D1B8D"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C471" w14:textId="698620F0" w:rsidR="00E7551E" w:rsidRDefault="00E7551E"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r w:rsidR="00B4543B">
              <w:rPr>
                <w:rFonts w:ascii="Times New Roman" w:eastAsia="DengXian" w:hAnsi="Times New Roman" w:cs="Times New Roman"/>
                <w:sz w:val="20"/>
                <w:szCs w:val="20"/>
                <w:lang w:eastAsia="zh-CN"/>
              </w:rPr>
              <w:t>30</w:t>
            </w:r>
            <w:r>
              <w:rPr>
                <w:rFonts w:ascii="Times New Roman" w:eastAsia="DengXian" w:hAnsi="Times New Roman" w:cs="Times New Roman"/>
                <w:sz w:val="20"/>
                <w:szCs w:val="20"/>
                <w:lang w:eastAsia="zh-CN"/>
              </w:rPr>
              <w:t xml:space="preserve"> dBm</w:t>
            </w:r>
          </w:p>
        </w:tc>
      </w:tr>
      <w:tr w:rsidR="00E7551E" w14:paraId="79D2077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E75FDA3"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02EB4"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D15"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1032BD6"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783A" w14:textId="77777777" w:rsidR="00E7551E" w:rsidRPr="00571A6E" w:rsidRDefault="00E7551E"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7551E" w14:paraId="2518087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97605A7"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396D6"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47F0" w14:textId="77777777" w:rsidR="00E7551E" w:rsidRPr="00FB55B9" w:rsidRDefault="00E7551E" w:rsidP="00CF3038">
            <w:pPr>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09AA4DE" w14:textId="77777777" w:rsidR="00E7551E" w:rsidRPr="0003338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BAF4" w14:textId="77777777" w:rsidR="00E7551E" w:rsidRPr="00571A6E" w:rsidRDefault="00E7551E"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E7551E" w14:paraId="652DB8F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609B7AA"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D7C6F4"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6272"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8E58729"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D7E7" w14:textId="77777777" w:rsidR="00E7551E" w:rsidRPr="00571A6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E7551E" w14:paraId="1EA4CBF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61DEC32"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AF56E"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70CE"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E423B45" w14:textId="77777777" w:rsidR="00E7551E" w:rsidRPr="002673E2"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94E4" w14:textId="77777777" w:rsidR="00E7551E" w:rsidRPr="00571A6E" w:rsidRDefault="00E7551E" w:rsidP="00CF3038">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E7551E" w14:paraId="395D97B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331941B"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0B8D54"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987DD"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81DF38B"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CF33" w14:textId="6E8C183B" w:rsidR="00E7551E" w:rsidRPr="00571A6E" w:rsidRDefault="00AE5796"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1</w:t>
            </w:r>
            <w:r w:rsidR="00E7551E">
              <w:rPr>
                <w:rFonts w:eastAsia="DengXian" w:cs="Times New Roman"/>
                <w:sz w:val="20"/>
                <w:szCs w:val="20"/>
                <w:lang w:eastAsia="zh-CN"/>
              </w:rPr>
              <w:t>0 dB</w:t>
            </w:r>
          </w:p>
        </w:tc>
      </w:tr>
      <w:tr w:rsidR="00E7551E" w14:paraId="3C8C22C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693210D"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67CCB5" w14:textId="77777777" w:rsidR="00E7551E" w:rsidRPr="00571A6E" w:rsidRDefault="00E7551E"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258D"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E1E7E58"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1D3EE" w14:textId="77777777" w:rsidR="00E7551E" w:rsidRDefault="00E7551E"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E7551E" w14:paraId="0475412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71E4963"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23DCC"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984FD"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8AFBB7F"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CBF5" w14:textId="4E70B785" w:rsidR="00E7551E" w:rsidRPr="00571A6E" w:rsidRDefault="00E7551E"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w:t>
            </w:r>
            <w:r w:rsidR="00AE5796">
              <w:rPr>
                <w:rFonts w:ascii="Times New Roman" w:eastAsia="DengXian" w:hAnsi="Times New Roman" w:cs="Times New Roman"/>
                <w:sz w:val="20"/>
                <w:szCs w:val="20"/>
                <w:lang w:eastAsia="zh-CN"/>
              </w:rPr>
              <w:t>2</w:t>
            </w:r>
            <w:r>
              <w:rPr>
                <w:rFonts w:ascii="Times New Roman" w:eastAsia="DengXian" w:hAnsi="Times New Roman" w:cs="Times New Roman"/>
                <w:sz w:val="20"/>
                <w:szCs w:val="20"/>
                <w:lang w:eastAsia="zh-CN"/>
              </w:rPr>
              <w:t>7.9 dBm</w:t>
            </w:r>
          </w:p>
        </w:tc>
      </w:tr>
      <w:tr w:rsidR="00E7551E" w14:paraId="4E21A2E6" w14:textId="77777777" w:rsidTr="00CF3038">
        <w:trPr>
          <w:trHeight w:val="531"/>
        </w:trPr>
        <w:tc>
          <w:tcPr>
            <w:tcW w:w="5000" w:type="pct"/>
            <w:gridSpan w:val="7"/>
            <w:vAlign w:val="center"/>
          </w:tcPr>
          <w:p w14:paraId="21517C7E" w14:textId="77777777" w:rsidR="00E7551E" w:rsidRPr="00571A6E" w:rsidRDefault="00E7551E" w:rsidP="00CF3038">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lastRenderedPageBreak/>
              <w:t>(2) Receiver</w:t>
            </w:r>
          </w:p>
        </w:tc>
      </w:tr>
      <w:tr w:rsidR="00E7551E" w14:paraId="7D749B1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B732313"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581B9"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4663"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B7F15F0"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96716"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E7551E" w14:paraId="0498F986"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D6EDB54"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13036"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3437B"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A40CAE7"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FE9F"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7551E" w14:paraId="271EFE3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BA94266"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653027"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0DA0"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7189B9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53855" w14:textId="77777777" w:rsidR="00E7551E" w:rsidRPr="00571A6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rPr>
              <w:t>0 dB</w:t>
            </w:r>
          </w:p>
        </w:tc>
      </w:tr>
      <w:tr w:rsidR="00E7551E" w14:paraId="62925E6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B0BDFE5"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93274" w14:textId="77777777" w:rsidR="00E7551E" w:rsidRPr="00571A6E" w:rsidRDefault="00E7551E"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5319"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84DC072"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180" w14:textId="77777777" w:rsidR="00E7551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E7551E" w14:paraId="0875E06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43C8CA2"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BD5F4"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C6D6"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A87C760" w14:textId="77777777" w:rsidR="00E7551E" w:rsidRPr="00151794"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87A3A" w14:textId="77777777" w:rsidR="00E7551E" w:rsidRPr="00571A6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 xml:space="preserve">7 </w:t>
            </w:r>
            <w:r w:rsidRPr="00571A6E">
              <w:rPr>
                <w:rFonts w:eastAsia="DengXian" w:cs="Times New Roman"/>
                <w:sz w:val="20"/>
                <w:szCs w:val="20"/>
                <w:lang w:eastAsia="zh-CN"/>
              </w:rPr>
              <w:t>dB</w:t>
            </w:r>
          </w:p>
        </w:tc>
      </w:tr>
      <w:tr w:rsidR="00E7551E" w14:paraId="4CAF324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D2FC23D"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3B75AE"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4DAF"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596F244"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DD50"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E7551E" w14:paraId="6B561BC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827F2E7"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E7B7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14F0"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177286F"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FDDE"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-114.45 dB</w:t>
            </w:r>
          </w:p>
        </w:tc>
      </w:tr>
      <w:tr w:rsidR="00E7551E" w14:paraId="6FA51A7D"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175152F"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A8F34"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A3A6"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DD6BE0B"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58250"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7551E" w14:paraId="66178CD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BF62F1D"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7A2F33"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6BD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A42759D"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DA75" w14:textId="77777777" w:rsidR="00E7551E" w:rsidRPr="00571A6E" w:rsidRDefault="00E7551E" w:rsidP="00CF3038">
            <w:pPr>
              <w:widowControl w:val="0"/>
              <w:spacing w:after="0"/>
              <w:jc w:val="center"/>
              <w:rPr>
                <w:rFonts w:eastAsia="DengXian" w:cs="Times New Roman"/>
                <w:sz w:val="20"/>
                <w:szCs w:val="20"/>
              </w:rPr>
            </w:pPr>
            <w:r>
              <w:rPr>
                <w:rFonts w:eastAsia="DengXian" w:cs="Times New Roman"/>
                <w:sz w:val="20"/>
                <w:szCs w:val="20"/>
              </w:rPr>
              <w:t>N/A</w:t>
            </w:r>
          </w:p>
        </w:tc>
      </w:tr>
      <w:tr w:rsidR="00E7551E" w14:paraId="6A44F56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0835293"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3A0E7"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8D0A"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66FB1A4"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C7D5"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E7551E" w14:paraId="1B1EB6A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286F450"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78BFC" w14:textId="77777777" w:rsidR="00E7551E" w:rsidRPr="00571A6E" w:rsidRDefault="00E7551E" w:rsidP="00CF3038">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242E"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A52C630" w14:textId="77777777" w:rsidR="00E7551E" w:rsidRPr="00CF26D3"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F23B" w14:textId="77777777" w:rsidR="00E7551E" w:rsidRPr="00571A6E" w:rsidRDefault="00E7551E" w:rsidP="00CF3038">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w:t>
            </w:r>
            <w:r>
              <w:rPr>
                <w:rFonts w:eastAsia="DengXian" w:cs="Times New Roman"/>
                <w:sz w:val="20"/>
                <w:szCs w:val="20"/>
                <w:lang w:eastAsia="zh-CN"/>
              </w:rPr>
              <w:t>2</w:t>
            </w:r>
            <w:r w:rsidRPr="00CF26D3">
              <w:rPr>
                <w:rFonts w:eastAsia="DengXian" w:cs="Times New Roman"/>
                <w:sz w:val="20"/>
                <w:szCs w:val="20"/>
                <w:lang w:eastAsia="zh-CN"/>
              </w:rPr>
              <w:t>0 dB</w:t>
            </w:r>
          </w:p>
        </w:tc>
      </w:tr>
      <w:tr w:rsidR="007A1D5A" w14:paraId="63B7113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450CEE7" w14:textId="77777777" w:rsidR="007A1D5A" w:rsidRPr="00571A6E" w:rsidRDefault="007A1D5A" w:rsidP="007A1D5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E1EEE" w14:textId="77777777" w:rsidR="007A1D5A" w:rsidRPr="00571A6E" w:rsidRDefault="007A1D5A" w:rsidP="007A1D5A">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4DFA" w14:textId="77777777" w:rsidR="007A1D5A" w:rsidRPr="00571A6E" w:rsidRDefault="007A1D5A" w:rsidP="007A1D5A">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3DD4E88" w14:textId="77777777" w:rsidR="007A1D5A" w:rsidRPr="00571A6E" w:rsidRDefault="007A1D5A" w:rsidP="007A1D5A">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64D9" w14:textId="77777777" w:rsidR="007A1D5A" w:rsidRDefault="007A1D5A" w:rsidP="007A1D5A">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23 dBm</w:t>
            </w:r>
          </w:p>
          <w:p w14:paraId="1FED0A76" w14:textId="5723CB79" w:rsidR="007A1D5A" w:rsidRPr="00CF26D3" w:rsidRDefault="007A1D5A" w:rsidP="007A1D5A">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CW2R distance = 0 m</w:t>
            </w:r>
          </w:p>
        </w:tc>
      </w:tr>
      <w:tr w:rsidR="007A1D5A" w14:paraId="17F858A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11CDF67" w14:textId="77777777" w:rsidR="007A1D5A" w:rsidRPr="00571A6E" w:rsidRDefault="007A1D5A" w:rsidP="007A1D5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31329" w14:textId="77777777" w:rsidR="007A1D5A" w:rsidRPr="00571A6E" w:rsidRDefault="007A1D5A" w:rsidP="007A1D5A">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2F432" w14:textId="77777777" w:rsidR="007A1D5A" w:rsidRPr="00571A6E" w:rsidRDefault="007A1D5A" w:rsidP="007A1D5A">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68F017A" w14:textId="77777777" w:rsidR="007A1D5A" w:rsidRPr="00571A6E" w:rsidRDefault="007A1D5A" w:rsidP="007A1D5A">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5A99" w14:textId="5B23BBBB" w:rsidR="007A1D5A" w:rsidRPr="00CF26D3" w:rsidRDefault="007A1D5A" w:rsidP="007A1D5A">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23 – 120 = -97 dBm</w:t>
            </w:r>
          </w:p>
        </w:tc>
      </w:tr>
      <w:tr w:rsidR="007A1D5A" w14:paraId="3B951BA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D6ECE6C" w14:textId="77777777" w:rsidR="007A1D5A" w:rsidRPr="00571A6E" w:rsidRDefault="007A1D5A" w:rsidP="007A1D5A">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1DC74" w14:textId="77777777" w:rsidR="007A1D5A" w:rsidRPr="00571A6E" w:rsidRDefault="007A1D5A" w:rsidP="007A1D5A">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6FA31219" w14:textId="77777777" w:rsidR="007A1D5A" w:rsidRPr="00571A6E" w:rsidRDefault="007A1D5A" w:rsidP="007A1D5A">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3F9E" w14:textId="5EE589C3" w:rsidR="007A1D5A" w:rsidRPr="00571A6E" w:rsidRDefault="007A1D5A" w:rsidP="007A1D5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4677806" w14:textId="04086614" w:rsidR="007A1D5A" w:rsidRPr="00571A6E" w:rsidRDefault="007A1D5A" w:rsidP="007A1D5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6009" w14:textId="7ED2D841" w:rsidR="007A1D5A" w:rsidRPr="00571A6E" w:rsidRDefault="007A1D5A" w:rsidP="007A1D5A">
            <w:pPr>
              <w:widowControl w:val="0"/>
              <w:spacing w:after="0"/>
              <w:jc w:val="center"/>
              <w:rPr>
                <w:rFonts w:eastAsia="DengXian" w:cs="Times New Roman"/>
                <w:sz w:val="20"/>
                <w:szCs w:val="20"/>
              </w:rPr>
            </w:pPr>
            <w:r>
              <w:rPr>
                <w:rFonts w:eastAsia="DengXian" w:cs="Times New Roman"/>
                <w:sz w:val="20"/>
                <w:szCs w:val="20"/>
                <w:lang w:eastAsia="zh-CN"/>
              </w:rPr>
              <w:t>Lin2dB (dB2Lin (-97) + dB2Lin (-114.45)) = -96.92 dBm</w:t>
            </w:r>
          </w:p>
        </w:tc>
      </w:tr>
      <w:tr w:rsidR="00E7551E" w14:paraId="163E4144" w14:textId="77777777" w:rsidTr="00CF3038">
        <w:trPr>
          <w:trHeight w:val="377"/>
        </w:trPr>
        <w:tc>
          <w:tcPr>
            <w:tcW w:w="5000" w:type="pct"/>
            <w:gridSpan w:val="7"/>
            <w:vAlign w:val="center"/>
          </w:tcPr>
          <w:p w14:paraId="62529C2C" w14:textId="77777777" w:rsidR="00E7551E" w:rsidRPr="00571A6E" w:rsidRDefault="00E7551E" w:rsidP="00CF3038">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E7551E" w14:paraId="62AE0B63"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D5A9C27"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564D3" w14:textId="77777777" w:rsidR="00E7551E" w:rsidRPr="00571A6E" w:rsidRDefault="00E7551E" w:rsidP="00CF3038">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D8C7"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21E3A3C"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F7E0" w14:textId="77777777" w:rsidR="00E7551E" w:rsidRPr="00571A6E" w:rsidRDefault="00E7551E" w:rsidP="00CF3038">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E7551E" w14:paraId="5D6FBC5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9F7CBF3"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81433" w14:textId="77777777" w:rsidR="00E7551E" w:rsidRPr="00571A6E" w:rsidRDefault="00E7551E" w:rsidP="00CF3038">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BCA1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7547481"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296B" w14:textId="77777777" w:rsidR="00E7551E" w:rsidRPr="00571A6E" w:rsidRDefault="00E7551E" w:rsidP="00CF3038">
            <w:pPr>
              <w:spacing w:after="0"/>
              <w:jc w:val="center"/>
              <w:rPr>
                <w:rFonts w:eastAsia="DengXian" w:cs="Times New Roman"/>
                <w:sz w:val="20"/>
                <w:szCs w:val="20"/>
              </w:rPr>
            </w:pPr>
            <w:r w:rsidRPr="00571A6E">
              <w:rPr>
                <w:rFonts w:cs="Times New Roman"/>
                <w:sz w:val="20"/>
                <w:szCs w:val="20"/>
                <w:lang w:eastAsia="zh-CN"/>
              </w:rPr>
              <w:t>3 dB</w:t>
            </w:r>
          </w:p>
        </w:tc>
      </w:tr>
      <w:tr w:rsidR="00E7551E" w14:paraId="533D518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2987673"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4D964"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B356"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430B432"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DC6B7" w14:textId="77777777" w:rsidR="00E7551E" w:rsidRPr="00571A6E" w:rsidRDefault="00E7551E" w:rsidP="00CF3038">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E7551E" w14:paraId="5B5F3BB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26E0D19"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95C7D"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EA2C"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4ED6DC2"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78CE"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7551E" w14:paraId="6749CC51" w14:textId="77777777" w:rsidTr="00CF3038">
        <w:trPr>
          <w:trHeight w:val="377"/>
        </w:trPr>
        <w:tc>
          <w:tcPr>
            <w:tcW w:w="5000" w:type="pct"/>
            <w:gridSpan w:val="7"/>
            <w:vAlign w:val="center"/>
          </w:tcPr>
          <w:p w14:paraId="6F81F2BA" w14:textId="77777777" w:rsidR="00E7551E" w:rsidRPr="001E4237" w:rsidRDefault="00E7551E" w:rsidP="00CF3038">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E7551E" w14:paraId="6147AE8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5303E48"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2177C"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ED40" w14:textId="03D59F98" w:rsidR="00E7551E" w:rsidRPr="00571A6E" w:rsidRDefault="008A6529"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59</w:t>
            </w:r>
            <w:r w:rsidR="00E7551E">
              <w:rPr>
                <w:rFonts w:eastAsia="DengXian" w:cs="Times New Roman"/>
                <w:sz w:val="20"/>
                <w:szCs w:val="20"/>
                <w:lang w:eastAsia="zh-CN"/>
              </w:rPr>
              <w:t>.11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4299E2C" w14:textId="16DBD4F9"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w:t>
            </w:r>
            <w:r w:rsidR="008A6529">
              <w:rPr>
                <w:rFonts w:eastAsia="DengXian" w:cs="Times New Roman"/>
                <w:sz w:val="20"/>
                <w:szCs w:val="20"/>
                <w:lang w:eastAsia="zh-CN"/>
              </w:rPr>
              <w:t>9</w:t>
            </w:r>
            <w:r>
              <w:rPr>
                <w:rFonts w:eastAsia="DengXian" w:cs="Times New Roman"/>
                <w:sz w:val="20"/>
                <w:szCs w:val="20"/>
                <w:lang w:eastAsia="zh-CN"/>
              </w:rPr>
              <w:t>.11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5C372" w14:textId="3A71AB71" w:rsidR="00E7551E" w:rsidRPr="00571A6E" w:rsidRDefault="00D57584" w:rsidP="00CF303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5</w:t>
            </w:r>
            <w:r w:rsidR="007A1D5A">
              <w:rPr>
                <w:rFonts w:ascii="Times New Roman" w:eastAsia="DengXian" w:hAnsi="Times New Roman" w:cs="Times New Roman"/>
                <w:sz w:val="20"/>
                <w:szCs w:val="20"/>
              </w:rPr>
              <w:t>5</w:t>
            </w:r>
            <w:r w:rsidR="00E7551E">
              <w:rPr>
                <w:rFonts w:ascii="Times New Roman" w:eastAsia="DengXian" w:hAnsi="Times New Roman" w:cs="Times New Roman"/>
                <w:sz w:val="20"/>
                <w:szCs w:val="20"/>
              </w:rPr>
              <w:t>.0</w:t>
            </w:r>
            <w:r w:rsidR="007A1D5A">
              <w:rPr>
                <w:rFonts w:ascii="Times New Roman" w:eastAsia="DengXian" w:hAnsi="Times New Roman" w:cs="Times New Roman"/>
                <w:sz w:val="20"/>
                <w:szCs w:val="20"/>
              </w:rPr>
              <w:t>8</w:t>
            </w:r>
            <w:r w:rsidR="00E7551E">
              <w:rPr>
                <w:rFonts w:ascii="Times New Roman" w:eastAsia="DengXian" w:hAnsi="Times New Roman" w:cs="Times New Roman"/>
                <w:sz w:val="20"/>
                <w:szCs w:val="20"/>
              </w:rPr>
              <w:t xml:space="preserve"> dB</w:t>
            </w:r>
          </w:p>
        </w:tc>
      </w:tr>
      <w:tr w:rsidR="00E7551E" w14:paraId="12185F1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5FE4649"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B1391" w14:textId="77777777" w:rsidR="00E7551E" w:rsidRDefault="00E7551E" w:rsidP="00CF3038">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2D8A9298"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A0CB" w14:textId="55FC2508" w:rsidR="00E7551E" w:rsidRPr="00571A6E" w:rsidRDefault="00FF66B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14.47</w:t>
            </w:r>
            <w:r w:rsidR="00E7551E">
              <w:rPr>
                <w:rFonts w:eastAsia="DengXian" w:cs="Times New Roman"/>
                <w:sz w:val="20"/>
                <w:szCs w:val="20"/>
                <w:lang w:eastAsia="zh-CN"/>
              </w:rPr>
              <w:t xml:space="preserve">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CF361D7" w14:textId="7DB4C712" w:rsidR="00E7551E" w:rsidRPr="00571A6E" w:rsidRDefault="00FF66B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14.47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43A1" w14:textId="4AAE1D4D" w:rsidR="00E7551E" w:rsidRPr="00571A6E" w:rsidRDefault="00D57584" w:rsidP="00CF303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1</w:t>
            </w:r>
            <w:r w:rsidR="007A1D5A">
              <w:rPr>
                <w:rFonts w:ascii="Times New Roman" w:eastAsia="DengXian" w:hAnsi="Times New Roman" w:cs="Times New Roman"/>
                <w:sz w:val="20"/>
                <w:szCs w:val="20"/>
              </w:rPr>
              <w:t>1</w:t>
            </w:r>
            <w:r w:rsidR="00E7551E">
              <w:rPr>
                <w:rFonts w:ascii="Times New Roman" w:eastAsia="DengXian" w:hAnsi="Times New Roman" w:cs="Times New Roman"/>
                <w:sz w:val="20"/>
                <w:szCs w:val="20"/>
              </w:rPr>
              <w:t>.</w:t>
            </w:r>
            <w:r w:rsidR="007A1D5A">
              <w:rPr>
                <w:rFonts w:ascii="Times New Roman" w:eastAsia="DengXian" w:hAnsi="Times New Roman" w:cs="Times New Roman"/>
                <w:sz w:val="20"/>
                <w:szCs w:val="20"/>
              </w:rPr>
              <w:t>1</w:t>
            </w:r>
            <w:r>
              <w:rPr>
                <w:rFonts w:ascii="Times New Roman" w:eastAsia="DengXian" w:hAnsi="Times New Roman" w:cs="Times New Roman"/>
                <w:sz w:val="20"/>
                <w:szCs w:val="20"/>
              </w:rPr>
              <w:t>6</w:t>
            </w:r>
            <w:r w:rsidR="00E7551E">
              <w:rPr>
                <w:rFonts w:ascii="Times New Roman" w:eastAsia="DengXian" w:hAnsi="Times New Roman" w:cs="Times New Roman"/>
                <w:sz w:val="20"/>
                <w:szCs w:val="20"/>
              </w:rPr>
              <w:t xml:space="preserve"> m</w:t>
            </w:r>
          </w:p>
        </w:tc>
      </w:tr>
    </w:tbl>
    <w:p w14:paraId="39019354" w14:textId="4A48E16A" w:rsidR="00F448B6" w:rsidRDefault="00F448B6" w:rsidP="00E7551E">
      <w:pPr>
        <w:pStyle w:val="TH"/>
        <w:rPr>
          <w:rFonts w:ascii="Times New Roman" w:hAnsi="Times New Roman"/>
        </w:rPr>
      </w:pPr>
    </w:p>
    <w:p w14:paraId="68FC6976" w14:textId="77777777" w:rsidR="00F448B6" w:rsidRDefault="00F448B6">
      <w:pPr>
        <w:rPr>
          <w:rFonts w:eastAsia="Times New Roman" w:cs="Times New Roman"/>
          <w:b/>
          <w:sz w:val="20"/>
          <w:szCs w:val="20"/>
          <w:lang w:val="en-GB" w:eastAsia="en-GB"/>
        </w:rPr>
      </w:pPr>
      <w:r>
        <w:br w:type="page"/>
      </w:r>
    </w:p>
    <w:p w14:paraId="4C05BD64" w14:textId="62A0419A" w:rsidR="00E7551E" w:rsidRPr="006C10BF" w:rsidRDefault="00E7551E" w:rsidP="00E7551E">
      <w:pPr>
        <w:pStyle w:val="TH"/>
        <w:rPr>
          <w:rFonts w:ascii="Times New Roman" w:hAnsi="Times New Roman"/>
        </w:rPr>
      </w:pPr>
      <w:r>
        <w:rPr>
          <w:rFonts w:ascii="Times New Roman" w:hAnsi="Times New Roman"/>
        </w:rPr>
        <w:lastRenderedPageBreak/>
        <w:t>Table A.</w:t>
      </w:r>
      <w:r w:rsidR="006C1BC2">
        <w:rPr>
          <w:rFonts w:ascii="Times New Roman" w:hAnsi="Times New Roman"/>
        </w:rPr>
        <w:t>11</w:t>
      </w:r>
      <w:r>
        <w:rPr>
          <w:rFonts w:ascii="Times New Roman" w:hAnsi="Times New Roman"/>
        </w:rPr>
        <w:t>: Link Budget Calculation</w:t>
      </w:r>
      <w:r w:rsidRPr="00E45118">
        <w:rPr>
          <w:rFonts w:ascii="Times New Roman" w:hAnsi="Times New Roman"/>
        </w:rPr>
        <w:t xml:space="preserve">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 xml:space="preserve">2 – B (Device Type </w:t>
      </w:r>
      <w:r w:rsidR="006C1BC2">
        <w:rPr>
          <w:rFonts w:ascii="Times New Roman" w:hAnsi="Times New Roman"/>
        </w:rPr>
        <w:t>2a</w:t>
      </w:r>
      <w:r>
        <w:rPr>
          <w:rFonts w:ascii="Times New Roman" w:hAnsi="Times New Roman"/>
        </w:rPr>
        <w:t>)</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85"/>
        <w:gridCol w:w="2400"/>
        <w:gridCol w:w="33"/>
        <w:gridCol w:w="2339"/>
        <w:gridCol w:w="27"/>
        <w:gridCol w:w="2402"/>
      </w:tblGrid>
      <w:tr w:rsidR="00E7551E" w:rsidRPr="005A0B4A" w14:paraId="684C0F25" w14:textId="77777777" w:rsidTr="00CF3038">
        <w:trPr>
          <w:trHeight w:val="64"/>
        </w:trPr>
        <w:tc>
          <w:tcPr>
            <w:tcW w:w="324" w:type="pct"/>
            <w:vAlign w:val="center"/>
          </w:tcPr>
          <w:p w14:paraId="133F87B6" w14:textId="77777777" w:rsidR="00E7551E" w:rsidRPr="00571A6E" w:rsidRDefault="00E7551E" w:rsidP="00CF3038">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970" w:type="pct"/>
            <w:shd w:val="clear" w:color="auto" w:fill="auto"/>
            <w:noWrap/>
            <w:vAlign w:val="center"/>
          </w:tcPr>
          <w:p w14:paraId="0746178E" w14:textId="77777777" w:rsidR="00E7551E" w:rsidRPr="00571A6E" w:rsidRDefault="00E7551E" w:rsidP="00CF3038">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235" w:type="pct"/>
            <w:shd w:val="clear" w:color="auto" w:fill="auto"/>
            <w:noWrap/>
            <w:vAlign w:val="center"/>
          </w:tcPr>
          <w:p w14:paraId="27024C2C" w14:textId="77777777" w:rsidR="00E7551E" w:rsidRPr="00571A6E" w:rsidRDefault="00E7551E" w:rsidP="00CF3038">
            <w:pPr>
              <w:adjustRightInd w:val="0"/>
              <w:snapToGrid w:val="0"/>
              <w:spacing w:after="0"/>
              <w:jc w:val="center"/>
              <w:rPr>
                <w:rFonts w:eastAsia="DengXian"/>
                <w:b/>
                <w:bCs/>
                <w:sz w:val="20"/>
                <w:szCs w:val="18"/>
                <w:lang w:eastAsia="zh-CN" w:bidi="ar"/>
              </w:rPr>
            </w:pPr>
            <w:r>
              <w:rPr>
                <w:rFonts w:eastAsia="DengXian"/>
                <w:b/>
                <w:bCs/>
                <w:sz w:val="20"/>
                <w:szCs w:val="18"/>
                <w:lang w:eastAsia="zh-CN" w:bidi="ar"/>
              </w:rPr>
              <w:t>RF-EH</w:t>
            </w:r>
          </w:p>
        </w:tc>
        <w:tc>
          <w:tcPr>
            <w:tcW w:w="1235" w:type="pct"/>
            <w:gridSpan w:val="3"/>
            <w:shd w:val="clear" w:color="auto" w:fill="auto"/>
            <w:noWrap/>
            <w:vAlign w:val="center"/>
          </w:tcPr>
          <w:p w14:paraId="1E31068F" w14:textId="77777777" w:rsidR="00E7551E" w:rsidRPr="00571A6E" w:rsidRDefault="00E7551E"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236" w:type="pct"/>
            <w:shd w:val="clear" w:color="auto" w:fill="auto"/>
            <w:noWrap/>
            <w:vAlign w:val="center"/>
          </w:tcPr>
          <w:p w14:paraId="59D555DE" w14:textId="77777777" w:rsidR="00E7551E" w:rsidRPr="00571A6E" w:rsidRDefault="00E7551E"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E7551E" w:rsidRPr="00E81F29" w14:paraId="6BDEE22A" w14:textId="77777777" w:rsidTr="00CF3038">
        <w:trPr>
          <w:trHeight w:val="215"/>
        </w:trPr>
        <w:tc>
          <w:tcPr>
            <w:tcW w:w="5000" w:type="pct"/>
            <w:gridSpan w:val="7"/>
            <w:vAlign w:val="center"/>
          </w:tcPr>
          <w:p w14:paraId="48EDF50D" w14:textId="77777777" w:rsidR="00E7551E" w:rsidRPr="00571A6E" w:rsidRDefault="00E7551E" w:rsidP="00CF3038">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E7551E" w14:paraId="6A9C32CA" w14:textId="77777777" w:rsidTr="00CF3038">
        <w:trPr>
          <w:trHeight w:val="70"/>
        </w:trPr>
        <w:tc>
          <w:tcPr>
            <w:tcW w:w="324" w:type="pct"/>
            <w:vAlign w:val="center"/>
          </w:tcPr>
          <w:p w14:paraId="60975B6B"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970" w:type="pct"/>
            <w:shd w:val="clear" w:color="auto" w:fill="auto"/>
            <w:noWrap/>
            <w:vAlign w:val="center"/>
          </w:tcPr>
          <w:p w14:paraId="299B02F2"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706" w:type="pct"/>
            <w:gridSpan w:val="5"/>
            <w:shd w:val="clear" w:color="auto" w:fill="auto"/>
            <w:vAlign w:val="center"/>
          </w:tcPr>
          <w:p w14:paraId="5CFCD5A0" w14:textId="52AD63DC" w:rsidR="00E7551E" w:rsidRPr="00AC3325" w:rsidRDefault="00E7551E" w:rsidP="00624D90">
            <w:pPr>
              <w:widowControl w:val="0"/>
              <w:spacing w:after="0"/>
              <w:jc w:val="center"/>
              <w:rPr>
                <w:rFonts w:cs="Times New Roman"/>
                <w:sz w:val="20"/>
                <w:szCs w:val="20"/>
                <w:lang w:eastAsia="zh-CN"/>
              </w:rPr>
            </w:pPr>
            <w:r>
              <w:rPr>
                <w:rFonts w:cs="Times New Roman"/>
                <w:sz w:val="20"/>
                <w:szCs w:val="20"/>
                <w:lang w:eastAsia="zh-CN"/>
              </w:rPr>
              <w:t>D2T2 – B (Bistatic Backscattering)</w:t>
            </w:r>
          </w:p>
        </w:tc>
      </w:tr>
      <w:tr w:rsidR="00E7551E" w14:paraId="67161FE3" w14:textId="77777777" w:rsidTr="00CF3038">
        <w:trPr>
          <w:trHeight w:val="503"/>
        </w:trPr>
        <w:tc>
          <w:tcPr>
            <w:tcW w:w="324" w:type="pct"/>
            <w:vAlign w:val="center"/>
          </w:tcPr>
          <w:p w14:paraId="05555D28"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970" w:type="pct"/>
            <w:shd w:val="clear" w:color="auto" w:fill="auto"/>
            <w:noWrap/>
            <w:vAlign w:val="center"/>
          </w:tcPr>
          <w:p w14:paraId="36E37EFB"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252" w:type="pct"/>
            <w:gridSpan w:val="2"/>
            <w:shd w:val="clear" w:color="auto" w:fill="auto"/>
            <w:vAlign w:val="center"/>
          </w:tcPr>
          <w:p w14:paraId="508B268B" w14:textId="77777777" w:rsidR="00E7551E" w:rsidRDefault="00E7551E" w:rsidP="00CF3038">
            <w:pPr>
              <w:widowControl w:val="0"/>
              <w:spacing w:after="0"/>
              <w:jc w:val="center"/>
              <w:rPr>
                <w:rFonts w:cs="Times New Roman"/>
                <w:sz w:val="20"/>
                <w:szCs w:val="20"/>
                <w:lang w:eastAsia="zh-CN"/>
              </w:rPr>
            </w:pPr>
            <w:r>
              <w:rPr>
                <w:rFonts w:cs="Times New Roman"/>
                <w:sz w:val="20"/>
                <w:szCs w:val="20"/>
                <w:lang w:eastAsia="zh-CN"/>
              </w:rPr>
              <w:t>CW in UL Spectrum</w:t>
            </w:r>
          </w:p>
        </w:tc>
        <w:tc>
          <w:tcPr>
            <w:tcW w:w="1204" w:type="pct"/>
            <w:shd w:val="clear" w:color="auto" w:fill="auto"/>
            <w:vAlign w:val="center"/>
          </w:tcPr>
          <w:p w14:paraId="055287A7" w14:textId="77777777" w:rsidR="00E7551E" w:rsidRDefault="00E7551E" w:rsidP="00CF3038">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250" w:type="pct"/>
            <w:gridSpan w:val="2"/>
            <w:shd w:val="clear" w:color="auto" w:fill="auto"/>
            <w:vAlign w:val="center"/>
          </w:tcPr>
          <w:p w14:paraId="4A2ACD63" w14:textId="77777777" w:rsidR="00E7551E" w:rsidRDefault="00E7551E" w:rsidP="00CF3038">
            <w:pPr>
              <w:adjustRightInd w:val="0"/>
              <w:snapToGrid w:val="0"/>
              <w:spacing w:after="0"/>
              <w:jc w:val="center"/>
              <w:rPr>
                <w:rFonts w:cs="Times New Roman"/>
                <w:sz w:val="20"/>
                <w:szCs w:val="20"/>
                <w:lang w:eastAsia="zh-CN"/>
              </w:rPr>
            </w:pPr>
            <w:r>
              <w:rPr>
                <w:rFonts w:cs="Times New Roman"/>
                <w:sz w:val="20"/>
                <w:szCs w:val="20"/>
                <w:lang w:eastAsia="zh-CN"/>
              </w:rPr>
              <w:t>Backscattered Signal in UL Spectrum</w:t>
            </w:r>
          </w:p>
        </w:tc>
      </w:tr>
      <w:tr w:rsidR="00E7551E" w14:paraId="6285120E" w14:textId="77777777" w:rsidTr="00CF3038">
        <w:trPr>
          <w:trHeight w:val="503"/>
        </w:trPr>
        <w:tc>
          <w:tcPr>
            <w:tcW w:w="324" w:type="pct"/>
            <w:vAlign w:val="center"/>
          </w:tcPr>
          <w:p w14:paraId="56D227E6"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970" w:type="pct"/>
            <w:shd w:val="clear" w:color="auto" w:fill="auto"/>
            <w:noWrap/>
            <w:vAlign w:val="center"/>
          </w:tcPr>
          <w:p w14:paraId="575173A0"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252" w:type="pct"/>
            <w:gridSpan w:val="2"/>
            <w:shd w:val="clear" w:color="auto" w:fill="auto"/>
            <w:vAlign w:val="center"/>
          </w:tcPr>
          <w:p w14:paraId="6ACDAF7E" w14:textId="5CE7FF86" w:rsidR="00E7551E" w:rsidRPr="00571A6E" w:rsidRDefault="00AE66E3" w:rsidP="00CF3038">
            <w:pPr>
              <w:widowControl w:val="0"/>
              <w:spacing w:after="0"/>
              <w:jc w:val="center"/>
              <w:rPr>
                <w:rFonts w:cs="Times New Roman"/>
                <w:sz w:val="20"/>
                <w:szCs w:val="20"/>
                <w:lang w:eastAsia="zh-CN"/>
              </w:rPr>
            </w:pPr>
            <w:r>
              <w:rPr>
                <w:rFonts w:cs="Times New Roman"/>
                <w:sz w:val="20"/>
                <w:szCs w:val="20"/>
                <w:lang w:eastAsia="zh-CN"/>
              </w:rPr>
              <w:t>2a</w:t>
            </w:r>
          </w:p>
        </w:tc>
        <w:tc>
          <w:tcPr>
            <w:tcW w:w="1204" w:type="pct"/>
            <w:shd w:val="clear" w:color="auto" w:fill="auto"/>
            <w:vAlign w:val="center"/>
          </w:tcPr>
          <w:p w14:paraId="6FD263F7" w14:textId="4F5D784D" w:rsidR="00E7551E" w:rsidRPr="00571A6E" w:rsidRDefault="00AE66E3" w:rsidP="00CF3038">
            <w:pPr>
              <w:widowControl w:val="0"/>
              <w:spacing w:after="0"/>
              <w:jc w:val="center"/>
              <w:rPr>
                <w:rFonts w:cs="Times New Roman"/>
                <w:sz w:val="20"/>
                <w:szCs w:val="20"/>
                <w:lang w:eastAsia="zh-CN"/>
              </w:rPr>
            </w:pPr>
            <w:r>
              <w:rPr>
                <w:rFonts w:cs="Times New Roman"/>
                <w:sz w:val="20"/>
                <w:szCs w:val="20"/>
                <w:lang w:eastAsia="zh-CN"/>
              </w:rPr>
              <w:t>2a</w:t>
            </w:r>
          </w:p>
        </w:tc>
        <w:tc>
          <w:tcPr>
            <w:tcW w:w="1250" w:type="pct"/>
            <w:gridSpan w:val="2"/>
            <w:shd w:val="clear" w:color="auto" w:fill="auto"/>
            <w:vAlign w:val="center"/>
          </w:tcPr>
          <w:p w14:paraId="7551E9D9" w14:textId="33D11326" w:rsidR="00E7551E" w:rsidRPr="00571A6E" w:rsidRDefault="00AE66E3" w:rsidP="00CF3038">
            <w:pPr>
              <w:adjustRightInd w:val="0"/>
              <w:snapToGrid w:val="0"/>
              <w:spacing w:after="0"/>
              <w:jc w:val="center"/>
              <w:rPr>
                <w:rFonts w:eastAsia="DengXian" w:cs="Times New Roman"/>
                <w:sz w:val="20"/>
                <w:szCs w:val="20"/>
              </w:rPr>
            </w:pPr>
            <w:r>
              <w:rPr>
                <w:rFonts w:eastAsia="DengXian" w:cs="Times New Roman"/>
                <w:sz w:val="20"/>
                <w:szCs w:val="20"/>
              </w:rPr>
              <w:t>2a</w:t>
            </w:r>
          </w:p>
        </w:tc>
      </w:tr>
      <w:tr w:rsidR="00E7551E" w14:paraId="6E1E84AD" w14:textId="77777777" w:rsidTr="00CF3038">
        <w:trPr>
          <w:trHeight w:val="647"/>
        </w:trPr>
        <w:tc>
          <w:tcPr>
            <w:tcW w:w="324" w:type="pct"/>
            <w:vAlign w:val="center"/>
          </w:tcPr>
          <w:p w14:paraId="26129667"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970" w:type="pct"/>
            <w:shd w:val="clear" w:color="auto" w:fill="auto"/>
            <w:noWrap/>
            <w:vAlign w:val="center"/>
          </w:tcPr>
          <w:p w14:paraId="3220B5CD"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252" w:type="pct"/>
            <w:gridSpan w:val="2"/>
            <w:shd w:val="clear" w:color="auto" w:fill="auto"/>
            <w:vAlign w:val="center"/>
          </w:tcPr>
          <w:p w14:paraId="2BEB3EC8" w14:textId="77777777" w:rsidR="00E7551E" w:rsidRPr="00571A6E" w:rsidRDefault="00E7551E"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04" w:type="pct"/>
            <w:shd w:val="clear" w:color="auto" w:fill="auto"/>
            <w:vAlign w:val="center"/>
          </w:tcPr>
          <w:p w14:paraId="7AD4592B" w14:textId="77777777" w:rsidR="00E7551E" w:rsidRPr="00571A6E" w:rsidRDefault="00E7551E"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250" w:type="pct"/>
            <w:gridSpan w:val="2"/>
            <w:shd w:val="clear" w:color="auto" w:fill="auto"/>
            <w:vAlign w:val="center"/>
          </w:tcPr>
          <w:p w14:paraId="3F6DB0A5" w14:textId="77777777" w:rsidR="00E7551E" w:rsidRPr="00571A6E" w:rsidRDefault="00E7551E"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E7551E" w14:paraId="3899A3BE" w14:textId="77777777" w:rsidTr="00CF3038">
        <w:trPr>
          <w:trHeight w:val="425"/>
        </w:trPr>
        <w:tc>
          <w:tcPr>
            <w:tcW w:w="5000" w:type="pct"/>
            <w:gridSpan w:val="7"/>
            <w:vAlign w:val="center"/>
          </w:tcPr>
          <w:p w14:paraId="23D4DFC7" w14:textId="77777777" w:rsidR="00E7551E" w:rsidRPr="00571A6E" w:rsidRDefault="00E7551E" w:rsidP="00CF3038">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E7551E" w:rsidRPr="004D057F" w14:paraId="14C4FB4B" w14:textId="77777777" w:rsidTr="00CF3038">
        <w:trPr>
          <w:trHeight w:val="276"/>
        </w:trPr>
        <w:tc>
          <w:tcPr>
            <w:tcW w:w="324" w:type="pct"/>
            <w:vAlign w:val="center"/>
          </w:tcPr>
          <w:p w14:paraId="792B90AE"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970" w:type="pct"/>
            <w:shd w:val="clear" w:color="auto" w:fill="auto"/>
            <w:noWrap/>
            <w:vAlign w:val="center"/>
          </w:tcPr>
          <w:p w14:paraId="175A4931"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252" w:type="pct"/>
            <w:gridSpan w:val="2"/>
            <w:shd w:val="clear" w:color="auto" w:fill="auto"/>
            <w:vAlign w:val="center"/>
          </w:tcPr>
          <w:p w14:paraId="7DB69884"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2</w:t>
            </w:r>
          </w:p>
        </w:tc>
        <w:tc>
          <w:tcPr>
            <w:tcW w:w="1204" w:type="pct"/>
            <w:shd w:val="clear" w:color="auto" w:fill="auto"/>
            <w:vAlign w:val="center"/>
          </w:tcPr>
          <w:p w14:paraId="6105F73D"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w:t>
            </w:r>
          </w:p>
        </w:tc>
        <w:tc>
          <w:tcPr>
            <w:tcW w:w="1250" w:type="pct"/>
            <w:gridSpan w:val="2"/>
            <w:shd w:val="clear" w:color="auto" w:fill="auto"/>
            <w:vAlign w:val="center"/>
          </w:tcPr>
          <w:p w14:paraId="3CEABF98" w14:textId="77777777" w:rsidR="00E7551E" w:rsidRPr="00571A6E" w:rsidRDefault="00E7551E" w:rsidP="00CF3038">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6C2DCA" w14:paraId="15ABCBA4" w14:textId="77777777" w:rsidTr="00CF3038">
        <w:trPr>
          <w:trHeight w:val="440"/>
        </w:trPr>
        <w:tc>
          <w:tcPr>
            <w:tcW w:w="324" w:type="pct"/>
            <w:vMerge w:val="restart"/>
            <w:vAlign w:val="center"/>
          </w:tcPr>
          <w:p w14:paraId="63E93440" w14:textId="77777777" w:rsidR="006C2DCA" w:rsidRPr="00571A6E"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970" w:type="pct"/>
            <w:vMerge w:val="restart"/>
            <w:shd w:val="clear" w:color="auto" w:fill="auto"/>
            <w:noWrap/>
            <w:vAlign w:val="center"/>
          </w:tcPr>
          <w:p w14:paraId="04866A73" w14:textId="77777777" w:rsidR="006C2DCA" w:rsidRPr="00571A6E" w:rsidRDefault="006C2DCA" w:rsidP="006C2DCA">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252" w:type="pct"/>
            <w:gridSpan w:val="2"/>
            <w:vMerge w:val="restart"/>
            <w:shd w:val="clear" w:color="auto" w:fill="auto"/>
            <w:vAlign w:val="center"/>
          </w:tcPr>
          <w:p w14:paraId="33AE602C" w14:textId="77777777" w:rsidR="006C2DCA" w:rsidRPr="00571A6E" w:rsidRDefault="006C2DCA" w:rsidP="006C2DCA">
            <w:pPr>
              <w:pStyle w:val="ListParagraph"/>
              <w:adjustRightInd w:val="0"/>
              <w:snapToGrid w:val="0"/>
              <w:ind w:left="0"/>
              <w:jc w:val="center"/>
              <w:rPr>
                <w:rFonts w:ascii="Times New Roman" w:hAnsi="Times New Roman" w:cs="Times New Roman"/>
                <w:sz w:val="20"/>
                <w:szCs w:val="20"/>
                <w:lang w:eastAsia="zh-CN"/>
              </w:rPr>
            </w:pPr>
            <w:r>
              <w:rPr>
                <w:rFonts w:ascii="Times New Roman" w:hAnsi="Times New Roman" w:cs="Times New Roman"/>
                <w:sz w:val="20"/>
                <w:szCs w:val="20"/>
                <w:lang w:eastAsia="zh-CN"/>
              </w:rPr>
              <w:t>23 dBm</w:t>
            </w:r>
          </w:p>
        </w:tc>
        <w:tc>
          <w:tcPr>
            <w:tcW w:w="1204" w:type="pct"/>
            <w:vMerge w:val="restart"/>
            <w:shd w:val="clear" w:color="auto" w:fill="auto"/>
            <w:vAlign w:val="center"/>
          </w:tcPr>
          <w:p w14:paraId="43AC39C6" w14:textId="77777777" w:rsidR="006C2DCA" w:rsidRPr="006A5F66" w:rsidRDefault="006C2DCA" w:rsidP="006C2DCA">
            <w:pPr>
              <w:adjustRightInd w:val="0"/>
              <w:snapToGrid w:val="0"/>
              <w:spacing w:after="0"/>
              <w:jc w:val="center"/>
              <w:rPr>
                <w:rFonts w:eastAsia="DengXian" w:cs="Times New Roman"/>
                <w:sz w:val="20"/>
                <w:szCs w:val="20"/>
                <w:lang w:eastAsia="zh-CN"/>
              </w:rPr>
            </w:pPr>
            <w:r>
              <w:rPr>
                <w:rFonts w:cs="Times New Roman"/>
                <w:sz w:val="20"/>
                <w:szCs w:val="20"/>
                <w:lang w:eastAsia="zh-CN"/>
              </w:rPr>
              <w:t>2</w:t>
            </w:r>
            <w:r w:rsidRPr="006A5F66">
              <w:rPr>
                <w:rFonts w:cs="Times New Roman"/>
                <w:sz w:val="20"/>
                <w:szCs w:val="20"/>
                <w:lang w:eastAsia="zh-CN"/>
              </w:rPr>
              <w:t>3 dBm</w:t>
            </w:r>
          </w:p>
        </w:tc>
        <w:tc>
          <w:tcPr>
            <w:tcW w:w="1250" w:type="pct"/>
            <w:gridSpan w:val="2"/>
            <w:shd w:val="clear" w:color="auto" w:fill="auto"/>
            <w:vAlign w:val="center"/>
          </w:tcPr>
          <w:p w14:paraId="413126D7" w14:textId="0BDC0051" w:rsidR="006C2DCA" w:rsidRPr="00571A6E"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-38.5 dBm</w:t>
            </w:r>
          </w:p>
        </w:tc>
      </w:tr>
      <w:tr w:rsidR="006C2DCA" w14:paraId="5BF17D2A" w14:textId="77777777" w:rsidTr="00CF3038">
        <w:trPr>
          <w:trHeight w:val="276"/>
        </w:trPr>
        <w:tc>
          <w:tcPr>
            <w:tcW w:w="324" w:type="pct"/>
            <w:vMerge/>
            <w:vAlign w:val="center"/>
          </w:tcPr>
          <w:p w14:paraId="7AB01BA1" w14:textId="77777777" w:rsidR="006C2DCA" w:rsidRPr="00571A6E"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p>
        </w:tc>
        <w:tc>
          <w:tcPr>
            <w:tcW w:w="970" w:type="pct"/>
            <w:vMerge/>
            <w:shd w:val="clear" w:color="auto" w:fill="auto"/>
            <w:noWrap/>
            <w:vAlign w:val="center"/>
          </w:tcPr>
          <w:p w14:paraId="5120F383" w14:textId="77777777" w:rsidR="006C2DCA" w:rsidRPr="00571A6E" w:rsidRDefault="006C2DCA" w:rsidP="006C2DCA">
            <w:pPr>
              <w:adjustRightInd w:val="0"/>
              <w:snapToGrid w:val="0"/>
              <w:spacing w:after="0"/>
              <w:jc w:val="center"/>
              <w:rPr>
                <w:rFonts w:eastAsia="DengXian" w:cs="Times New Roman"/>
                <w:sz w:val="20"/>
                <w:szCs w:val="20"/>
              </w:rPr>
            </w:pPr>
          </w:p>
        </w:tc>
        <w:tc>
          <w:tcPr>
            <w:tcW w:w="1252" w:type="pct"/>
            <w:gridSpan w:val="2"/>
            <w:vMerge/>
            <w:shd w:val="clear" w:color="auto" w:fill="auto"/>
            <w:vAlign w:val="center"/>
          </w:tcPr>
          <w:p w14:paraId="782AC486" w14:textId="77777777" w:rsidR="006C2DCA" w:rsidRDefault="006C2DCA" w:rsidP="006C2DCA">
            <w:pPr>
              <w:pStyle w:val="ListParagraph"/>
              <w:adjustRightInd w:val="0"/>
              <w:snapToGrid w:val="0"/>
              <w:ind w:left="0"/>
              <w:jc w:val="center"/>
              <w:rPr>
                <w:rFonts w:ascii="Times New Roman" w:hAnsi="Times New Roman" w:cs="Times New Roman"/>
                <w:sz w:val="20"/>
                <w:szCs w:val="20"/>
                <w:lang w:eastAsia="zh-CN"/>
              </w:rPr>
            </w:pPr>
          </w:p>
        </w:tc>
        <w:tc>
          <w:tcPr>
            <w:tcW w:w="1204" w:type="pct"/>
            <w:vMerge/>
            <w:shd w:val="clear" w:color="auto" w:fill="auto"/>
            <w:vAlign w:val="center"/>
          </w:tcPr>
          <w:p w14:paraId="1BC24404" w14:textId="77777777" w:rsidR="006C2DCA" w:rsidRPr="006A6636" w:rsidRDefault="006C2DCA" w:rsidP="006C2DCA">
            <w:pPr>
              <w:pStyle w:val="ListParagraph"/>
              <w:numPr>
                <w:ilvl w:val="0"/>
                <w:numId w:val="5"/>
              </w:numPr>
              <w:adjustRightInd w:val="0"/>
              <w:snapToGrid w:val="0"/>
              <w:ind w:left="166" w:hanging="166"/>
              <w:rPr>
                <w:rFonts w:ascii="Times New Roman" w:eastAsia="DengXian" w:hAnsi="Times New Roman" w:cs="Times New Roman"/>
                <w:sz w:val="20"/>
                <w:szCs w:val="20"/>
                <w:lang w:eastAsia="zh-CN"/>
              </w:rPr>
            </w:pPr>
          </w:p>
        </w:tc>
        <w:tc>
          <w:tcPr>
            <w:tcW w:w="1250" w:type="pct"/>
            <w:gridSpan w:val="2"/>
            <w:shd w:val="clear" w:color="auto" w:fill="auto"/>
            <w:vAlign w:val="center"/>
          </w:tcPr>
          <w:p w14:paraId="06B80055" w14:textId="5D6D7C55" w:rsidR="006C2DCA" w:rsidRPr="00C93DE1" w:rsidRDefault="006C2DCA" w:rsidP="006C2DCA">
            <w:pPr>
              <w:pStyle w:val="ListParagraph"/>
              <w:numPr>
                <w:ilvl w:val="0"/>
                <w:numId w:val="5"/>
              </w:numPr>
              <w:adjustRightInd w:val="0"/>
              <w:snapToGrid w:val="0"/>
              <w:ind w:left="196" w:hanging="196"/>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Assume constant e</w:t>
            </w:r>
            <w:r w:rsidRPr="006A6636">
              <w:rPr>
                <w:rFonts w:ascii="Times New Roman" w:eastAsia="DengXian" w:hAnsi="Times New Roman" w:cs="Times New Roman"/>
                <w:sz w:val="20"/>
                <w:szCs w:val="20"/>
                <w:lang w:eastAsia="zh-CN"/>
              </w:rPr>
              <w:t xml:space="preserve">mitter-tag distance = </w:t>
            </w:r>
            <w:r>
              <w:rPr>
                <w:rFonts w:ascii="Times New Roman" w:eastAsia="DengXian" w:hAnsi="Times New Roman" w:cs="Times New Roman"/>
                <w:sz w:val="20"/>
                <w:szCs w:val="20"/>
                <w:lang w:eastAsia="zh-CN"/>
              </w:rPr>
              <w:t>10</w:t>
            </w:r>
            <w:r w:rsidRPr="006A6636">
              <w:rPr>
                <w:rFonts w:ascii="Times New Roman" w:eastAsia="DengXian" w:hAnsi="Times New Roman" w:cs="Times New Roman"/>
                <w:sz w:val="20"/>
                <w:szCs w:val="20"/>
                <w:lang w:eastAsia="zh-CN"/>
              </w:rPr>
              <w:t xml:space="preserve"> m</w:t>
            </w:r>
            <w:r>
              <w:rPr>
                <w:rFonts w:ascii="Times New Roman" w:eastAsia="DengXian" w:hAnsi="Times New Roman" w:cs="Times New Roman"/>
                <w:sz w:val="20"/>
                <w:szCs w:val="20"/>
                <w:lang w:eastAsia="zh-CN"/>
              </w:rPr>
              <w:t xml:space="preserve"> (PL = 54.61 dB)</w:t>
            </w:r>
          </w:p>
        </w:tc>
      </w:tr>
      <w:tr w:rsidR="006C2DCA" w14:paraId="6BD44B8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A5BAE9D" w14:textId="77777777" w:rsidR="006C2DCA" w:rsidRPr="00571A6E"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6AEA1" w14:textId="77777777" w:rsidR="006C2DCA" w:rsidRPr="00571A6E" w:rsidRDefault="006C2DCA" w:rsidP="006C2DCA">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180D"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2F58218"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7E41" w14:textId="74932EFE" w:rsidR="006C2DCA" w:rsidRDefault="006C2DCA" w:rsidP="006C2DCA">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23 dBm</w:t>
            </w:r>
          </w:p>
        </w:tc>
      </w:tr>
      <w:tr w:rsidR="006C2DCA" w14:paraId="3449CE8C"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A6312B9" w14:textId="77777777" w:rsidR="006C2DCA"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22D87" w14:textId="77777777" w:rsidR="006C2DCA" w:rsidRDefault="006C2DCA" w:rsidP="006C2DCA">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8A94"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3B6373F"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21986" w14:textId="1420C19B" w:rsidR="006C2DCA" w:rsidRDefault="006C2DCA" w:rsidP="006C2DCA">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0 dB</w:t>
            </w:r>
          </w:p>
        </w:tc>
      </w:tr>
      <w:tr w:rsidR="006C2DCA" w14:paraId="4923763D"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E85926D" w14:textId="77777777" w:rsidR="006C2DCA"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F1C1A" w14:textId="77777777" w:rsidR="006C2DCA" w:rsidRDefault="006C2DCA" w:rsidP="006C2DCA">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F1FE"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451659F"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4335F" w14:textId="46728003" w:rsidR="006C2DCA" w:rsidRDefault="006C2DCA" w:rsidP="006C2DCA">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10 m</w:t>
            </w:r>
          </w:p>
        </w:tc>
      </w:tr>
      <w:tr w:rsidR="006C2DCA" w14:paraId="6717F92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07BDADF" w14:textId="77777777" w:rsidR="006C2DCA"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89F9C" w14:textId="77777777" w:rsidR="006C2DCA" w:rsidRDefault="006C2DCA" w:rsidP="006C2DCA">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1497"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F02B46D"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34A4" w14:textId="77777777" w:rsidR="006C2DCA" w:rsidRDefault="006C2DCA" w:rsidP="006C2DCA">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53.38 dB</w:t>
            </w:r>
          </w:p>
          <w:p w14:paraId="42E505B0" w14:textId="664D54C9" w:rsidR="006C2DCA" w:rsidRDefault="006C2DCA" w:rsidP="006C2DCA">
            <w:pPr>
              <w:pStyle w:val="2"/>
              <w:spacing w:before="0"/>
              <w:ind w:leftChars="0" w:left="0" w:firstLine="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Cable loss, on-object antenna penalty, shadow fading, and polarization mismatch losses were accounted for</w:t>
            </w:r>
          </w:p>
        </w:tc>
      </w:tr>
      <w:tr w:rsidR="006C2DCA" w14:paraId="7744616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DBEC45C" w14:textId="77777777" w:rsidR="006C2DCA" w:rsidRDefault="006C2DCA" w:rsidP="006C2DCA">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FB9D1" w14:textId="77777777" w:rsidR="006C2DCA" w:rsidRDefault="006C2DCA" w:rsidP="006C2DCA">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49D6"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6057873" w14:textId="77777777" w:rsidR="006C2DCA" w:rsidRDefault="006C2DCA" w:rsidP="006C2DCA">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A838" w14:textId="75DB15F6" w:rsidR="006C2DCA" w:rsidRDefault="006C2DCA" w:rsidP="006C2DCA">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-39.28 dBm</w:t>
            </w:r>
          </w:p>
        </w:tc>
      </w:tr>
      <w:tr w:rsidR="00E7551E" w14:paraId="41FC6246"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558BBCE"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9812A"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EBFE"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10650E8"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A1C2" w14:textId="77777777" w:rsidR="00E7551E" w:rsidRPr="00571A6E" w:rsidRDefault="00E7551E"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7551E" w14:paraId="448192A3"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A52E642"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828C0"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1F20" w14:textId="77777777" w:rsidR="00E7551E" w:rsidRPr="00FB55B9" w:rsidRDefault="00E7551E" w:rsidP="00CF3038">
            <w:pPr>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956CC25" w14:textId="77777777" w:rsidR="00E7551E" w:rsidRPr="0003338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25FC9" w14:textId="77777777" w:rsidR="00E7551E" w:rsidRPr="00571A6E" w:rsidRDefault="00E7551E"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E7551E" w14:paraId="630B0FA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9E35148"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1F75E"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BC48A"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F5FB17C"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8A33C" w14:textId="77777777" w:rsidR="00E7551E" w:rsidRPr="00571A6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6 dB</w:t>
            </w:r>
          </w:p>
        </w:tc>
      </w:tr>
      <w:tr w:rsidR="00E7551E" w14:paraId="0D9D685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A659314"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82C52"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3F9F"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39EA9DF0" w14:textId="77777777" w:rsidR="00E7551E" w:rsidRPr="002673E2"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DE98" w14:textId="77777777" w:rsidR="00E7551E" w:rsidRPr="00571A6E" w:rsidRDefault="00E7551E" w:rsidP="00CF3038">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E7551E" w14:paraId="6919B03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AB822C6"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AF1FA"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DACF"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8F432FB"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A3B9" w14:textId="1EFA3683" w:rsidR="00E7551E" w:rsidRPr="00571A6E" w:rsidRDefault="00CB7D2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1</w:t>
            </w:r>
            <w:r w:rsidR="00E7551E">
              <w:rPr>
                <w:rFonts w:eastAsia="DengXian" w:cs="Times New Roman"/>
                <w:sz w:val="20"/>
                <w:szCs w:val="20"/>
                <w:lang w:eastAsia="zh-CN"/>
              </w:rPr>
              <w:t>0 dB</w:t>
            </w:r>
          </w:p>
        </w:tc>
      </w:tr>
      <w:tr w:rsidR="00E7551E" w14:paraId="0CC68E2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9894CA7"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E5804" w14:textId="77777777" w:rsidR="00E7551E" w:rsidRPr="00571A6E" w:rsidRDefault="00E7551E"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377E2"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76AD831"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A764" w14:textId="77777777" w:rsidR="00E7551E" w:rsidRDefault="00E7551E"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E7551E" w14:paraId="4085702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84769EC"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745B9" w14:textId="77777777" w:rsidR="00E7551E" w:rsidRPr="00571A6E" w:rsidRDefault="00E7551E"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8C8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23.01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9ED9AA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23.01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54A1" w14:textId="0424D490" w:rsidR="00E7551E" w:rsidRPr="00571A6E" w:rsidRDefault="00E7551E"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w:t>
            </w:r>
            <w:r w:rsidR="00F9004D">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eastAsia="zh-CN"/>
              </w:rPr>
              <w:t>7.18 dBm</w:t>
            </w:r>
          </w:p>
        </w:tc>
      </w:tr>
      <w:tr w:rsidR="00E7551E" w14:paraId="0798937F" w14:textId="77777777" w:rsidTr="00CF3038">
        <w:trPr>
          <w:trHeight w:val="531"/>
        </w:trPr>
        <w:tc>
          <w:tcPr>
            <w:tcW w:w="5000" w:type="pct"/>
            <w:gridSpan w:val="7"/>
            <w:vAlign w:val="center"/>
          </w:tcPr>
          <w:p w14:paraId="5A2CE6A1" w14:textId="77777777" w:rsidR="00E7551E" w:rsidRPr="00571A6E" w:rsidRDefault="00E7551E" w:rsidP="00CF3038">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E7551E" w14:paraId="2D7AD95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35F1CEC"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53C88"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337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2D2C155"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ABB4"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E7551E" w14:paraId="3F626CB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CF13E0A"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5F880"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0B6F"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D727F5D"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CC4AF"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E7551E" w14:paraId="7F48316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DF1FEDA"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ABE86"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DF8B"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4BB8833"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E8EB" w14:textId="77777777" w:rsidR="00E7551E" w:rsidRPr="00571A6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rPr>
              <w:t>0 dB</w:t>
            </w:r>
          </w:p>
        </w:tc>
      </w:tr>
      <w:tr w:rsidR="00E7551E" w14:paraId="7E03E3D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F9CE2F7"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BD269" w14:textId="77777777" w:rsidR="00E7551E" w:rsidRPr="00571A6E" w:rsidRDefault="00E7551E"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ADDC"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6B18EBD" w14:textId="77777777" w:rsidR="00E7551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BCE2" w14:textId="77777777" w:rsidR="00E7551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E7551E" w14:paraId="1F82B76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649BD92"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A890C"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4056"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20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75791F2C" w14:textId="77777777" w:rsidR="00E7551E" w:rsidRPr="00151794"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C59C" w14:textId="77777777" w:rsidR="00E7551E" w:rsidRPr="00571A6E" w:rsidRDefault="00E7551E"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 xml:space="preserve">7 </w:t>
            </w:r>
            <w:r w:rsidRPr="00571A6E">
              <w:rPr>
                <w:rFonts w:eastAsia="DengXian" w:cs="Times New Roman"/>
                <w:sz w:val="20"/>
                <w:szCs w:val="20"/>
                <w:lang w:eastAsia="zh-CN"/>
              </w:rPr>
              <w:t>dB</w:t>
            </w:r>
          </w:p>
        </w:tc>
      </w:tr>
      <w:tr w:rsidR="00E7551E" w14:paraId="4D957ED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4C3D4EB"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C3309" w14:textId="77777777" w:rsidR="00E7551E" w:rsidRPr="00571A6E" w:rsidRDefault="00E7551E"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96E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37F92A2"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F03F"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E7551E" w14:paraId="0D80D6CD"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B301C20"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3FAE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2C63"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C8C9BEC"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6AED"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-114.45 dB</w:t>
            </w:r>
          </w:p>
        </w:tc>
      </w:tr>
      <w:tr w:rsidR="00E7551E" w14:paraId="232853D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2BD1BA4"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2G</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DA19A6"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E28E"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DFE0E9E"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A39C"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7551E" w14:paraId="6FF650D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D253379"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349706"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2BADD"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3178987"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C056" w14:textId="77777777" w:rsidR="00E7551E" w:rsidRPr="00571A6E" w:rsidRDefault="00E7551E" w:rsidP="00CF3038">
            <w:pPr>
              <w:widowControl w:val="0"/>
              <w:spacing w:after="0"/>
              <w:jc w:val="center"/>
              <w:rPr>
                <w:rFonts w:eastAsia="DengXian" w:cs="Times New Roman"/>
                <w:sz w:val="20"/>
                <w:szCs w:val="20"/>
              </w:rPr>
            </w:pPr>
            <w:r>
              <w:rPr>
                <w:rFonts w:eastAsia="DengXian" w:cs="Times New Roman"/>
                <w:sz w:val="20"/>
                <w:szCs w:val="20"/>
              </w:rPr>
              <w:t>N/A</w:t>
            </w:r>
          </w:p>
        </w:tc>
      </w:tr>
      <w:tr w:rsidR="00E7551E" w14:paraId="6E9C742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7896C9A"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837DF"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43D62"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3538423"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FAA6"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E7551E" w14:paraId="67F6419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3216280"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C8A10" w14:textId="77777777" w:rsidR="00E7551E" w:rsidRPr="00571A6E" w:rsidRDefault="00E7551E" w:rsidP="00CF3038">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5F2E"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D25509D" w14:textId="77777777" w:rsidR="00E7551E" w:rsidRPr="00CF26D3"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55E6" w14:textId="77777777" w:rsidR="00E7551E" w:rsidRPr="00571A6E" w:rsidRDefault="00E7551E" w:rsidP="00CF3038">
            <w:pPr>
              <w:widowControl w:val="0"/>
              <w:spacing w:after="0" w:line="240" w:lineRule="auto"/>
              <w:jc w:val="center"/>
              <w:rPr>
                <w:rFonts w:cs="Times New Roman"/>
                <w:sz w:val="20"/>
                <w:szCs w:val="20"/>
                <w:lang w:eastAsia="zh-CN"/>
              </w:rPr>
            </w:pPr>
            <w:r w:rsidRPr="00CF26D3">
              <w:rPr>
                <w:rFonts w:eastAsia="DengXian" w:cs="Times New Roman"/>
                <w:sz w:val="20"/>
                <w:szCs w:val="20"/>
                <w:lang w:eastAsia="zh-CN"/>
              </w:rPr>
              <w:t>1</w:t>
            </w:r>
            <w:r>
              <w:rPr>
                <w:rFonts w:eastAsia="DengXian" w:cs="Times New Roman"/>
                <w:sz w:val="20"/>
                <w:szCs w:val="20"/>
                <w:lang w:eastAsia="zh-CN"/>
              </w:rPr>
              <w:t>2</w:t>
            </w:r>
            <w:r w:rsidRPr="00CF26D3">
              <w:rPr>
                <w:rFonts w:eastAsia="DengXian" w:cs="Times New Roman"/>
                <w:sz w:val="20"/>
                <w:szCs w:val="20"/>
                <w:lang w:eastAsia="zh-CN"/>
              </w:rPr>
              <w:t>0 dB</w:t>
            </w:r>
          </w:p>
        </w:tc>
      </w:tr>
      <w:tr w:rsidR="00E7551E" w14:paraId="3728496D"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D3FA442"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D66B9" w14:textId="77777777" w:rsidR="00E7551E" w:rsidRPr="00571A6E" w:rsidRDefault="00E7551E"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A8CAA"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DE33E3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5930" w14:textId="77777777" w:rsidR="00E7551E" w:rsidRPr="00CF26D3" w:rsidRDefault="00E7551E" w:rsidP="00CF3038">
            <w:pPr>
              <w:widowControl w:val="0"/>
              <w:spacing w:after="0" w:line="240" w:lineRule="auto"/>
              <w:jc w:val="center"/>
              <w:rPr>
                <w:rFonts w:eastAsia="DengXian" w:cs="Times New Roman"/>
                <w:sz w:val="20"/>
                <w:szCs w:val="20"/>
                <w:lang w:eastAsia="zh-CN"/>
              </w:rPr>
            </w:pPr>
            <w:proofErr w:type="spellStart"/>
            <w:r>
              <w:rPr>
                <w:rFonts w:eastAsia="DengXian" w:cs="Times New Roman"/>
                <w:sz w:val="20"/>
                <w:szCs w:val="20"/>
                <w:lang w:eastAsia="zh-CN"/>
              </w:rPr>
              <w:t>Negligable</w:t>
            </w:r>
            <w:proofErr w:type="spellEnd"/>
            <w:r>
              <w:rPr>
                <w:rFonts w:eastAsia="DengXian" w:cs="Times New Roman"/>
                <w:sz w:val="20"/>
                <w:szCs w:val="20"/>
                <w:lang w:eastAsia="zh-CN"/>
              </w:rPr>
              <w:t xml:space="preserve"> (Bistatic backscattering)</w:t>
            </w:r>
          </w:p>
        </w:tc>
      </w:tr>
      <w:tr w:rsidR="00E7551E" w14:paraId="5228301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F959CE9"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166F8" w14:textId="77777777" w:rsidR="00E7551E" w:rsidRPr="00571A6E" w:rsidRDefault="00E7551E"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072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55C6E21E"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8445" w14:textId="77777777" w:rsidR="00E7551E" w:rsidRPr="00CF26D3" w:rsidRDefault="00E7551E"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E7551E" w14:paraId="540020B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AC8F6AE"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C70BD"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046DE27F" w14:textId="77777777" w:rsidR="00E7551E" w:rsidRPr="00571A6E" w:rsidRDefault="00E7551E" w:rsidP="00CF3038">
            <w:pPr>
              <w:adjustRightInd w:val="0"/>
              <w:snapToGrid w:val="0"/>
              <w:spacing w:after="0"/>
              <w:jc w:val="center"/>
              <w:rPr>
                <w:rFonts w:eastAsia="DengXian" w:cs="Times New Roman"/>
                <w:sz w:val="20"/>
                <w:szCs w:val="20"/>
              </w:rPr>
            </w:pP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E1D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-30 dBm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56244A0"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-36 dBm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9A53" w14:textId="77777777" w:rsidR="00E7551E" w:rsidRPr="00571A6E" w:rsidRDefault="00E7551E" w:rsidP="00CF3038">
            <w:pPr>
              <w:widowControl w:val="0"/>
              <w:spacing w:after="0"/>
              <w:jc w:val="center"/>
              <w:rPr>
                <w:rFonts w:eastAsia="DengXian" w:cs="Times New Roman"/>
                <w:sz w:val="20"/>
                <w:szCs w:val="20"/>
              </w:rPr>
            </w:pPr>
            <w:r>
              <w:rPr>
                <w:rFonts w:eastAsia="DengXian" w:cs="Times New Roman"/>
                <w:sz w:val="20"/>
                <w:szCs w:val="20"/>
                <w:lang w:eastAsia="zh-CN"/>
              </w:rPr>
              <w:t>-97 dBm</w:t>
            </w:r>
          </w:p>
        </w:tc>
      </w:tr>
      <w:tr w:rsidR="00E7551E" w14:paraId="62B19D1A" w14:textId="77777777" w:rsidTr="00CF3038">
        <w:trPr>
          <w:trHeight w:val="531"/>
        </w:trPr>
        <w:tc>
          <w:tcPr>
            <w:tcW w:w="5000" w:type="pct"/>
            <w:gridSpan w:val="7"/>
            <w:vAlign w:val="center"/>
          </w:tcPr>
          <w:p w14:paraId="23F40006" w14:textId="77777777" w:rsidR="00E7551E" w:rsidRPr="00571A6E" w:rsidRDefault="00E7551E" w:rsidP="00CF3038">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E7551E" w14:paraId="6E0610C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2E4CDC1"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640C1" w14:textId="77777777" w:rsidR="00E7551E" w:rsidRPr="00571A6E" w:rsidRDefault="00E7551E" w:rsidP="00CF3038">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E536"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20C0BD4"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9B3B" w14:textId="77777777" w:rsidR="00E7551E" w:rsidRPr="00571A6E" w:rsidRDefault="00E7551E" w:rsidP="00CF3038">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E7551E" w14:paraId="7BA979E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9BDB2A6"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7B71ED" w14:textId="77777777" w:rsidR="00E7551E" w:rsidRPr="00571A6E" w:rsidRDefault="00E7551E" w:rsidP="00CF3038">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9965"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27DF7AC1"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50765" w14:textId="77777777" w:rsidR="00E7551E" w:rsidRPr="00571A6E" w:rsidRDefault="00E7551E" w:rsidP="00CF3038">
            <w:pPr>
              <w:spacing w:after="0"/>
              <w:jc w:val="center"/>
              <w:rPr>
                <w:rFonts w:eastAsia="DengXian" w:cs="Times New Roman"/>
                <w:sz w:val="20"/>
                <w:szCs w:val="20"/>
              </w:rPr>
            </w:pPr>
            <w:r w:rsidRPr="00571A6E">
              <w:rPr>
                <w:rFonts w:cs="Times New Roman"/>
                <w:sz w:val="20"/>
                <w:szCs w:val="20"/>
                <w:lang w:eastAsia="zh-CN"/>
              </w:rPr>
              <w:t>3 dB</w:t>
            </w:r>
          </w:p>
        </w:tc>
      </w:tr>
      <w:tr w:rsidR="00E7551E" w14:paraId="22F6DC1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FB6159E"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8168D"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1C5A"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09EA8FBA"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87CC2" w14:textId="77777777" w:rsidR="00E7551E" w:rsidRPr="00571A6E" w:rsidRDefault="00E7551E" w:rsidP="00CF3038">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E7551E" w14:paraId="0C391DE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3655DDA" w14:textId="77777777" w:rsidR="00E7551E" w:rsidRPr="00571A6E" w:rsidRDefault="00E7551E"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E60B2" w14:textId="77777777" w:rsidR="00E7551E" w:rsidRPr="00571A6E" w:rsidRDefault="00E7551E" w:rsidP="00CF3038">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40BE" w14:textId="77777777" w:rsidR="00E7551E" w:rsidRPr="00571A6E" w:rsidRDefault="00E7551E"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11A075B8" w14:textId="77777777" w:rsidR="00E7551E" w:rsidRPr="00571A6E" w:rsidRDefault="00E7551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CC44" w14:textId="77777777" w:rsidR="00E7551E" w:rsidRPr="00571A6E" w:rsidRDefault="00E7551E"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E7551E" w14:paraId="0F3BDD96" w14:textId="77777777" w:rsidTr="00CF3038">
        <w:trPr>
          <w:trHeight w:val="531"/>
        </w:trPr>
        <w:tc>
          <w:tcPr>
            <w:tcW w:w="5000" w:type="pct"/>
            <w:gridSpan w:val="7"/>
            <w:vAlign w:val="center"/>
          </w:tcPr>
          <w:p w14:paraId="063DE30B" w14:textId="77777777" w:rsidR="00E7551E" w:rsidRPr="001E4237" w:rsidRDefault="00E7551E" w:rsidP="00CF3038">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B0039B" w14:paraId="20190F18"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6B08D00" w14:textId="77777777" w:rsidR="00B0039B" w:rsidRPr="00571A6E" w:rsidRDefault="00B0039B" w:rsidP="00B0039B">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DF3BF" w14:textId="77777777" w:rsidR="00B0039B" w:rsidRPr="00571A6E" w:rsidRDefault="00B0039B" w:rsidP="00B0039B">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A973" w14:textId="65D5E1FC" w:rsidR="00B0039B" w:rsidRPr="00571A6E" w:rsidRDefault="00B0039B" w:rsidP="00B0039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59.11 dB</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4C9D6A0F" w14:textId="3BA65053" w:rsidR="00B0039B" w:rsidRPr="00571A6E" w:rsidRDefault="00B0039B" w:rsidP="00B0039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59.11 dB</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8DA7" w14:textId="2B830B74" w:rsidR="00B0039B" w:rsidRPr="00571A6E" w:rsidRDefault="00F9004D" w:rsidP="00B0039B">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4</w:t>
            </w:r>
            <w:r w:rsidR="00B0039B">
              <w:rPr>
                <w:rFonts w:ascii="Times New Roman" w:eastAsia="DengXian" w:hAnsi="Times New Roman" w:cs="Times New Roman"/>
                <w:sz w:val="20"/>
                <w:szCs w:val="20"/>
              </w:rPr>
              <w:t>9.82 dB</w:t>
            </w:r>
          </w:p>
        </w:tc>
      </w:tr>
      <w:tr w:rsidR="00B0039B" w14:paraId="19A00D5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C64D3DF" w14:textId="77777777" w:rsidR="00B0039B" w:rsidRPr="00571A6E" w:rsidRDefault="00B0039B" w:rsidP="00B0039B">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9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10F24" w14:textId="77777777" w:rsidR="00B0039B" w:rsidRDefault="00B0039B" w:rsidP="00B0039B">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664EBF1A" w14:textId="77777777" w:rsidR="00B0039B" w:rsidRPr="00571A6E" w:rsidRDefault="00B0039B" w:rsidP="00B0039B">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3F47" w14:textId="0452E623" w:rsidR="00B0039B" w:rsidRPr="00571A6E" w:rsidRDefault="00B0039B" w:rsidP="00B0039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14.47 m</w:t>
            </w: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
          <w:p w14:paraId="68B68A24" w14:textId="4D8C27EC" w:rsidR="00B0039B" w:rsidRPr="00571A6E" w:rsidRDefault="00B0039B" w:rsidP="00B0039B">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14.47 m</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70F4" w14:textId="1E6B30E6" w:rsidR="00B0039B" w:rsidRPr="00571A6E" w:rsidRDefault="0082095E" w:rsidP="00B0039B">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w:t>
            </w:r>
            <w:r w:rsidR="00B0039B">
              <w:rPr>
                <w:rFonts w:ascii="Times New Roman" w:eastAsia="DengXian" w:hAnsi="Times New Roman" w:cs="Times New Roman"/>
                <w:sz w:val="20"/>
                <w:szCs w:val="20"/>
              </w:rPr>
              <w:t>.</w:t>
            </w:r>
            <w:r>
              <w:rPr>
                <w:rFonts w:ascii="Times New Roman" w:eastAsia="DengXian" w:hAnsi="Times New Roman" w:cs="Times New Roman"/>
                <w:sz w:val="20"/>
                <w:szCs w:val="20"/>
              </w:rPr>
              <w:t>20</w:t>
            </w:r>
            <w:r w:rsidR="00B0039B">
              <w:rPr>
                <w:rFonts w:ascii="Times New Roman" w:eastAsia="DengXian" w:hAnsi="Times New Roman" w:cs="Times New Roman"/>
                <w:sz w:val="20"/>
                <w:szCs w:val="20"/>
              </w:rPr>
              <w:t xml:space="preserve"> m</w:t>
            </w:r>
          </w:p>
        </w:tc>
      </w:tr>
    </w:tbl>
    <w:p w14:paraId="09628782" w14:textId="1711B75B" w:rsidR="00F448B6" w:rsidRDefault="00F448B6" w:rsidP="00251407">
      <w:pPr>
        <w:pStyle w:val="TH"/>
        <w:rPr>
          <w:rFonts w:ascii="Times New Roman" w:hAnsi="Times New Roman"/>
        </w:rPr>
      </w:pPr>
    </w:p>
    <w:p w14:paraId="1DB3D522" w14:textId="77777777" w:rsidR="00F448B6" w:rsidRDefault="00F448B6">
      <w:pPr>
        <w:rPr>
          <w:rFonts w:eastAsia="Times New Roman" w:cs="Times New Roman"/>
          <w:b/>
          <w:sz w:val="20"/>
          <w:szCs w:val="20"/>
          <w:lang w:val="en-GB" w:eastAsia="en-GB"/>
        </w:rPr>
      </w:pPr>
      <w:r>
        <w:br w:type="page"/>
      </w:r>
    </w:p>
    <w:p w14:paraId="7190517E" w14:textId="08A3A7A1" w:rsidR="00251407" w:rsidRPr="006C10BF" w:rsidRDefault="00251407" w:rsidP="00251407">
      <w:pPr>
        <w:pStyle w:val="TH"/>
        <w:rPr>
          <w:rFonts w:ascii="Times New Roman" w:hAnsi="Times New Roman"/>
        </w:rPr>
      </w:pPr>
      <w:r>
        <w:rPr>
          <w:rFonts w:ascii="Times New Roman" w:hAnsi="Times New Roman"/>
        </w:rPr>
        <w:lastRenderedPageBreak/>
        <w:t>Table A.12: Link Budget Calculation</w:t>
      </w:r>
      <w:r w:rsidRPr="00E45118">
        <w:rPr>
          <w:rFonts w:ascii="Times New Roman" w:hAnsi="Times New Roman"/>
        </w:rPr>
        <w:t xml:space="preserve">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 – C (Device Type 2b)</w:t>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35"/>
        <w:gridCol w:w="3241"/>
        <w:gridCol w:w="3509"/>
      </w:tblGrid>
      <w:tr w:rsidR="00251407" w:rsidRPr="005A0B4A" w14:paraId="6F07796A" w14:textId="77777777" w:rsidTr="00CF3038">
        <w:trPr>
          <w:trHeight w:val="64"/>
        </w:trPr>
        <w:tc>
          <w:tcPr>
            <w:tcW w:w="324" w:type="pct"/>
            <w:vAlign w:val="center"/>
          </w:tcPr>
          <w:p w14:paraId="48934071" w14:textId="77777777" w:rsidR="00251407" w:rsidRPr="00571A6E" w:rsidRDefault="00251407" w:rsidP="00CF3038">
            <w:pPr>
              <w:snapToGrid w:val="0"/>
              <w:spacing w:after="0"/>
              <w:jc w:val="center"/>
              <w:rPr>
                <w:rFonts w:eastAsia="DengXian"/>
                <w:b/>
                <w:bCs/>
                <w:sz w:val="20"/>
                <w:szCs w:val="18"/>
                <w:lang w:eastAsia="zh-CN" w:bidi="ar"/>
              </w:rPr>
            </w:pPr>
            <w:r>
              <w:rPr>
                <w:rFonts w:eastAsia="DengXian"/>
                <w:b/>
                <w:bCs/>
                <w:sz w:val="20"/>
                <w:szCs w:val="18"/>
                <w:lang w:eastAsia="zh-CN" w:bidi="ar"/>
              </w:rPr>
              <w:t>#</w:t>
            </w:r>
          </w:p>
        </w:tc>
        <w:tc>
          <w:tcPr>
            <w:tcW w:w="1202" w:type="pct"/>
            <w:shd w:val="clear" w:color="auto" w:fill="auto"/>
            <w:noWrap/>
            <w:vAlign w:val="center"/>
          </w:tcPr>
          <w:p w14:paraId="541BF7A8" w14:textId="77777777" w:rsidR="00251407" w:rsidRPr="00571A6E" w:rsidRDefault="00251407" w:rsidP="00CF3038">
            <w:pPr>
              <w:snapToGrid w:val="0"/>
              <w:spacing w:after="0"/>
              <w:jc w:val="center"/>
              <w:rPr>
                <w:rFonts w:eastAsia="DengXian"/>
                <w:b/>
                <w:bCs/>
                <w:sz w:val="20"/>
                <w:szCs w:val="18"/>
                <w:lang w:bidi="ar"/>
              </w:rPr>
            </w:pPr>
            <w:r w:rsidRPr="00571A6E">
              <w:rPr>
                <w:rFonts w:eastAsia="DengXian"/>
                <w:b/>
                <w:bCs/>
                <w:sz w:val="20"/>
                <w:szCs w:val="18"/>
                <w:lang w:bidi="ar"/>
              </w:rPr>
              <w:t>Item</w:t>
            </w:r>
          </w:p>
        </w:tc>
        <w:tc>
          <w:tcPr>
            <w:tcW w:w="1668" w:type="pct"/>
            <w:shd w:val="clear" w:color="auto" w:fill="auto"/>
            <w:noWrap/>
            <w:vAlign w:val="center"/>
          </w:tcPr>
          <w:p w14:paraId="4FF8C23F" w14:textId="77777777" w:rsidR="00251407" w:rsidRPr="00571A6E" w:rsidRDefault="00251407"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Reader-to-Device</w:t>
            </w:r>
          </w:p>
        </w:tc>
        <w:tc>
          <w:tcPr>
            <w:tcW w:w="1806" w:type="pct"/>
            <w:shd w:val="clear" w:color="auto" w:fill="auto"/>
            <w:noWrap/>
            <w:vAlign w:val="center"/>
          </w:tcPr>
          <w:p w14:paraId="1540B90A" w14:textId="77777777" w:rsidR="00251407" w:rsidRPr="00571A6E" w:rsidRDefault="00251407" w:rsidP="00CF3038">
            <w:pPr>
              <w:adjustRightInd w:val="0"/>
              <w:snapToGrid w:val="0"/>
              <w:spacing w:after="0"/>
              <w:jc w:val="center"/>
              <w:rPr>
                <w:rFonts w:eastAsia="DengXian"/>
                <w:b/>
                <w:bCs/>
                <w:sz w:val="20"/>
                <w:szCs w:val="18"/>
                <w:lang w:eastAsia="zh-CN" w:bidi="ar"/>
              </w:rPr>
            </w:pPr>
            <w:r w:rsidRPr="00571A6E">
              <w:rPr>
                <w:rFonts w:eastAsia="DengXian" w:hint="eastAsia"/>
                <w:b/>
                <w:bCs/>
                <w:sz w:val="20"/>
                <w:szCs w:val="18"/>
                <w:lang w:eastAsia="zh-CN" w:bidi="ar"/>
              </w:rPr>
              <w:t>Device-to-Reader</w:t>
            </w:r>
            <w:r w:rsidRPr="00571A6E">
              <w:rPr>
                <w:rFonts w:eastAsia="DengXian"/>
                <w:b/>
                <w:bCs/>
                <w:sz w:val="20"/>
                <w:szCs w:val="18"/>
                <w:lang w:eastAsia="zh-CN" w:bidi="ar"/>
              </w:rPr>
              <w:t xml:space="preserve"> </w:t>
            </w:r>
          </w:p>
        </w:tc>
      </w:tr>
      <w:tr w:rsidR="00251407" w:rsidRPr="00E81F29" w14:paraId="34EF83AD" w14:textId="77777777" w:rsidTr="00CF3038">
        <w:trPr>
          <w:trHeight w:val="215"/>
        </w:trPr>
        <w:tc>
          <w:tcPr>
            <w:tcW w:w="5000" w:type="pct"/>
            <w:gridSpan w:val="4"/>
            <w:vAlign w:val="center"/>
          </w:tcPr>
          <w:p w14:paraId="0CC9CDF9" w14:textId="77777777" w:rsidR="00251407" w:rsidRPr="00571A6E" w:rsidRDefault="00251407" w:rsidP="00CF3038">
            <w:pPr>
              <w:adjustRightInd w:val="0"/>
              <w:snapToGrid w:val="0"/>
              <w:spacing w:after="0"/>
              <w:jc w:val="center"/>
              <w:rPr>
                <w:rFonts w:eastAsia="DengXian"/>
                <w:b/>
                <w:bCs/>
                <w:sz w:val="20"/>
                <w:szCs w:val="20"/>
              </w:rPr>
            </w:pPr>
            <w:r w:rsidRPr="00571A6E">
              <w:rPr>
                <w:rFonts w:eastAsia="DengXian" w:hint="eastAsia"/>
                <w:b/>
                <w:bCs/>
                <w:sz w:val="20"/>
                <w:szCs w:val="20"/>
                <w:lang w:eastAsia="zh-CN" w:bidi="ar"/>
              </w:rPr>
              <w:t>(0) System configuration</w:t>
            </w:r>
          </w:p>
        </w:tc>
      </w:tr>
      <w:tr w:rsidR="00251407" w14:paraId="4C37A7D8" w14:textId="77777777" w:rsidTr="00CF3038">
        <w:trPr>
          <w:trHeight w:val="70"/>
        </w:trPr>
        <w:tc>
          <w:tcPr>
            <w:tcW w:w="324" w:type="pct"/>
            <w:vAlign w:val="center"/>
          </w:tcPr>
          <w:p w14:paraId="639B62DB"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0A</w:t>
            </w:r>
          </w:p>
        </w:tc>
        <w:tc>
          <w:tcPr>
            <w:tcW w:w="1202" w:type="pct"/>
            <w:shd w:val="clear" w:color="auto" w:fill="auto"/>
            <w:noWrap/>
            <w:vAlign w:val="center"/>
          </w:tcPr>
          <w:p w14:paraId="5B2C51AF"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Scenarios</w:t>
            </w:r>
          </w:p>
        </w:tc>
        <w:tc>
          <w:tcPr>
            <w:tcW w:w="3474" w:type="pct"/>
            <w:gridSpan w:val="2"/>
            <w:shd w:val="clear" w:color="auto" w:fill="auto"/>
            <w:vAlign w:val="center"/>
          </w:tcPr>
          <w:p w14:paraId="05092E08" w14:textId="60D33F6A" w:rsidR="00251407" w:rsidRPr="00AC3325" w:rsidRDefault="00251407" w:rsidP="00A83B2A">
            <w:pPr>
              <w:widowControl w:val="0"/>
              <w:spacing w:after="0"/>
              <w:jc w:val="center"/>
              <w:rPr>
                <w:rFonts w:cs="Times New Roman"/>
                <w:sz w:val="20"/>
                <w:szCs w:val="20"/>
                <w:lang w:eastAsia="zh-CN"/>
              </w:rPr>
            </w:pPr>
            <w:r>
              <w:rPr>
                <w:rFonts w:cs="Times New Roman"/>
                <w:sz w:val="20"/>
                <w:szCs w:val="20"/>
                <w:lang w:eastAsia="zh-CN"/>
              </w:rPr>
              <w:t>D1T1 – C (Transmission)</w:t>
            </w:r>
          </w:p>
        </w:tc>
      </w:tr>
      <w:tr w:rsidR="00251407" w14:paraId="3569B06B" w14:textId="77777777" w:rsidTr="00CF3038">
        <w:trPr>
          <w:trHeight w:val="503"/>
        </w:trPr>
        <w:tc>
          <w:tcPr>
            <w:tcW w:w="324" w:type="pct"/>
            <w:vAlign w:val="center"/>
          </w:tcPr>
          <w:p w14:paraId="0E2EF97D"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0A1</w:t>
            </w:r>
          </w:p>
        </w:tc>
        <w:tc>
          <w:tcPr>
            <w:tcW w:w="1202" w:type="pct"/>
            <w:shd w:val="clear" w:color="auto" w:fill="auto"/>
            <w:noWrap/>
            <w:vAlign w:val="center"/>
          </w:tcPr>
          <w:p w14:paraId="3B25F917"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Pr>
                <w:rFonts w:eastAsia="DengXian" w:cs="Times New Roman"/>
                <w:sz w:val="20"/>
                <w:szCs w:val="20"/>
                <w:lang w:eastAsia="zh-CN" w:bidi="ar"/>
              </w:rPr>
              <w:t>Spectrum</w:t>
            </w:r>
          </w:p>
        </w:tc>
        <w:tc>
          <w:tcPr>
            <w:tcW w:w="1668" w:type="pct"/>
            <w:shd w:val="clear" w:color="auto" w:fill="auto"/>
            <w:vAlign w:val="center"/>
          </w:tcPr>
          <w:p w14:paraId="3AD1C88A" w14:textId="77777777" w:rsidR="00251407" w:rsidRDefault="00251407" w:rsidP="00CF3038">
            <w:pPr>
              <w:widowControl w:val="0"/>
              <w:spacing w:after="0"/>
              <w:jc w:val="center"/>
              <w:rPr>
                <w:rFonts w:cs="Times New Roman"/>
                <w:sz w:val="20"/>
                <w:szCs w:val="20"/>
                <w:lang w:eastAsia="zh-CN"/>
              </w:rPr>
            </w:pPr>
            <w:r>
              <w:rPr>
                <w:rFonts w:cs="Times New Roman"/>
                <w:sz w:val="20"/>
                <w:szCs w:val="20"/>
                <w:lang w:eastAsia="zh-CN"/>
              </w:rPr>
              <w:t>R2D signal in DL Spectrum</w:t>
            </w:r>
          </w:p>
        </w:tc>
        <w:tc>
          <w:tcPr>
            <w:tcW w:w="1806" w:type="pct"/>
            <w:shd w:val="clear" w:color="auto" w:fill="auto"/>
            <w:vAlign w:val="center"/>
          </w:tcPr>
          <w:p w14:paraId="1D07202A" w14:textId="77777777" w:rsidR="00251407" w:rsidRDefault="00251407" w:rsidP="00CF3038">
            <w:pPr>
              <w:adjustRightInd w:val="0"/>
              <w:snapToGrid w:val="0"/>
              <w:spacing w:after="0"/>
              <w:jc w:val="center"/>
              <w:rPr>
                <w:rFonts w:cs="Times New Roman"/>
                <w:sz w:val="20"/>
                <w:szCs w:val="20"/>
                <w:lang w:eastAsia="zh-CN"/>
              </w:rPr>
            </w:pPr>
            <w:r>
              <w:rPr>
                <w:rFonts w:cs="Times New Roman"/>
                <w:sz w:val="20"/>
                <w:szCs w:val="20"/>
                <w:lang w:eastAsia="zh-CN"/>
              </w:rPr>
              <w:t>D2R Signal in UL Spectrum</w:t>
            </w:r>
          </w:p>
        </w:tc>
      </w:tr>
      <w:tr w:rsidR="00251407" w14:paraId="3EC3BDFA" w14:textId="77777777" w:rsidTr="00CF3038">
        <w:trPr>
          <w:trHeight w:val="503"/>
        </w:trPr>
        <w:tc>
          <w:tcPr>
            <w:tcW w:w="324" w:type="pct"/>
            <w:vAlign w:val="center"/>
          </w:tcPr>
          <w:p w14:paraId="32A1C573"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0B</w:t>
            </w:r>
          </w:p>
        </w:tc>
        <w:tc>
          <w:tcPr>
            <w:tcW w:w="1202" w:type="pct"/>
            <w:shd w:val="clear" w:color="auto" w:fill="auto"/>
            <w:noWrap/>
            <w:vAlign w:val="center"/>
          </w:tcPr>
          <w:p w14:paraId="032098AF"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Device type</w:t>
            </w:r>
          </w:p>
        </w:tc>
        <w:tc>
          <w:tcPr>
            <w:tcW w:w="1668" w:type="pct"/>
            <w:shd w:val="clear" w:color="auto" w:fill="auto"/>
            <w:vAlign w:val="center"/>
          </w:tcPr>
          <w:p w14:paraId="148E2521" w14:textId="77777777" w:rsidR="00251407" w:rsidRPr="00571A6E" w:rsidRDefault="00251407" w:rsidP="00CF3038">
            <w:pPr>
              <w:widowControl w:val="0"/>
              <w:spacing w:after="0"/>
              <w:jc w:val="center"/>
              <w:rPr>
                <w:rFonts w:cs="Times New Roman"/>
                <w:sz w:val="20"/>
                <w:szCs w:val="20"/>
                <w:lang w:eastAsia="zh-CN"/>
              </w:rPr>
            </w:pPr>
            <w:r>
              <w:rPr>
                <w:rFonts w:cs="Times New Roman"/>
                <w:sz w:val="20"/>
                <w:szCs w:val="20"/>
                <w:lang w:eastAsia="zh-CN"/>
              </w:rPr>
              <w:t>2b</w:t>
            </w:r>
          </w:p>
        </w:tc>
        <w:tc>
          <w:tcPr>
            <w:tcW w:w="1806" w:type="pct"/>
            <w:shd w:val="clear" w:color="auto" w:fill="auto"/>
            <w:vAlign w:val="center"/>
          </w:tcPr>
          <w:p w14:paraId="2C331545" w14:textId="77777777" w:rsidR="00251407" w:rsidRPr="00571A6E" w:rsidRDefault="00251407" w:rsidP="00CF3038">
            <w:pPr>
              <w:adjustRightInd w:val="0"/>
              <w:snapToGrid w:val="0"/>
              <w:spacing w:after="0"/>
              <w:jc w:val="center"/>
              <w:rPr>
                <w:rFonts w:eastAsia="DengXian" w:cs="Times New Roman"/>
                <w:sz w:val="20"/>
                <w:szCs w:val="20"/>
              </w:rPr>
            </w:pPr>
            <w:r>
              <w:rPr>
                <w:rFonts w:eastAsia="DengXian" w:cs="Times New Roman"/>
                <w:sz w:val="20"/>
                <w:szCs w:val="20"/>
              </w:rPr>
              <w:t>2b</w:t>
            </w:r>
          </w:p>
        </w:tc>
      </w:tr>
      <w:tr w:rsidR="00251407" w14:paraId="0E808D91" w14:textId="77777777" w:rsidTr="00CF3038">
        <w:trPr>
          <w:trHeight w:val="647"/>
        </w:trPr>
        <w:tc>
          <w:tcPr>
            <w:tcW w:w="324" w:type="pct"/>
            <w:vAlign w:val="center"/>
          </w:tcPr>
          <w:p w14:paraId="765BE55A"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0C</w:t>
            </w:r>
          </w:p>
        </w:tc>
        <w:tc>
          <w:tcPr>
            <w:tcW w:w="1202" w:type="pct"/>
            <w:shd w:val="clear" w:color="auto" w:fill="auto"/>
            <w:noWrap/>
            <w:vAlign w:val="center"/>
          </w:tcPr>
          <w:p w14:paraId="3E7A9D1D"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eastAsia="DengXian" w:cs="Times New Roman"/>
                <w:sz w:val="20"/>
                <w:szCs w:val="20"/>
                <w:lang w:bidi="ar"/>
              </w:rPr>
              <w:t>Center frequency (Hz)</w:t>
            </w:r>
          </w:p>
        </w:tc>
        <w:tc>
          <w:tcPr>
            <w:tcW w:w="1668" w:type="pct"/>
            <w:shd w:val="clear" w:color="auto" w:fill="auto"/>
            <w:vAlign w:val="center"/>
          </w:tcPr>
          <w:p w14:paraId="00EA3F46" w14:textId="77777777" w:rsidR="00251407" w:rsidRPr="00571A6E" w:rsidRDefault="00251407" w:rsidP="00CF3038">
            <w:pPr>
              <w:widowControl w:val="0"/>
              <w:spacing w:after="0"/>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c>
          <w:tcPr>
            <w:tcW w:w="1806" w:type="pct"/>
            <w:shd w:val="clear" w:color="auto" w:fill="auto"/>
            <w:vAlign w:val="center"/>
          </w:tcPr>
          <w:p w14:paraId="358A1CD3" w14:textId="77777777" w:rsidR="00251407" w:rsidRPr="00571A6E" w:rsidRDefault="00251407"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900</w:t>
            </w:r>
            <w:r>
              <w:rPr>
                <w:rFonts w:eastAsia="DengXian" w:cs="Times New Roman"/>
                <w:sz w:val="20"/>
                <w:szCs w:val="20"/>
                <w:lang w:eastAsia="zh-CN"/>
              </w:rPr>
              <w:t xml:space="preserve"> </w:t>
            </w:r>
            <w:r w:rsidRPr="00571A6E">
              <w:rPr>
                <w:rFonts w:eastAsia="DengXian" w:cs="Times New Roman"/>
                <w:sz w:val="20"/>
                <w:szCs w:val="20"/>
                <w:lang w:eastAsia="zh-CN"/>
              </w:rPr>
              <w:t>MHz</w:t>
            </w:r>
          </w:p>
        </w:tc>
      </w:tr>
      <w:tr w:rsidR="00251407" w14:paraId="13D5F37A" w14:textId="77777777" w:rsidTr="00CF3038">
        <w:trPr>
          <w:trHeight w:val="425"/>
        </w:trPr>
        <w:tc>
          <w:tcPr>
            <w:tcW w:w="5000" w:type="pct"/>
            <w:gridSpan w:val="4"/>
            <w:vAlign w:val="center"/>
          </w:tcPr>
          <w:p w14:paraId="74C3BA7B" w14:textId="77777777" w:rsidR="00251407" w:rsidRPr="00571A6E" w:rsidRDefault="00251407" w:rsidP="00CF3038">
            <w:pPr>
              <w:adjustRightInd w:val="0"/>
              <w:snapToGrid w:val="0"/>
              <w:spacing w:after="0"/>
              <w:jc w:val="center"/>
              <w:rPr>
                <w:rFonts w:eastAsia="DengXian" w:cs="Times New Roman"/>
                <w:b/>
                <w:bCs/>
                <w:sz w:val="20"/>
                <w:szCs w:val="20"/>
              </w:rPr>
            </w:pPr>
            <w:r w:rsidRPr="00617361">
              <w:rPr>
                <w:rFonts w:eastAsia="DengXian" w:cs="Times New Roman"/>
                <w:b/>
                <w:bCs/>
                <w:sz w:val="20"/>
                <w:szCs w:val="20"/>
              </w:rPr>
              <w:t>(</w:t>
            </w:r>
            <w:r>
              <w:rPr>
                <w:rFonts w:eastAsia="DengXian" w:cs="Times New Roman"/>
                <w:b/>
                <w:bCs/>
                <w:sz w:val="20"/>
                <w:szCs w:val="20"/>
              </w:rPr>
              <w:t>1</w:t>
            </w:r>
            <w:r w:rsidRPr="00617361">
              <w:rPr>
                <w:rFonts w:eastAsia="DengXian" w:cs="Times New Roman"/>
                <w:b/>
                <w:bCs/>
                <w:sz w:val="20"/>
                <w:szCs w:val="20"/>
              </w:rPr>
              <w:t xml:space="preserve">) </w:t>
            </w:r>
            <w:r>
              <w:rPr>
                <w:rFonts w:eastAsia="DengXian" w:cs="Times New Roman"/>
                <w:b/>
                <w:bCs/>
                <w:sz w:val="20"/>
                <w:szCs w:val="20"/>
              </w:rPr>
              <w:t>Transmitter</w:t>
            </w:r>
          </w:p>
        </w:tc>
      </w:tr>
      <w:tr w:rsidR="00251407" w:rsidRPr="004D057F" w14:paraId="00EAB2E9" w14:textId="77777777" w:rsidTr="00CF3038">
        <w:trPr>
          <w:trHeight w:val="276"/>
        </w:trPr>
        <w:tc>
          <w:tcPr>
            <w:tcW w:w="324" w:type="pct"/>
            <w:vAlign w:val="center"/>
          </w:tcPr>
          <w:p w14:paraId="11EA4D4A"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1D</w:t>
            </w:r>
          </w:p>
        </w:tc>
        <w:tc>
          <w:tcPr>
            <w:tcW w:w="1202" w:type="pct"/>
            <w:shd w:val="clear" w:color="auto" w:fill="auto"/>
            <w:noWrap/>
            <w:vAlign w:val="center"/>
          </w:tcPr>
          <w:p w14:paraId="64A3CBAC"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Tx antenna elements</w:t>
            </w:r>
          </w:p>
        </w:tc>
        <w:tc>
          <w:tcPr>
            <w:tcW w:w="1668" w:type="pct"/>
            <w:shd w:val="clear" w:color="auto" w:fill="auto"/>
            <w:vAlign w:val="center"/>
          </w:tcPr>
          <w:p w14:paraId="7AC983BC"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2</w:t>
            </w:r>
          </w:p>
        </w:tc>
        <w:tc>
          <w:tcPr>
            <w:tcW w:w="1806" w:type="pct"/>
            <w:shd w:val="clear" w:color="auto" w:fill="auto"/>
            <w:vAlign w:val="center"/>
          </w:tcPr>
          <w:p w14:paraId="1FCFC5F9" w14:textId="77777777" w:rsidR="00251407" w:rsidRPr="00571A6E" w:rsidRDefault="00251407" w:rsidP="00CF3038">
            <w:pPr>
              <w:pStyle w:val="2"/>
              <w:adjustRightInd w:val="0"/>
              <w:snapToGrid w:val="0"/>
              <w:spacing w:before="0"/>
              <w:ind w:leftChars="0" w:left="0" w:firstLine="0"/>
              <w:jc w:val="center"/>
              <w:rPr>
                <w:rFonts w:ascii="Times New Roman" w:eastAsiaTheme="minorEastAsia" w:hAnsi="Times New Roman" w:cs="Times New Roman"/>
                <w:sz w:val="20"/>
                <w:szCs w:val="20"/>
              </w:rPr>
            </w:pPr>
            <w:r w:rsidRPr="00571A6E">
              <w:rPr>
                <w:rFonts w:ascii="Times New Roman" w:eastAsia="DengXian" w:hAnsi="Times New Roman" w:cs="Times New Roman"/>
                <w:sz w:val="20"/>
                <w:szCs w:val="20"/>
                <w:lang w:eastAsia="zh-CN"/>
              </w:rPr>
              <w:t>1</w:t>
            </w:r>
          </w:p>
        </w:tc>
      </w:tr>
      <w:tr w:rsidR="00251407" w14:paraId="6D372E1D" w14:textId="77777777" w:rsidTr="00CF3038">
        <w:trPr>
          <w:trHeight w:val="993"/>
        </w:trPr>
        <w:tc>
          <w:tcPr>
            <w:tcW w:w="324" w:type="pct"/>
            <w:vAlign w:val="center"/>
          </w:tcPr>
          <w:p w14:paraId="46DE32C4"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1E</w:t>
            </w:r>
          </w:p>
        </w:tc>
        <w:tc>
          <w:tcPr>
            <w:tcW w:w="1202" w:type="pct"/>
            <w:shd w:val="clear" w:color="auto" w:fill="auto"/>
            <w:noWrap/>
            <w:vAlign w:val="center"/>
          </w:tcPr>
          <w:p w14:paraId="554E63CB"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 xml:space="preserve">Total Tx </w:t>
            </w:r>
            <w:r>
              <w:rPr>
                <w:rFonts w:eastAsia="DengXian" w:cs="Times New Roman"/>
                <w:sz w:val="20"/>
                <w:szCs w:val="20"/>
              </w:rPr>
              <w:t>p</w:t>
            </w:r>
            <w:r w:rsidRPr="00571A6E">
              <w:rPr>
                <w:rFonts w:eastAsia="DengXian" w:cs="Times New Roman"/>
                <w:sz w:val="20"/>
                <w:szCs w:val="20"/>
              </w:rPr>
              <w:t>ower for occupied BW (dBm)</w:t>
            </w:r>
          </w:p>
        </w:tc>
        <w:tc>
          <w:tcPr>
            <w:tcW w:w="1668" w:type="pct"/>
            <w:shd w:val="clear" w:color="auto" w:fill="auto"/>
            <w:vAlign w:val="center"/>
          </w:tcPr>
          <w:p w14:paraId="3B5738D7" w14:textId="445781BE" w:rsidR="00251407" w:rsidRPr="006A5F66" w:rsidRDefault="00137674"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2</w:t>
            </w:r>
            <w:r w:rsidR="00251407" w:rsidRPr="006A5F66">
              <w:rPr>
                <w:rFonts w:cs="Times New Roman"/>
                <w:sz w:val="20"/>
                <w:szCs w:val="20"/>
                <w:lang w:eastAsia="zh-CN"/>
              </w:rPr>
              <w:t>3 dBm</w:t>
            </w:r>
          </w:p>
        </w:tc>
        <w:tc>
          <w:tcPr>
            <w:tcW w:w="1806" w:type="pct"/>
            <w:shd w:val="clear" w:color="auto" w:fill="auto"/>
            <w:vAlign w:val="center"/>
          </w:tcPr>
          <w:p w14:paraId="1C2C5EA2"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-10 dBm</w:t>
            </w:r>
          </w:p>
        </w:tc>
      </w:tr>
      <w:tr w:rsidR="00251407" w14:paraId="4099B40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8F0F063"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1E1</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30EDC" w14:textId="77777777" w:rsidR="00251407" w:rsidRPr="00571A6E" w:rsidRDefault="0025140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power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D9DE25D"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D01FED3" w14:textId="77777777" w:rsidR="00251407" w:rsidRDefault="00251407" w:rsidP="00CF3038">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251407" w14:paraId="734D40C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39B4B8D" w14:textId="77777777" w:rsidR="00251407"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1E2</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E3B1C" w14:textId="77777777" w:rsidR="00251407" w:rsidRDefault="0025140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Tx antenna gain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21E87AC"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847BDE7" w14:textId="77777777" w:rsidR="00251407" w:rsidRDefault="00251407" w:rsidP="00CF3038">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251407" w14:paraId="0716A25D"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5B9ED13" w14:textId="77777777" w:rsidR="00251407"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1E3</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8DE52" w14:textId="77777777" w:rsidR="00251407" w:rsidRDefault="0025140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CW2D distance (m)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D05E9B2"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6E33FE1" w14:textId="77777777" w:rsidR="00251407" w:rsidRDefault="00251407" w:rsidP="00CF3038">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251407" w14:paraId="14ADF09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A5F7493" w14:textId="77777777" w:rsidR="00251407"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1E4</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07D404" w14:textId="77777777" w:rsidR="00251407" w:rsidRDefault="0025140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CW2D pathloss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65D622A"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78BAE64" w14:textId="77777777" w:rsidR="00251407" w:rsidRDefault="00251407" w:rsidP="00CF3038">
            <w:pPr>
              <w:pStyle w:val="2"/>
              <w:spacing w:before="0"/>
              <w:ind w:leftChars="0" w:left="0" w:firstLine="0"/>
              <w:jc w:val="center"/>
              <w:rPr>
                <w:rFonts w:ascii="Times New Roman" w:eastAsia="DengXian" w:hAnsi="Times New Roman" w:cs="Times New Roman"/>
                <w:sz w:val="20"/>
                <w:szCs w:val="20"/>
                <w:lang w:eastAsia="zh-CN"/>
              </w:rPr>
            </w:pPr>
            <w:r>
              <w:rPr>
                <w:rFonts w:eastAsia="DengXian" w:cs="Times New Roman"/>
                <w:sz w:val="20"/>
                <w:szCs w:val="20"/>
                <w:lang w:eastAsia="zh-CN"/>
              </w:rPr>
              <w:t>N/A</w:t>
            </w:r>
          </w:p>
        </w:tc>
      </w:tr>
      <w:tr w:rsidR="00251407" w14:paraId="5EEFE90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FF3CEE2" w14:textId="77777777" w:rsidR="00251407"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1E5</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54A1DE" w14:textId="77777777" w:rsidR="00251407" w:rsidRDefault="00251407" w:rsidP="00CF3038">
            <w:pPr>
              <w:adjustRightInd w:val="0"/>
              <w:snapToGrid w:val="0"/>
              <w:spacing w:after="0"/>
              <w:jc w:val="center"/>
              <w:rPr>
                <w:rFonts w:eastAsia="DengXian" w:cs="Times New Roman"/>
                <w:sz w:val="20"/>
                <w:szCs w:val="20"/>
                <w:lang w:bidi="ar"/>
              </w:rPr>
            </w:pPr>
            <w:r>
              <w:rPr>
                <w:rFonts w:eastAsia="DengXian" w:cs="Times New Roman"/>
                <w:sz w:val="20"/>
                <w:szCs w:val="20"/>
                <w:lang w:bidi="ar"/>
              </w:rPr>
              <w:t>CW received power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4D2C5E7"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4FED2F6" w14:textId="77777777" w:rsidR="00251407" w:rsidRDefault="00251407" w:rsidP="00CF3038">
            <w:pPr>
              <w:pStyle w:val="2"/>
              <w:spacing w:before="0"/>
              <w:ind w:leftChars="0" w:left="0" w:firstLine="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w:t>
            </w:r>
          </w:p>
        </w:tc>
      </w:tr>
      <w:tr w:rsidR="00251407" w14:paraId="706F944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4CAA9B3"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1F</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DD05CD"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3347825"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EF1E1C9" w14:textId="77777777" w:rsidR="00251407" w:rsidRPr="00571A6E" w:rsidRDefault="00251407"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251407" w14:paraId="3916622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398DB8A"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1G</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2AEBF7"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Tx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BAB2A5C" w14:textId="1F5C0B4B" w:rsidR="00251407" w:rsidRPr="0003338E" w:rsidRDefault="00137674"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w:t>
            </w:r>
            <w:r w:rsidR="00251407">
              <w:rPr>
                <w:rFonts w:eastAsia="DengXian" w:cs="Times New Roman"/>
                <w:sz w:val="20"/>
                <w:szCs w:val="20"/>
                <w:lang w:eastAsia="zh-CN"/>
              </w:rPr>
              <w:t xml:space="preserve">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084FE22" w14:textId="77777777" w:rsidR="00251407" w:rsidRPr="00571A6E" w:rsidRDefault="00251407"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0 dB</w:t>
            </w:r>
          </w:p>
        </w:tc>
      </w:tr>
      <w:tr w:rsidR="00251407" w14:paraId="10D3295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AC03920"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1H</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C5AFD"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backscatter 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11B7800"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5D7548A" w14:textId="77777777" w:rsidR="00251407" w:rsidRPr="00571A6E" w:rsidRDefault="00251407" w:rsidP="00CF3038">
            <w:pPr>
              <w:widowControl w:val="0"/>
              <w:spacing w:after="0" w:line="240" w:lineRule="auto"/>
              <w:jc w:val="center"/>
              <w:rPr>
                <w:rFonts w:eastAsia="DengXian" w:cs="Times New Roman"/>
                <w:sz w:val="20"/>
                <w:szCs w:val="20"/>
              </w:rPr>
            </w:pPr>
            <w:r>
              <w:rPr>
                <w:rFonts w:eastAsia="DengXian" w:cs="Times New Roman"/>
                <w:sz w:val="20"/>
                <w:szCs w:val="20"/>
              </w:rPr>
              <w:t>N/A</w:t>
            </w:r>
          </w:p>
        </w:tc>
      </w:tr>
      <w:tr w:rsidR="00251407" w14:paraId="265D70D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FE5EE70"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1J</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8ED86"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2BCCEF3" w14:textId="77777777" w:rsidR="00251407" w:rsidRPr="002673E2"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05C0CA2" w14:textId="77777777" w:rsidR="00251407" w:rsidRPr="00571A6E" w:rsidRDefault="00251407" w:rsidP="00CF3038">
            <w:pPr>
              <w:widowControl w:val="0"/>
              <w:spacing w:after="0"/>
              <w:jc w:val="center"/>
              <w:rPr>
                <w:rFonts w:cs="Times New Roman"/>
                <w:sz w:val="20"/>
                <w:szCs w:val="20"/>
                <w:lang w:eastAsia="zh-CN"/>
              </w:rPr>
            </w:pPr>
            <w:r>
              <w:rPr>
                <w:rFonts w:eastAsia="DengXian" w:cs="Times New Roman"/>
                <w:sz w:val="20"/>
                <w:szCs w:val="20"/>
                <w:lang w:eastAsia="zh-CN"/>
              </w:rPr>
              <w:t>0.9 dB</w:t>
            </w:r>
          </w:p>
        </w:tc>
      </w:tr>
      <w:tr w:rsidR="00251407" w14:paraId="0BAB15A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9BF3867"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1K</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3C61F"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Ambient IoT backscatter amplifier gain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8347306"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F2D65E6" w14:textId="77777777" w:rsidR="00251407" w:rsidRPr="00571A6E" w:rsidRDefault="00251407"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N/A</w:t>
            </w:r>
          </w:p>
        </w:tc>
      </w:tr>
      <w:tr w:rsidR="00251407" w14:paraId="34BE837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D6A6D21"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1N</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94D13" w14:textId="77777777" w:rsidR="00251407" w:rsidRPr="00571A6E" w:rsidRDefault="00251407"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F3EB3AF"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3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3801BFD" w14:textId="77777777" w:rsidR="00251407" w:rsidRDefault="00251407" w:rsidP="00CF3038">
            <w:pPr>
              <w:widowControl w:val="0"/>
              <w:spacing w:after="0" w:line="240" w:lineRule="auto"/>
              <w:jc w:val="center"/>
              <w:rPr>
                <w:rFonts w:eastAsia="DengXian" w:cs="Times New Roman"/>
                <w:sz w:val="20"/>
                <w:szCs w:val="20"/>
                <w:lang w:eastAsia="zh-CN"/>
              </w:rPr>
            </w:pPr>
            <w:r>
              <w:rPr>
                <w:rFonts w:eastAsia="DengXian" w:cs="Times New Roman"/>
                <w:sz w:val="20"/>
                <w:szCs w:val="20"/>
                <w:lang w:eastAsia="zh-CN"/>
              </w:rPr>
              <w:t>1 dB</w:t>
            </w:r>
          </w:p>
        </w:tc>
      </w:tr>
      <w:tr w:rsidR="00251407" w14:paraId="72917FD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BC63BCF"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1M</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123EE" w14:textId="77777777" w:rsidR="00251407" w:rsidRPr="00571A6E" w:rsidRDefault="00251407" w:rsidP="00CF3038">
            <w:pPr>
              <w:adjustRightInd w:val="0"/>
              <w:snapToGrid w:val="0"/>
              <w:spacing w:after="0"/>
              <w:jc w:val="center"/>
              <w:rPr>
                <w:rFonts w:eastAsia="DengXian" w:cs="Times New Roman"/>
                <w:sz w:val="20"/>
                <w:szCs w:val="20"/>
                <w:lang w:eastAsia="zh-CN" w:bidi="ar"/>
              </w:rPr>
            </w:pPr>
            <w:r w:rsidRPr="00571A6E">
              <w:rPr>
                <w:rFonts w:eastAsia="DengXian" w:cs="Times New Roman"/>
                <w:sz w:val="20"/>
                <w:szCs w:val="20"/>
                <w:lang w:eastAsia="zh-CN" w:bidi="ar"/>
              </w:rPr>
              <w:t>EIRP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3FC2FFD" w14:textId="596FB4AF" w:rsidR="00251407" w:rsidRPr="00571A6E" w:rsidRDefault="00137674"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23</w:t>
            </w:r>
            <w:r w:rsidR="00251407">
              <w:rPr>
                <w:rFonts w:eastAsia="DengXian" w:cs="Times New Roman"/>
                <w:sz w:val="20"/>
                <w:szCs w:val="20"/>
                <w:lang w:eastAsia="zh-CN"/>
              </w:rPr>
              <w:t>.01 dBm</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CC9BE2C" w14:textId="77777777" w:rsidR="00251407" w:rsidRPr="00571A6E" w:rsidRDefault="00251407" w:rsidP="00CF3038">
            <w:pPr>
              <w:pStyle w:val="2"/>
              <w:spacing w:before="0"/>
              <w:ind w:leftChars="0" w:left="0" w:firstLine="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-11.9 dBm</w:t>
            </w:r>
          </w:p>
        </w:tc>
      </w:tr>
      <w:tr w:rsidR="00251407" w14:paraId="4C5DAAEB" w14:textId="77777777" w:rsidTr="00CF3038">
        <w:trPr>
          <w:trHeight w:val="531"/>
        </w:trPr>
        <w:tc>
          <w:tcPr>
            <w:tcW w:w="5000" w:type="pct"/>
            <w:gridSpan w:val="4"/>
            <w:vAlign w:val="center"/>
          </w:tcPr>
          <w:p w14:paraId="52E23D7C" w14:textId="77777777" w:rsidR="00251407" w:rsidRPr="00571A6E" w:rsidRDefault="00251407" w:rsidP="00CF3038">
            <w:pPr>
              <w:adjustRightInd w:val="0"/>
              <w:snapToGrid w:val="0"/>
              <w:spacing w:after="0"/>
              <w:jc w:val="center"/>
              <w:rPr>
                <w:rFonts w:eastAsia="DengXian" w:cs="Times New Roman"/>
                <w:b/>
                <w:bCs/>
                <w:sz w:val="20"/>
                <w:szCs w:val="20"/>
                <w:lang w:eastAsia="zh-CN"/>
              </w:rPr>
            </w:pPr>
            <w:r w:rsidRPr="00617361">
              <w:rPr>
                <w:rFonts w:eastAsia="DengXian" w:cs="Times New Roman"/>
                <w:b/>
                <w:bCs/>
                <w:sz w:val="20"/>
                <w:szCs w:val="20"/>
                <w:lang w:eastAsia="zh-CN"/>
              </w:rPr>
              <w:t>(2) Receiver</w:t>
            </w:r>
          </w:p>
        </w:tc>
      </w:tr>
      <w:tr w:rsidR="00251407" w14:paraId="004CA866"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072D04A"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2A</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D7556"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Number of receive antenna elements</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C7B1E8A"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A4F53BF" w14:textId="77777777"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w:t>
            </w:r>
          </w:p>
        </w:tc>
      </w:tr>
      <w:tr w:rsidR="00251407" w14:paraId="782BE800"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17E4F4A6"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2B</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A427F"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lang w:bidi="ar"/>
              </w:rPr>
              <w:t>Occupied bandwidth (Hz)</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425E133"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180 kHz</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C3D567E" w14:textId="77777777"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180 kHz</w:t>
            </w:r>
          </w:p>
        </w:tc>
      </w:tr>
      <w:tr w:rsidR="00251407" w14:paraId="7C843C8A"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47704C19"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2C</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43DEA"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antenna gain (</w:t>
            </w:r>
            <w:proofErr w:type="spellStart"/>
            <w:r w:rsidRPr="00571A6E">
              <w:rPr>
                <w:rFonts w:eastAsia="DengXian" w:cs="Times New Roman"/>
                <w:sz w:val="20"/>
                <w:szCs w:val="20"/>
              </w:rPr>
              <w:t>dBi</w:t>
            </w:r>
            <w:proofErr w:type="spellEnd"/>
            <w:r w:rsidRPr="00571A6E">
              <w:rPr>
                <w:rFonts w:eastAsia="DengXian" w:cs="Times New Roman"/>
                <w:sz w:val="20"/>
                <w:szCs w:val="20"/>
              </w:rPr>
              <w:t>)</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B6803E4"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069F90E" w14:textId="41E12D5F" w:rsidR="00251407" w:rsidRPr="00571A6E" w:rsidRDefault="00137674" w:rsidP="00CF3038">
            <w:pPr>
              <w:widowControl w:val="0"/>
              <w:spacing w:after="0" w:line="240" w:lineRule="auto"/>
              <w:jc w:val="center"/>
              <w:rPr>
                <w:rFonts w:eastAsia="DengXian" w:cs="Times New Roman"/>
                <w:sz w:val="20"/>
                <w:szCs w:val="20"/>
              </w:rPr>
            </w:pPr>
            <w:r>
              <w:rPr>
                <w:rFonts w:eastAsia="DengXian" w:cs="Times New Roman"/>
                <w:sz w:val="20"/>
                <w:szCs w:val="20"/>
              </w:rPr>
              <w:t>0</w:t>
            </w:r>
            <w:r w:rsidR="00251407">
              <w:rPr>
                <w:rFonts w:eastAsia="DengXian" w:cs="Times New Roman"/>
                <w:sz w:val="20"/>
                <w:szCs w:val="20"/>
              </w:rPr>
              <w:t xml:space="preserve"> dB</w:t>
            </w:r>
          </w:p>
        </w:tc>
      </w:tr>
      <w:tr w:rsidR="00251407" w14:paraId="5BDDC59C"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8136BA6"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2X</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5AEBA" w14:textId="77777777" w:rsidR="00251407" w:rsidRPr="00571A6E" w:rsidRDefault="00251407" w:rsidP="00CF3038">
            <w:pPr>
              <w:adjustRightInd w:val="0"/>
              <w:snapToGrid w:val="0"/>
              <w:spacing w:after="0"/>
              <w:jc w:val="center"/>
              <w:rPr>
                <w:rFonts w:eastAsia="DengXian" w:cs="Times New Roman"/>
                <w:sz w:val="20"/>
                <w:szCs w:val="20"/>
              </w:rPr>
            </w:pPr>
            <w:r>
              <w:rPr>
                <w:rFonts w:eastAsia="DengXian" w:cs="Times New Roman"/>
                <w:sz w:val="20"/>
                <w:szCs w:val="20"/>
              </w:rPr>
              <w:t>Cable or connector loss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6DCCCF2" w14:textId="77777777" w:rsidR="00251407"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FAF1C4E" w14:textId="77777777" w:rsidR="00251407" w:rsidRDefault="00251407"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3 dB</w:t>
            </w:r>
          </w:p>
        </w:tc>
      </w:tr>
      <w:tr w:rsidR="00251407" w14:paraId="3D467F6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5F2D360"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2D</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404AF"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Receiver Noise Figure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42547C40" w14:textId="77777777" w:rsidR="00251407" w:rsidRPr="00151794"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 xml:space="preserve">20 </w:t>
            </w:r>
            <w:r w:rsidRPr="00571A6E">
              <w:rPr>
                <w:rFonts w:eastAsia="DengXian" w:cs="Times New Roman"/>
                <w:sz w:val="20"/>
                <w:szCs w:val="20"/>
                <w:lang w:eastAsia="zh-CN"/>
              </w:rPr>
              <w:t>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3E2F7273" w14:textId="0143C383" w:rsidR="00251407" w:rsidRPr="00571A6E" w:rsidRDefault="00137674" w:rsidP="00CF3038">
            <w:pPr>
              <w:widowControl w:val="0"/>
              <w:spacing w:after="0" w:line="240" w:lineRule="auto"/>
              <w:jc w:val="center"/>
              <w:rPr>
                <w:rFonts w:eastAsia="DengXian" w:cs="Times New Roman"/>
                <w:sz w:val="20"/>
                <w:szCs w:val="20"/>
              </w:rPr>
            </w:pPr>
            <w:r>
              <w:rPr>
                <w:rFonts w:eastAsia="DengXian" w:cs="Times New Roman"/>
                <w:sz w:val="20"/>
                <w:szCs w:val="20"/>
                <w:lang w:eastAsia="zh-CN"/>
              </w:rPr>
              <w:t>7</w:t>
            </w:r>
            <w:r w:rsidR="00251407">
              <w:rPr>
                <w:rFonts w:eastAsia="DengXian" w:cs="Times New Roman"/>
                <w:sz w:val="20"/>
                <w:szCs w:val="20"/>
                <w:lang w:eastAsia="zh-CN"/>
              </w:rPr>
              <w:t xml:space="preserve"> </w:t>
            </w:r>
            <w:r w:rsidR="00251407" w:rsidRPr="00571A6E">
              <w:rPr>
                <w:rFonts w:eastAsia="DengXian" w:cs="Times New Roman"/>
                <w:sz w:val="20"/>
                <w:szCs w:val="20"/>
                <w:lang w:eastAsia="zh-CN"/>
              </w:rPr>
              <w:t>dB</w:t>
            </w:r>
          </w:p>
        </w:tc>
      </w:tr>
      <w:tr w:rsidR="00251407" w14:paraId="5F89650F"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4920275"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2E</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52843" w14:textId="77777777" w:rsidR="00251407" w:rsidRPr="00571A6E" w:rsidRDefault="00251407" w:rsidP="00CF3038">
            <w:pPr>
              <w:adjustRightInd w:val="0"/>
              <w:snapToGrid w:val="0"/>
              <w:spacing w:after="0"/>
              <w:jc w:val="center"/>
              <w:rPr>
                <w:rFonts w:eastAsia="DengXian" w:cs="Times New Roman"/>
                <w:sz w:val="20"/>
                <w:szCs w:val="20"/>
                <w:lang w:bidi="ar"/>
              </w:rPr>
            </w:pPr>
            <w:r w:rsidRPr="00571A6E">
              <w:rPr>
                <w:rFonts w:eastAsia="DengXian" w:cs="Times New Roman"/>
                <w:sz w:val="20"/>
                <w:szCs w:val="20"/>
              </w:rPr>
              <w:t>Thermal Noise</w:t>
            </w:r>
            <w:r>
              <w:rPr>
                <w:rFonts w:eastAsia="DengXian" w:cs="Times New Roman"/>
                <w:sz w:val="20"/>
                <w:szCs w:val="20"/>
              </w:rPr>
              <w:t xml:space="preserve"> </w:t>
            </w:r>
            <w:r w:rsidRPr="00571A6E">
              <w:rPr>
                <w:rFonts w:eastAsia="DengXian" w:cs="Times New Roman"/>
                <w:sz w:val="20"/>
                <w:szCs w:val="20"/>
              </w:rPr>
              <w:t>(dBm/Hz)</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9963914"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-174</w:t>
            </w:r>
            <w:r>
              <w:rPr>
                <w:rFonts w:eastAsia="DengXian" w:cs="Times New Roman"/>
                <w:sz w:val="20"/>
                <w:szCs w:val="20"/>
                <w:lang w:eastAsia="zh-CN"/>
              </w:rPr>
              <w:t xml:space="preserve"> dBm/Hz</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3188A97" w14:textId="77777777"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lang w:eastAsia="zh-CN"/>
              </w:rPr>
              <w:t>-174</w:t>
            </w:r>
            <w:r>
              <w:rPr>
                <w:rFonts w:ascii="Times New Roman" w:eastAsia="DengXian" w:hAnsi="Times New Roman" w:cs="Times New Roman"/>
                <w:sz w:val="20"/>
                <w:szCs w:val="20"/>
                <w:lang w:eastAsia="zh-CN"/>
              </w:rPr>
              <w:t xml:space="preserve"> dBm/Hz</w:t>
            </w:r>
          </w:p>
        </w:tc>
      </w:tr>
      <w:tr w:rsidR="00251407" w14:paraId="4815B5E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4F6DA5D"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2F</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3F5C7"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rPr>
              <w:t>Noise Power</w:t>
            </w:r>
            <w:r w:rsidRPr="00571A6E">
              <w:rPr>
                <w:rFonts w:eastAsia="DengXian" w:cs="Times New Roman"/>
                <w:sz w:val="20"/>
                <w:szCs w:val="20"/>
                <w:lang w:eastAsia="zh-CN"/>
              </w:rPr>
              <w:t xml:space="preserve"> (dBm)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6798C4E2"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-96.45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AC5FA06" w14:textId="469CC292"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lang w:eastAsia="zh-CN"/>
              </w:rPr>
              <w:t>-11</w:t>
            </w:r>
            <w:r w:rsidR="00137674">
              <w:rPr>
                <w:rFonts w:ascii="Times New Roman" w:eastAsia="DengXian" w:hAnsi="Times New Roman" w:cs="Times New Roman"/>
                <w:sz w:val="20"/>
                <w:szCs w:val="20"/>
                <w:lang w:eastAsia="zh-CN"/>
              </w:rPr>
              <w:t>4</w:t>
            </w:r>
            <w:r>
              <w:rPr>
                <w:rFonts w:ascii="Times New Roman" w:eastAsia="DengXian" w:hAnsi="Times New Roman" w:cs="Times New Roman"/>
                <w:sz w:val="20"/>
                <w:szCs w:val="20"/>
                <w:lang w:eastAsia="zh-CN"/>
              </w:rPr>
              <w:t>.45 dB</w:t>
            </w:r>
          </w:p>
        </w:tc>
      </w:tr>
      <w:tr w:rsidR="00251407" w14:paraId="798EAE8E"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3F07DB2"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lastRenderedPageBreak/>
              <w:t>2G</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2C52B"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Required SNR</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722E29B"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bidi="ar"/>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505C21EF" w14:textId="77777777"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251407" w14:paraId="42B91B1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1CB6A87"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2H</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2C171"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eastAsia="DengXian" w:cs="Times New Roman"/>
                <w:sz w:val="20"/>
                <w:szCs w:val="20"/>
              </w:rPr>
              <w:t>Ambient IoT on-object antenna penalty</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183E465"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0.9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3BDDB016" w14:textId="77777777" w:rsidR="00251407" w:rsidRPr="00571A6E" w:rsidRDefault="00251407" w:rsidP="00CF3038">
            <w:pPr>
              <w:widowControl w:val="0"/>
              <w:spacing w:after="0"/>
              <w:jc w:val="center"/>
              <w:rPr>
                <w:rFonts w:eastAsia="DengXian" w:cs="Times New Roman"/>
                <w:sz w:val="20"/>
                <w:szCs w:val="20"/>
              </w:rPr>
            </w:pPr>
            <w:r>
              <w:rPr>
                <w:rFonts w:eastAsia="DengXian" w:cs="Times New Roman"/>
                <w:sz w:val="20"/>
                <w:szCs w:val="20"/>
              </w:rPr>
              <w:t>N/A</w:t>
            </w:r>
          </w:p>
        </w:tc>
      </w:tr>
      <w:tr w:rsidR="00251407" w14:paraId="3C9D79F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250A076"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2J</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8B2AB"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cs="Times New Roman"/>
                <w:sz w:val="20"/>
                <w:szCs w:val="20"/>
                <w:lang w:eastAsia="zh-CN"/>
              </w:rPr>
              <w:t>Budget-Alt1/ Budget-Alt2</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65B483B"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Budget-Alt1</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76EEA784" w14:textId="77777777"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sidRPr="00571A6E">
              <w:rPr>
                <w:rFonts w:ascii="Times New Roman" w:eastAsiaTheme="minorEastAsia" w:hAnsi="Times New Roman" w:cs="Times New Roman"/>
                <w:sz w:val="20"/>
                <w:szCs w:val="20"/>
                <w:lang w:eastAsia="zh-CN"/>
              </w:rPr>
              <w:t>Budget-Alt1</w:t>
            </w:r>
          </w:p>
        </w:tc>
      </w:tr>
      <w:tr w:rsidR="00251407" w14:paraId="54A3977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005D2B97"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2K</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DE313" w14:textId="77777777" w:rsidR="00251407" w:rsidRPr="00571A6E" w:rsidRDefault="00251407" w:rsidP="00CF3038">
            <w:pPr>
              <w:adjustRightInd w:val="0"/>
              <w:snapToGrid w:val="0"/>
              <w:spacing w:after="0"/>
              <w:jc w:val="center"/>
              <w:rPr>
                <w:rFonts w:cs="Times New Roman"/>
                <w:sz w:val="20"/>
                <w:szCs w:val="20"/>
                <w:lang w:eastAsia="zh-CN"/>
              </w:rPr>
            </w:pPr>
            <w:r w:rsidRPr="00571A6E">
              <w:rPr>
                <w:rFonts w:cs="Times New Roman"/>
                <w:sz w:val="20"/>
                <w:szCs w:val="20"/>
                <w:lang w:eastAsia="zh-CN"/>
              </w:rPr>
              <w:t>CW cancellation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9DD119D" w14:textId="77777777" w:rsidR="00251407" w:rsidRPr="00CF26D3"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0F9A7B5" w14:textId="77777777" w:rsidR="00251407" w:rsidRPr="00571A6E" w:rsidRDefault="00251407" w:rsidP="00CF3038">
            <w:pPr>
              <w:widowControl w:val="0"/>
              <w:spacing w:after="0" w:line="240" w:lineRule="auto"/>
              <w:jc w:val="center"/>
              <w:rPr>
                <w:rFonts w:cs="Times New Roman"/>
                <w:sz w:val="20"/>
                <w:szCs w:val="20"/>
                <w:lang w:eastAsia="zh-CN"/>
              </w:rPr>
            </w:pPr>
            <w:r>
              <w:rPr>
                <w:rFonts w:eastAsia="DengXian" w:cs="Times New Roman"/>
                <w:sz w:val="20"/>
                <w:szCs w:val="20"/>
                <w:lang w:eastAsia="zh-CN"/>
              </w:rPr>
              <w:t>N/A</w:t>
            </w:r>
          </w:p>
        </w:tc>
      </w:tr>
      <w:tr w:rsidR="00251407" w14:paraId="5F2618F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22F72386"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2K1</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A9D59" w14:textId="77777777" w:rsidR="00251407" w:rsidRPr="00571A6E" w:rsidRDefault="00251407"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Remaining CW interference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5E135F15"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8339D4B" w14:textId="77777777" w:rsidR="00251407" w:rsidRPr="00CF26D3" w:rsidRDefault="00251407"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N/A</w:t>
            </w:r>
          </w:p>
        </w:tc>
      </w:tr>
      <w:tr w:rsidR="00251407" w14:paraId="7A38FD4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5398A9F3"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2K2</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CB089" w14:textId="77777777" w:rsidR="00251407" w:rsidRPr="00571A6E" w:rsidRDefault="00251407" w:rsidP="00CF3038">
            <w:pPr>
              <w:adjustRightInd w:val="0"/>
              <w:snapToGrid w:val="0"/>
              <w:spacing w:after="0"/>
              <w:jc w:val="center"/>
              <w:rPr>
                <w:rFonts w:cs="Times New Roman"/>
                <w:sz w:val="20"/>
                <w:szCs w:val="20"/>
                <w:lang w:eastAsia="zh-CN"/>
              </w:rPr>
            </w:pPr>
            <w:r w:rsidRPr="00361FD0">
              <w:rPr>
                <w:rFonts w:cs="Times New Roman"/>
                <w:sz w:val="20"/>
                <w:szCs w:val="20"/>
                <w:lang w:eastAsia="zh-CN"/>
              </w:rPr>
              <w:t>Receiver sensitivity loss</w:t>
            </w:r>
            <w:r>
              <w:rPr>
                <w:rFonts w:cs="Times New Roman"/>
                <w:sz w:val="20"/>
                <w:szCs w:val="20"/>
                <w:lang w:eastAsia="zh-CN"/>
              </w:rPr>
              <w:t xml:space="preserve"> </w:t>
            </w:r>
            <w:r w:rsidRPr="00361FD0">
              <w:rPr>
                <w:rFonts w:cs="Times New Roman"/>
                <w:sz w:val="20"/>
                <w:szCs w:val="20"/>
                <w:lang w:eastAsia="zh-CN"/>
              </w:rPr>
              <w:t>(dB)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BCD48C5"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D6D6E9B" w14:textId="77777777" w:rsidR="00251407" w:rsidRPr="00CF26D3" w:rsidRDefault="00251407" w:rsidP="00CF3038">
            <w:pPr>
              <w:widowControl w:val="0"/>
              <w:spacing w:after="0" w:line="240" w:lineRule="auto"/>
              <w:jc w:val="center"/>
              <w:rPr>
                <w:rFonts w:eastAsia="DengXian" w:cs="Times New Roman"/>
                <w:sz w:val="20"/>
                <w:szCs w:val="20"/>
                <w:lang w:eastAsia="zh-CN"/>
              </w:rPr>
            </w:pPr>
            <w:r w:rsidRPr="00571A6E">
              <w:rPr>
                <w:rFonts w:eastAsia="DengXian" w:cs="Times New Roman"/>
                <w:sz w:val="20"/>
                <w:szCs w:val="20"/>
                <w:lang w:eastAsia="zh-CN"/>
              </w:rPr>
              <w:t>N/A</w:t>
            </w:r>
          </w:p>
        </w:tc>
      </w:tr>
      <w:tr w:rsidR="00251407" w14:paraId="5FFECA54"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758BBB8"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2L</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66DAB"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eastAsia="DengXian" w:cs="Times New Roman"/>
                <w:sz w:val="20"/>
                <w:szCs w:val="20"/>
              </w:rPr>
              <w:t>Receiver Sensitivity (dBm)</w:t>
            </w:r>
          </w:p>
          <w:p w14:paraId="3749FB49" w14:textId="77777777" w:rsidR="00251407" w:rsidRPr="00571A6E" w:rsidRDefault="00251407" w:rsidP="00CF3038">
            <w:pPr>
              <w:adjustRightInd w:val="0"/>
              <w:snapToGrid w:val="0"/>
              <w:spacing w:after="0"/>
              <w:jc w:val="center"/>
              <w:rPr>
                <w:rFonts w:eastAsia="DengXian" w:cs="Times New Roman"/>
                <w:sz w:val="20"/>
                <w:szCs w:val="20"/>
              </w:rPr>
            </w:pP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2C39E1E8"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-45 dBm</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39C5893" w14:textId="19EDD5DE" w:rsidR="00251407" w:rsidRPr="00571A6E" w:rsidRDefault="00251407" w:rsidP="00CF3038">
            <w:pPr>
              <w:widowControl w:val="0"/>
              <w:spacing w:after="0"/>
              <w:jc w:val="center"/>
              <w:rPr>
                <w:rFonts w:eastAsia="DengXian" w:cs="Times New Roman"/>
                <w:sz w:val="20"/>
                <w:szCs w:val="20"/>
              </w:rPr>
            </w:pPr>
            <w:r>
              <w:rPr>
                <w:rFonts w:eastAsia="DengXian" w:cs="Times New Roman"/>
                <w:sz w:val="20"/>
                <w:szCs w:val="20"/>
                <w:lang w:eastAsia="zh-CN"/>
              </w:rPr>
              <w:t>-</w:t>
            </w:r>
            <w:r w:rsidR="004862FE">
              <w:rPr>
                <w:rFonts w:eastAsia="DengXian" w:cs="Times New Roman"/>
                <w:sz w:val="20"/>
                <w:szCs w:val="20"/>
                <w:lang w:eastAsia="zh-CN"/>
              </w:rPr>
              <w:t>97</w:t>
            </w:r>
            <w:r>
              <w:rPr>
                <w:rFonts w:eastAsia="DengXian" w:cs="Times New Roman"/>
                <w:sz w:val="20"/>
                <w:szCs w:val="20"/>
                <w:lang w:eastAsia="zh-CN"/>
              </w:rPr>
              <w:t xml:space="preserve"> dBm</w:t>
            </w:r>
          </w:p>
        </w:tc>
      </w:tr>
      <w:tr w:rsidR="00251407" w14:paraId="6DD5944F" w14:textId="77777777" w:rsidTr="00CF3038">
        <w:trPr>
          <w:trHeight w:val="531"/>
        </w:trPr>
        <w:tc>
          <w:tcPr>
            <w:tcW w:w="5000" w:type="pct"/>
            <w:gridSpan w:val="4"/>
            <w:vAlign w:val="center"/>
          </w:tcPr>
          <w:p w14:paraId="4CA4EAEE" w14:textId="77777777" w:rsidR="00251407" w:rsidRPr="00571A6E" w:rsidRDefault="00251407" w:rsidP="00CF3038">
            <w:pPr>
              <w:adjustRightInd w:val="0"/>
              <w:snapToGrid w:val="0"/>
              <w:spacing w:after="0"/>
              <w:jc w:val="center"/>
              <w:rPr>
                <w:rFonts w:eastAsia="DengXian" w:cs="Times New Roman"/>
                <w:b/>
                <w:bCs/>
                <w:sz w:val="20"/>
                <w:szCs w:val="20"/>
                <w:lang w:eastAsia="zh-CN"/>
              </w:rPr>
            </w:pPr>
            <w:r w:rsidRPr="001564F4">
              <w:rPr>
                <w:rFonts w:eastAsia="DengXian" w:cs="Times New Roman"/>
                <w:b/>
                <w:bCs/>
                <w:sz w:val="20"/>
                <w:szCs w:val="20"/>
                <w:lang w:eastAsia="zh-CN"/>
              </w:rPr>
              <w:t xml:space="preserve">(3) System </w:t>
            </w:r>
            <w:r>
              <w:rPr>
                <w:rFonts w:eastAsia="DengXian" w:cs="Times New Roman"/>
                <w:b/>
                <w:bCs/>
                <w:sz w:val="20"/>
                <w:szCs w:val="20"/>
                <w:lang w:eastAsia="zh-CN"/>
              </w:rPr>
              <w:t>M</w:t>
            </w:r>
            <w:r w:rsidRPr="001564F4">
              <w:rPr>
                <w:rFonts w:eastAsia="DengXian" w:cs="Times New Roman"/>
                <w:b/>
                <w:bCs/>
                <w:sz w:val="20"/>
                <w:szCs w:val="20"/>
                <w:lang w:eastAsia="zh-CN"/>
              </w:rPr>
              <w:t>argins</w:t>
            </w:r>
          </w:p>
        </w:tc>
      </w:tr>
      <w:tr w:rsidR="00251407" w14:paraId="15FF060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5A79176"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3A</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431F5" w14:textId="77777777" w:rsidR="00251407" w:rsidRPr="00571A6E" w:rsidRDefault="00251407" w:rsidP="00CF3038">
            <w:pPr>
              <w:adjustRightInd w:val="0"/>
              <w:snapToGrid w:val="0"/>
              <w:spacing w:after="0"/>
              <w:jc w:val="center"/>
              <w:rPr>
                <w:rFonts w:cs="Times New Roman"/>
                <w:sz w:val="20"/>
                <w:szCs w:val="20"/>
                <w:lang w:eastAsia="zh-CN"/>
              </w:rPr>
            </w:pPr>
            <w:r w:rsidRPr="00571A6E">
              <w:rPr>
                <w:rFonts w:cs="Times New Roman"/>
                <w:sz w:val="20"/>
                <w:szCs w:val="20"/>
              </w:rPr>
              <w:t xml:space="preserve">Shadow fading margin </w:t>
            </w:r>
            <w:r w:rsidRPr="00571A6E">
              <w:rPr>
                <w:rFonts w:cs="Times New Roman"/>
                <w:sz w:val="20"/>
                <w:szCs w:val="20"/>
                <w:lang w:eastAsia="zh-CN"/>
              </w:rPr>
              <w:t>(dB)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027D78E5"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4</w:t>
            </w:r>
            <w:r w:rsidRPr="00571A6E">
              <w:rPr>
                <w:rFonts w:cs="Times New Roman"/>
                <w:sz w:val="20"/>
                <w:szCs w:val="20"/>
                <w:lang w:eastAsia="zh-CN"/>
              </w:rPr>
              <w:t xml:space="preserve">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293AA75" w14:textId="77777777" w:rsidR="00251407" w:rsidRPr="00571A6E" w:rsidRDefault="00251407" w:rsidP="00CF3038">
            <w:pPr>
              <w:pStyle w:val="2"/>
              <w:spacing w:before="0"/>
              <w:ind w:leftChars="0" w:left="196" w:hanging="196"/>
              <w:jc w:val="center"/>
              <w:rPr>
                <w:rFonts w:ascii="Times New Roman" w:eastAsia="DengXian" w:hAnsi="Times New Roman" w:cs="Times New Roman"/>
                <w:sz w:val="20"/>
                <w:szCs w:val="20"/>
              </w:rPr>
            </w:pPr>
            <w:r>
              <w:rPr>
                <w:rFonts w:ascii="Times New Roman" w:eastAsiaTheme="minorEastAsia" w:hAnsi="Times New Roman" w:cs="Times New Roman"/>
                <w:sz w:val="20"/>
                <w:szCs w:val="20"/>
                <w:lang w:eastAsia="zh-CN"/>
              </w:rPr>
              <w:t>4</w:t>
            </w:r>
            <w:r w:rsidRPr="00571A6E">
              <w:rPr>
                <w:rFonts w:ascii="Times New Roman" w:eastAsiaTheme="minorEastAsia" w:hAnsi="Times New Roman" w:cs="Times New Roman"/>
                <w:sz w:val="20"/>
                <w:szCs w:val="20"/>
                <w:lang w:eastAsia="zh-CN"/>
              </w:rPr>
              <w:t xml:space="preserve"> dB</w:t>
            </w:r>
          </w:p>
        </w:tc>
      </w:tr>
      <w:tr w:rsidR="00251407" w14:paraId="7C721189"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3960105"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3B</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2008B" w14:textId="77777777" w:rsidR="00251407" w:rsidRPr="00571A6E" w:rsidRDefault="00251407" w:rsidP="00CF3038">
            <w:pPr>
              <w:adjustRightInd w:val="0"/>
              <w:snapToGrid w:val="0"/>
              <w:spacing w:after="0"/>
              <w:jc w:val="center"/>
              <w:rPr>
                <w:rFonts w:cs="Times New Roman"/>
                <w:sz w:val="20"/>
                <w:szCs w:val="20"/>
                <w:lang w:eastAsia="zh-CN"/>
              </w:rPr>
            </w:pPr>
            <w:r w:rsidRPr="00571A6E">
              <w:rPr>
                <w:rFonts w:cs="Times New Roman"/>
                <w:sz w:val="20"/>
                <w:szCs w:val="20"/>
              </w:rPr>
              <w:t>polarization mismatching loss</w:t>
            </w:r>
            <w:r w:rsidRPr="00571A6E">
              <w:rPr>
                <w:rFonts w:cs="Times New Roman"/>
                <w:sz w:val="20"/>
                <w:szCs w:val="20"/>
                <w:lang w:eastAsia="zh-CN"/>
              </w:rPr>
              <w:t xml:space="preserve">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3CBCBB5"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cs="Times New Roman"/>
                <w:sz w:val="20"/>
                <w:szCs w:val="20"/>
                <w:lang w:eastAsia="zh-CN"/>
              </w:rPr>
              <w:t>3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2C52B838" w14:textId="77777777" w:rsidR="00251407" w:rsidRPr="00571A6E" w:rsidRDefault="00251407" w:rsidP="00CF3038">
            <w:pPr>
              <w:spacing w:after="0"/>
              <w:jc w:val="center"/>
              <w:rPr>
                <w:rFonts w:eastAsia="DengXian" w:cs="Times New Roman"/>
                <w:sz w:val="20"/>
                <w:szCs w:val="20"/>
              </w:rPr>
            </w:pPr>
            <w:r w:rsidRPr="00571A6E">
              <w:rPr>
                <w:rFonts w:cs="Times New Roman"/>
                <w:sz w:val="20"/>
                <w:szCs w:val="20"/>
                <w:lang w:eastAsia="zh-CN"/>
              </w:rPr>
              <w:t>3 dB</w:t>
            </w:r>
          </w:p>
        </w:tc>
      </w:tr>
      <w:tr w:rsidR="00251407" w14:paraId="5572CE51"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F17A2C4"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3C</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C058F"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cs="Times New Roman"/>
                <w:color w:val="000000"/>
                <w:sz w:val="20"/>
                <w:szCs w:val="20"/>
              </w:rPr>
              <w:t>BS selection/macro-diversity gain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15FDF5F3" w14:textId="77777777" w:rsidR="00251407" w:rsidRPr="00571A6E" w:rsidRDefault="00251407" w:rsidP="00CF3038">
            <w:pPr>
              <w:adjustRightInd w:val="0"/>
              <w:snapToGrid w:val="0"/>
              <w:spacing w:after="0"/>
              <w:jc w:val="center"/>
              <w:rPr>
                <w:rFonts w:eastAsia="DengXian" w:cs="Times New Roman"/>
                <w:sz w:val="20"/>
                <w:szCs w:val="20"/>
                <w:lang w:eastAsia="zh-CN"/>
              </w:rPr>
            </w:pPr>
            <w:r>
              <w:rPr>
                <w:rFonts w:cs="Times New Roman"/>
                <w:sz w:val="20"/>
                <w:szCs w:val="20"/>
                <w:lang w:eastAsia="zh-CN"/>
              </w:rPr>
              <w:t>0</w:t>
            </w:r>
            <w:r w:rsidRPr="00571A6E">
              <w:rPr>
                <w:rFonts w:cs="Times New Roman"/>
                <w:sz w:val="20"/>
                <w:szCs w:val="20"/>
                <w:lang w:eastAsia="zh-CN"/>
              </w:rPr>
              <w:t xml:space="preserve">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4AD12B31" w14:textId="77777777" w:rsidR="00251407" w:rsidRPr="00571A6E" w:rsidRDefault="00251407" w:rsidP="00CF3038">
            <w:pPr>
              <w:spacing w:after="0"/>
              <w:jc w:val="center"/>
              <w:rPr>
                <w:rFonts w:eastAsia="DengXian" w:cs="Times New Roman"/>
                <w:sz w:val="20"/>
                <w:szCs w:val="20"/>
              </w:rPr>
            </w:pPr>
            <w:r>
              <w:rPr>
                <w:rFonts w:cs="Times New Roman"/>
                <w:sz w:val="20"/>
                <w:szCs w:val="20"/>
                <w:lang w:eastAsia="zh-CN"/>
              </w:rPr>
              <w:t>0</w:t>
            </w:r>
            <w:r w:rsidRPr="00571A6E">
              <w:rPr>
                <w:rFonts w:cs="Times New Roman"/>
                <w:sz w:val="20"/>
                <w:szCs w:val="20"/>
                <w:lang w:eastAsia="zh-CN"/>
              </w:rPr>
              <w:t xml:space="preserve"> dB</w:t>
            </w:r>
          </w:p>
        </w:tc>
      </w:tr>
      <w:tr w:rsidR="00251407" w14:paraId="78F572BB"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3061D943"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3D</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D89F08" w14:textId="77777777" w:rsidR="00251407" w:rsidRPr="00571A6E" w:rsidRDefault="00251407" w:rsidP="00CF3038">
            <w:pPr>
              <w:adjustRightInd w:val="0"/>
              <w:snapToGrid w:val="0"/>
              <w:spacing w:after="0"/>
              <w:jc w:val="center"/>
              <w:rPr>
                <w:rFonts w:eastAsia="DengXian" w:cs="Times New Roman"/>
                <w:sz w:val="20"/>
                <w:szCs w:val="20"/>
              </w:rPr>
            </w:pPr>
            <w:r w:rsidRPr="00571A6E">
              <w:rPr>
                <w:rFonts w:cs="Times New Roman"/>
                <w:color w:val="000000"/>
                <w:sz w:val="20"/>
                <w:szCs w:val="20"/>
              </w:rPr>
              <w:t>Other gains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7559B884"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N/A</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0E088C27" w14:textId="77777777" w:rsidR="00251407" w:rsidRPr="00571A6E" w:rsidRDefault="00251407" w:rsidP="00CF3038">
            <w:pPr>
              <w:pStyle w:val="2"/>
              <w:spacing w:before="0"/>
              <w:ind w:leftChars="0" w:hanging="840"/>
              <w:jc w:val="center"/>
              <w:rPr>
                <w:rFonts w:ascii="Times New Roman" w:eastAsia="DengXian" w:hAnsi="Times New Roman" w:cs="Times New Roman"/>
                <w:sz w:val="20"/>
                <w:szCs w:val="20"/>
              </w:rPr>
            </w:pPr>
            <w:r>
              <w:rPr>
                <w:rFonts w:ascii="Times New Roman" w:eastAsia="DengXian" w:hAnsi="Times New Roman" w:cs="Times New Roman"/>
                <w:sz w:val="20"/>
                <w:szCs w:val="20"/>
              </w:rPr>
              <w:t>N/A</w:t>
            </w:r>
          </w:p>
        </w:tc>
      </w:tr>
      <w:tr w:rsidR="00251407" w14:paraId="49D7F664" w14:textId="77777777" w:rsidTr="00CF3038">
        <w:trPr>
          <w:trHeight w:val="531"/>
        </w:trPr>
        <w:tc>
          <w:tcPr>
            <w:tcW w:w="5000" w:type="pct"/>
            <w:gridSpan w:val="4"/>
            <w:vAlign w:val="center"/>
          </w:tcPr>
          <w:p w14:paraId="7B3F6378" w14:textId="77777777" w:rsidR="00251407" w:rsidRPr="001E4237" w:rsidRDefault="00251407" w:rsidP="00CF3038">
            <w:pPr>
              <w:adjustRightInd w:val="0"/>
              <w:snapToGrid w:val="0"/>
              <w:spacing w:after="0"/>
              <w:jc w:val="center"/>
              <w:rPr>
                <w:rFonts w:eastAsia="DengXian" w:cs="Times New Roman"/>
                <w:b/>
                <w:bCs/>
                <w:sz w:val="20"/>
                <w:szCs w:val="20"/>
                <w:lang w:eastAsia="zh-CN"/>
              </w:rPr>
            </w:pPr>
            <w:r w:rsidRPr="001E4237">
              <w:rPr>
                <w:rFonts w:eastAsia="DengXian" w:cs="Times New Roman"/>
                <w:b/>
                <w:bCs/>
                <w:sz w:val="20"/>
                <w:szCs w:val="20"/>
                <w:lang w:eastAsia="zh-CN"/>
              </w:rPr>
              <w:t>(4) MPL / Coverage Distance</w:t>
            </w:r>
          </w:p>
        </w:tc>
      </w:tr>
      <w:tr w:rsidR="00251407" w14:paraId="1997C287"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7D1447A5"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4A</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D85AC" w14:textId="77777777" w:rsidR="00251407" w:rsidRPr="00571A6E" w:rsidRDefault="00251407" w:rsidP="00CF3038">
            <w:pPr>
              <w:adjustRightInd w:val="0"/>
              <w:snapToGrid w:val="0"/>
              <w:spacing w:after="0"/>
              <w:jc w:val="center"/>
              <w:rPr>
                <w:rFonts w:eastAsia="DengXian" w:cs="Times New Roman"/>
                <w:sz w:val="20"/>
                <w:szCs w:val="20"/>
                <w:lang w:eastAsia="zh-CN"/>
              </w:rPr>
            </w:pPr>
            <w:r w:rsidRPr="00571A6E">
              <w:rPr>
                <w:rFonts w:eastAsia="DengXian" w:cs="Times New Roman"/>
                <w:sz w:val="20"/>
                <w:szCs w:val="20"/>
                <w:lang w:eastAsia="zh-CN"/>
              </w:rPr>
              <w:t>MPL (dB)</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7CDCD5C" w14:textId="487FA031" w:rsidR="00251407" w:rsidRPr="00571A6E" w:rsidRDefault="004862FE"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59</w:t>
            </w:r>
            <w:r w:rsidR="00251407">
              <w:rPr>
                <w:rFonts w:eastAsia="DengXian" w:cs="Times New Roman"/>
                <w:sz w:val="20"/>
                <w:szCs w:val="20"/>
                <w:lang w:eastAsia="zh-CN"/>
              </w:rPr>
              <w:t>.11 dB</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D4C0CE6" w14:textId="78A44830" w:rsidR="00251407" w:rsidRPr="00571A6E" w:rsidRDefault="001E62F1" w:rsidP="00CF303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77</w:t>
            </w:r>
            <w:r w:rsidR="00251407">
              <w:rPr>
                <w:rFonts w:ascii="Times New Roman" w:eastAsia="DengXian" w:hAnsi="Times New Roman" w:cs="Times New Roman"/>
                <w:sz w:val="20"/>
                <w:szCs w:val="20"/>
              </w:rPr>
              <w:t>.1 dB</w:t>
            </w:r>
          </w:p>
        </w:tc>
      </w:tr>
      <w:tr w:rsidR="00251407" w14:paraId="573FF592" w14:textId="77777777" w:rsidTr="00CF3038">
        <w:trPr>
          <w:trHeight w:val="276"/>
        </w:trPr>
        <w:tc>
          <w:tcPr>
            <w:tcW w:w="324" w:type="pct"/>
            <w:tcBorders>
              <w:top w:val="single" w:sz="4" w:space="0" w:color="auto"/>
              <w:left w:val="single" w:sz="4" w:space="0" w:color="auto"/>
              <w:bottom w:val="single" w:sz="4" w:space="0" w:color="auto"/>
              <w:right w:val="single" w:sz="4" w:space="0" w:color="auto"/>
            </w:tcBorders>
            <w:vAlign w:val="center"/>
          </w:tcPr>
          <w:p w14:paraId="6E0E68F7"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sz w:val="20"/>
                <w:szCs w:val="20"/>
              </w:rPr>
            </w:pPr>
            <w:r w:rsidRPr="00571A6E">
              <w:rPr>
                <w:rFonts w:ascii="Times New Roman" w:eastAsia="DengXian" w:hAnsi="Times New Roman" w:cs="Times New Roman"/>
                <w:sz w:val="20"/>
                <w:szCs w:val="20"/>
              </w:rPr>
              <w:t>4B</w:t>
            </w:r>
          </w:p>
        </w:tc>
        <w:tc>
          <w:tcPr>
            <w:tcW w:w="12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DC737" w14:textId="77777777" w:rsidR="00251407" w:rsidRDefault="00251407" w:rsidP="00CF3038">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Distance</w:t>
            </w:r>
            <w:r>
              <w:rPr>
                <w:rFonts w:ascii="Times New Roman" w:eastAsia="DengXian" w:hAnsi="Times New Roman" w:cs="Times New Roman"/>
                <w:bCs/>
                <w:sz w:val="20"/>
                <w:szCs w:val="20"/>
              </w:rPr>
              <w:t xml:space="preserve"> </w:t>
            </w:r>
          </w:p>
          <w:p w14:paraId="0C3049A6" w14:textId="77777777" w:rsidR="00251407" w:rsidRPr="00571A6E" w:rsidRDefault="00251407" w:rsidP="00CF3038">
            <w:pPr>
              <w:pStyle w:val="2"/>
              <w:adjustRightInd w:val="0"/>
              <w:snapToGrid w:val="0"/>
              <w:spacing w:before="0"/>
              <w:ind w:leftChars="0" w:hanging="840"/>
              <w:jc w:val="center"/>
              <w:rPr>
                <w:rFonts w:ascii="Times New Roman" w:eastAsia="DengXian" w:hAnsi="Times New Roman" w:cs="Times New Roman"/>
                <w:bCs/>
                <w:sz w:val="20"/>
                <w:szCs w:val="20"/>
              </w:rPr>
            </w:pPr>
            <w:r w:rsidRPr="00571A6E">
              <w:rPr>
                <w:rFonts w:ascii="Times New Roman" w:eastAsia="DengXian" w:hAnsi="Times New Roman" w:cs="Times New Roman"/>
                <w:bCs/>
                <w:sz w:val="20"/>
                <w:szCs w:val="20"/>
              </w:rPr>
              <w:t>(m)</w:t>
            </w:r>
          </w:p>
        </w:tc>
        <w:tc>
          <w:tcPr>
            <w:tcW w:w="1668" w:type="pct"/>
            <w:tcBorders>
              <w:top w:val="single" w:sz="4" w:space="0" w:color="auto"/>
              <w:left w:val="single" w:sz="4" w:space="0" w:color="auto"/>
              <w:bottom w:val="single" w:sz="4" w:space="0" w:color="auto"/>
              <w:right w:val="single" w:sz="4" w:space="0" w:color="auto"/>
            </w:tcBorders>
            <w:shd w:val="clear" w:color="auto" w:fill="auto"/>
            <w:vAlign w:val="center"/>
          </w:tcPr>
          <w:p w14:paraId="33860F6A" w14:textId="51A74EE6" w:rsidR="00251407" w:rsidRPr="00571A6E" w:rsidRDefault="00E53AB3" w:rsidP="00CF3038">
            <w:pPr>
              <w:adjustRightInd w:val="0"/>
              <w:snapToGrid w:val="0"/>
              <w:spacing w:after="0"/>
              <w:jc w:val="center"/>
              <w:rPr>
                <w:rFonts w:eastAsia="DengXian" w:cs="Times New Roman"/>
                <w:sz w:val="20"/>
                <w:szCs w:val="20"/>
                <w:lang w:eastAsia="zh-CN"/>
              </w:rPr>
            </w:pPr>
            <w:r>
              <w:rPr>
                <w:rFonts w:eastAsia="DengXian" w:cs="Times New Roman"/>
                <w:sz w:val="20"/>
                <w:szCs w:val="20"/>
                <w:lang w:eastAsia="zh-CN"/>
              </w:rPr>
              <w:t>14</w:t>
            </w:r>
            <w:r w:rsidR="00251407">
              <w:rPr>
                <w:rFonts w:eastAsia="DengXian" w:cs="Times New Roman"/>
                <w:sz w:val="20"/>
                <w:szCs w:val="20"/>
                <w:lang w:eastAsia="zh-CN"/>
              </w:rPr>
              <w:t>.</w:t>
            </w:r>
            <w:r>
              <w:rPr>
                <w:rFonts w:eastAsia="DengXian" w:cs="Times New Roman"/>
                <w:sz w:val="20"/>
                <w:szCs w:val="20"/>
                <w:lang w:eastAsia="zh-CN"/>
              </w:rPr>
              <w:t>47</w:t>
            </w:r>
            <w:r w:rsidR="00251407">
              <w:rPr>
                <w:rFonts w:eastAsia="DengXian" w:cs="Times New Roman"/>
                <w:sz w:val="20"/>
                <w:szCs w:val="20"/>
                <w:lang w:eastAsia="zh-CN"/>
              </w:rPr>
              <w:t xml:space="preserve"> m</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390A327F" w14:textId="774ED809" w:rsidR="00251407" w:rsidRPr="00571A6E" w:rsidRDefault="00553FAE" w:rsidP="00CF3038">
            <w:pPr>
              <w:pStyle w:val="2"/>
              <w:spacing w:before="0"/>
              <w:ind w:leftChars="0" w:left="835" w:hanging="835"/>
              <w:jc w:val="center"/>
              <w:rPr>
                <w:rFonts w:ascii="Times New Roman" w:eastAsia="DengXian" w:hAnsi="Times New Roman" w:cs="Times New Roman"/>
                <w:sz w:val="20"/>
                <w:szCs w:val="20"/>
              </w:rPr>
            </w:pPr>
            <w:r>
              <w:rPr>
                <w:rFonts w:ascii="Times New Roman" w:eastAsia="DengXian" w:hAnsi="Times New Roman" w:cs="Times New Roman"/>
                <w:sz w:val="20"/>
                <w:szCs w:val="20"/>
              </w:rPr>
              <w:t>46</w:t>
            </w:r>
            <w:r w:rsidR="00251407">
              <w:rPr>
                <w:rFonts w:ascii="Times New Roman" w:eastAsia="DengXian" w:hAnsi="Times New Roman" w:cs="Times New Roman"/>
                <w:sz w:val="20"/>
                <w:szCs w:val="20"/>
              </w:rPr>
              <w:t>.</w:t>
            </w:r>
            <w:r>
              <w:rPr>
                <w:rFonts w:ascii="Times New Roman" w:eastAsia="DengXian" w:hAnsi="Times New Roman" w:cs="Times New Roman"/>
                <w:sz w:val="20"/>
                <w:szCs w:val="20"/>
              </w:rPr>
              <w:t>16</w:t>
            </w:r>
            <w:r w:rsidR="00251407">
              <w:rPr>
                <w:rFonts w:ascii="Times New Roman" w:eastAsia="DengXian" w:hAnsi="Times New Roman" w:cs="Times New Roman"/>
                <w:sz w:val="20"/>
                <w:szCs w:val="20"/>
              </w:rPr>
              <w:t xml:space="preserve"> m</w:t>
            </w:r>
          </w:p>
        </w:tc>
      </w:tr>
    </w:tbl>
    <w:p w14:paraId="307209D4" w14:textId="19F629BA" w:rsidR="000C7B1D" w:rsidRPr="00F80D29" w:rsidRDefault="000C7B1D" w:rsidP="004156BC"/>
    <w:sectPr w:rsidR="000C7B1D" w:rsidRPr="00F80D29" w:rsidSect="00DD3D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BB39" w14:textId="77777777" w:rsidR="00DD3DBD" w:rsidRDefault="00DD3DBD" w:rsidP="005854C7">
      <w:pPr>
        <w:spacing w:after="0" w:line="240" w:lineRule="auto"/>
      </w:pPr>
      <w:r>
        <w:separator/>
      </w:r>
    </w:p>
  </w:endnote>
  <w:endnote w:type="continuationSeparator" w:id="0">
    <w:p w14:paraId="132401E8" w14:textId="77777777" w:rsidR="00DD3DBD" w:rsidRDefault="00DD3DBD"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F163" w14:textId="77777777" w:rsidR="00DD3DBD" w:rsidRDefault="00DD3DBD" w:rsidP="005854C7">
      <w:pPr>
        <w:spacing w:after="0" w:line="240" w:lineRule="auto"/>
      </w:pPr>
      <w:r>
        <w:separator/>
      </w:r>
    </w:p>
  </w:footnote>
  <w:footnote w:type="continuationSeparator" w:id="0">
    <w:p w14:paraId="0E04BCC5" w14:textId="77777777" w:rsidR="00DD3DBD" w:rsidRDefault="00DD3DBD"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CC6F0A"/>
    <w:multiLevelType w:val="hybridMultilevel"/>
    <w:tmpl w:val="278A36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1C1080"/>
    <w:multiLevelType w:val="hybridMultilevel"/>
    <w:tmpl w:val="C74081F6"/>
    <w:lvl w:ilvl="0" w:tplc="E07EEEF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6"/>
  </w:num>
  <w:num w:numId="3" w16cid:durableId="1844780636">
    <w:abstractNumId w:val="3"/>
  </w:num>
  <w:num w:numId="4" w16cid:durableId="374349845">
    <w:abstractNumId w:val="5"/>
  </w:num>
  <w:num w:numId="5" w16cid:durableId="1497381223">
    <w:abstractNumId w:val="7"/>
  </w:num>
  <w:num w:numId="6" w16cid:durableId="352725791">
    <w:abstractNumId w:val="2"/>
  </w:num>
  <w:num w:numId="7" w16cid:durableId="1398894282">
    <w:abstractNumId w:val="1"/>
  </w:num>
  <w:num w:numId="8" w16cid:durableId="1206868519">
    <w:abstractNumId w:val="4"/>
  </w:num>
  <w:num w:numId="9" w16cid:durableId="16525580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4BBC"/>
    <w:rsid w:val="00005060"/>
    <w:rsid w:val="000054A5"/>
    <w:rsid w:val="00005957"/>
    <w:rsid w:val="00005C83"/>
    <w:rsid w:val="00005CCA"/>
    <w:rsid w:val="0000768C"/>
    <w:rsid w:val="00007777"/>
    <w:rsid w:val="00007D8B"/>
    <w:rsid w:val="0001138D"/>
    <w:rsid w:val="00011BD9"/>
    <w:rsid w:val="00011F1F"/>
    <w:rsid w:val="00012D82"/>
    <w:rsid w:val="00012E19"/>
    <w:rsid w:val="000137CD"/>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9D7"/>
    <w:rsid w:val="00027ABB"/>
    <w:rsid w:val="000301FB"/>
    <w:rsid w:val="000302E1"/>
    <w:rsid w:val="000303A7"/>
    <w:rsid w:val="000325A2"/>
    <w:rsid w:val="0003338E"/>
    <w:rsid w:val="0003390A"/>
    <w:rsid w:val="00033E68"/>
    <w:rsid w:val="000344FF"/>
    <w:rsid w:val="00034C8B"/>
    <w:rsid w:val="000355AB"/>
    <w:rsid w:val="00037B1F"/>
    <w:rsid w:val="000406DF"/>
    <w:rsid w:val="00040F65"/>
    <w:rsid w:val="0004121B"/>
    <w:rsid w:val="00041B34"/>
    <w:rsid w:val="00041DD5"/>
    <w:rsid w:val="0004254D"/>
    <w:rsid w:val="0004274C"/>
    <w:rsid w:val="000428AB"/>
    <w:rsid w:val="000439C4"/>
    <w:rsid w:val="00043EC8"/>
    <w:rsid w:val="000449CA"/>
    <w:rsid w:val="00044A6F"/>
    <w:rsid w:val="00045997"/>
    <w:rsid w:val="000461E4"/>
    <w:rsid w:val="00046665"/>
    <w:rsid w:val="000503F0"/>
    <w:rsid w:val="0005058A"/>
    <w:rsid w:val="00050AC0"/>
    <w:rsid w:val="0005158C"/>
    <w:rsid w:val="0005299C"/>
    <w:rsid w:val="00052B89"/>
    <w:rsid w:val="00052E03"/>
    <w:rsid w:val="00054D0B"/>
    <w:rsid w:val="00054D86"/>
    <w:rsid w:val="0005522A"/>
    <w:rsid w:val="000553BD"/>
    <w:rsid w:val="00055490"/>
    <w:rsid w:val="0005554F"/>
    <w:rsid w:val="00055E68"/>
    <w:rsid w:val="000569FB"/>
    <w:rsid w:val="00056D9E"/>
    <w:rsid w:val="000603FA"/>
    <w:rsid w:val="00060732"/>
    <w:rsid w:val="00063073"/>
    <w:rsid w:val="000632F4"/>
    <w:rsid w:val="0006373E"/>
    <w:rsid w:val="00063825"/>
    <w:rsid w:val="00063ADC"/>
    <w:rsid w:val="00064C81"/>
    <w:rsid w:val="00065E1B"/>
    <w:rsid w:val="00066048"/>
    <w:rsid w:val="00067A67"/>
    <w:rsid w:val="00067EFC"/>
    <w:rsid w:val="00071ACD"/>
    <w:rsid w:val="00071D6E"/>
    <w:rsid w:val="00072383"/>
    <w:rsid w:val="0007260E"/>
    <w:rsid w:val="000726C3"/>
    <w:rsid w:val="00072EE0"/>
    <w:rsid w:val="00072F77"/>
    <w:rsid w:val="000731E0"/>
    <w:rsid w:val="0007358C"/>
    <w:rsid w:val="00073E87"/>
    <w:rsid w:val="000744C5"/>
    <w:rsid w:val="00074E4E"/>
    <w:rsid w:val="0007577D"/>
    <w:rsid w:val="00075B16"/>
    <w:rsid w:val="00075BD8"/>
    <w:rsid w:val="00075E38"/>
    <w:rsid w:val="00075F2E"/>
    <w:rsid w:val="00075F8E"/>
    <w:rsid w:val="00076601"/>
    <w:rsid w:val="00076800"/>
    <w:rsid w:val="0007741C"/>
    <w:rsid w:val="00077B42"/>
    <w:rsid w:val="00080A04"/>
    <w:rsid w:val="00080A1C"/>
    <w:rsid w:val="00080A67"/>
    <w:rsid w:val="000816F5"/>
    <w:rsid w:val="00082C4E"/>
    <w:rsid w:val="00082FDE"/>
    <w:rsid w:val="00083466"/>
    <w:rsid w:val="0008402B"/>
    <w:rsid w:val="00084731"/>
    <w:rsid w:val="00085DC9"/>
    <w:rsid w:val="0008644D"/>
    <w:rsid w:val="000901B0"/>
    <w:rsid w:val="0009074E"/>
    <w:rsid w:val="0009091F"/>
    <w:rsid w:val="00091412"/>
    <w:rsid w:val="00092729"/>
    <w:rsid w:val="00093A3D"/>
    <w:rsid w:val="00093A92"/>
    <w:rsid w:val="00093C3A"/>
    <w:rsid w:val="000940BE"/>
    <w:rsid w:val="00094467"/>
    <w:rsid w:val="000949DC"/>
    <w:rsid w:val="00094A75"/>
    <w:rsid w:val="00094F7F"/>
    <w:rsid w:val="00095DEA"/>
    <w:rsid w:val="00096C7F"/>
    <w:rsid w:val="000971F1"/>
    <w:rsid w:val="000A062A"/>
    <w:rsid w:val="000A0AE2"/>
    <w:rsid w:val="000A13F7"/>
    <w:rsid w:val="000A1606"/>
    <w:rsid w:val="000A21A1"/>
    <w:rsid w:val="000A398E"/>
    <w:rsid w:val="000A3ADF"/>
    <w:rsid w:val="000A453B"/>
    <w:rsid w:val="000A472B"/>
    <w:rsid w:val="000A4B78"/>
    <w:rsid w:val="000A4C4E"/>
    <w:rsid w:val="000A4F41"/>
    <w:rsid w:val="000A5C62"/>
    <w:rsid w:val="000A5FAE"/>
    <w:rsid w:val="000A6357"/>
    <w:rsid w:val="000A6473"/>
    <w:rsid w:val="000A6BA5"/>
    <w:rsid w:val="000A7302"/>
    <w:rsid w:val="000A73E7"/>
    <w:rsid w:val="000A741E"/>
    <w:rsid w:val="000A74F4"/>
    <w:rsid w:val="000A7D4A"/>
    <w:rsid w:val="000B0C58"/>
    <w:rsid w:val="000B1107"/>
    <w:rsid w:val="000B13CA"/>
    <w:rsid w:val="000B1B53"/>
    <w:rsid w:val="000B2754"/>
    <w:rsid w:val="000B324F"/>
    <w:rsid w:val="000B4016"/>
    <w:rsid w:val="000B454C"/>
    <w:rsid w:val="000B4D05"/>
    <w:rsid w:val="000B59FB"/>
    <w:rsid w:val="000B7071"/>
    <w:rsid w:val="000B7ABF"/>
    <w:rsid w:val="000B7E15"/>
    <w:rsid w:val="000C0818"/>
    <w:rsid w:val="000C1738"/>
    <w:rsid w:val="000C24F4"/>
    <w:rsid w:val="000C374E"/>
    <w:rsid w:val="000C51C7"/>
    <w:rsid w:val="000C636A"/>
    <w:rsid w:val="000C6497"/>
    <w:rsid w:val="000C64E7"/>
    <w:rsid w:val="000C7155"/>
    <w:rsid w:val="000C732F"/>
    <w:rsid w:val="000C7B1D"/>
    <w:rsid w:val="000D1541"/>
    <w:rsid w:val="000D15FB"/>
    <w:rsid w:val="000D182E"/>
    <w:rsid w:val="000D1C48"/>
    <w:rsid w:val="000D1FCA"/>
    <w:rsid w:val="000D254D"/>
    <w:rsid w:val="000D2804"/>
    <w:rsid w:val="000D3E3A"/>
    <w:rsid w:val="000D417C"/>
    <w:rsid w:val="000D4221"/>
    <w:rsid w:val="000D5EFB"/>
    <w:rsid w:val="000D63B4"/>
    <w:rsid w:val="000D66D1"/>
    <w:rsid w:val="000D6760"/>
    <w:rsid w:val="000D7CD4"/>
    <w:rsid w:val="000D7E19"/>
    <w:rsid w:val="000D7F57"/>
    <w:rsid w:val="000E04FC"/>
    <w:rsid w:val="000E181E"/>
    <w:rsid w:val="000E1ACC"/>
    <w:rsid w:val="000E1FD4"/>
    <w:rsid w:val="000E2975"/>
    <w:rsid w:val="000E2E4E"/>
    <w:rsid w:val="000E330A"/>
    <w:rsid w:val="000E42B6"/>
    <w:rsid w:val="000E451E"/>
    <w:rsid w:val="000E4A47"/>
    <w:rsid w:val="000E4E10"/>
    <w:rsid w:val="000E51A0"/>
    <w:rsid w:val="000E5EEB"/>
    <w:rsid w:val="000E6143"/>
    <w:rsid w:val="000E76B6"/>
    <w:rsid w:val="000E7E28"/>
    <w:rsid w:val="000F04A7"/>
    <w:rsid w:val="000F2744"/>
    <w:rsid w:val="000F27BB"/>
    <w:rsid w:val="000F2D4A"/>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1BF3"/>
    <w:rsid w:val="00112CC3"/>
    <w:rsid w:val="00113C8B"/>
    <w:rsid w:val="00113D80"/>
    <w:rsid w:val="00114F04"/>
    <w:rsid w:val="00115385"/>
    <w:rsid w:val="00115480"/>
    <w:rsid w:val="00115593"/>
    <w:rsid w:val="00115CB4"/>
    <w:rsid w:val="0011779F"/>
    <w:rsid w:val="00117880"/>
    <w:rsid w:val="00121999"/>
    <w:rsid w:val="00123BDB"/>
    <w:rsid w:val="00124547"/>
    <w:rsid w:val="00124943"/>
    <w:rsid w:val="00124DFF"/>
    <w:rsid w:val="00125040"/>
    <w:rsid w:val="00125D11"/>
    <w:rsid w:val="001261FB"/>
    <w:rsid w:val="001261FD"/>
    <w:rsid w:val="0012659E"/>
    <w:rsid w:val="0012672D"/>
    <w:rsid w:val="00126AE0"/>
    <w:rsid w:val="00127125"/>
    <w:rsid w:val="001278D6"/>
    <w:rsid w:val="00127F92"/>
    <w:rsid w:val="001300C8"/>
    <w:rsid w:val="00130231"/>
    <w:rsid w:val="00130364"/>
    <w:rsid w:val="0013162F"/>
    <w:rsid w:val="00131D1B"/>
    <w:rsid w:val="00132664"/>
    <w:rsid w:val="00133846"/>
    <w:rsid w:val="00133E09"/>
    <w:rsid w:val="001343DA"/>
    <w:rsid w:val="001350F9"/>
    <w:rsid w:val="0013563E"/>
    <w:rsid w:val="001365AE"/>
    <w:rsid w:val="00136666"/>
    <w:rsid w:val="001367B7"/>
    <w:rsid w:val="0013707A"/>
    <w:rsid w:val="001373B8"/>
    <w:rsid w:val="00137674"/>
    <w:rsid w:val="00141672"/>
    <w:rsid w:val="00141873"/>
    <w:rsid w:val="00141A32"/>
    <w:rsid w:val="00142274"/>
    <w:rsid w:val="00142588"/>
    <w:rsid w:val="00142E45"/>
    <w:rsid w:val="0014497F"/>
    <w:rsid w:val="00145973"/>
    <w:rsid w:val="00145C11"/>
    <w:rsid w:val="00145F5E"/>
    <w:rsid w:val="00146A64"/>
    <w:rsid w:val="00146DD4"/>
    <w:rsid w:val="00147BF2"/>
    <w:rsid w:val="00150033"/>
    <w:rsid w:val="00150368"/>
    <w:rsid w:val="001508E5"/>
    <w:rsid w:val="00150B0C"/>
    <w:rsid w:val="0015100E"/>
    <w:rsid w:val="00151346"/>
    <w:rsid w:val="00151794"/>
    <w:rsid w:val="00151EED"/>
    <w:rsid w:val="00152B2F"/>
    <w:rsid w:val="001540D4"/>
    <w:rsid w:val="0015458F"/>
    <w:rsid w:val="00154F78"/>
    <w:rsid w:val="00155510"/>
    <w:rsid w:val="00156373"/>
    <w:rsid w:val="001564F4"/>
    <w:rsid w:val="001566A4"/>
    <w:rsid w:val="00156BCF"/>
    <w:rsid w:val="00157045"/>
    <w:rsid w:val="0016017C"/>
    <w:rsid w:val="001604D0"/>
    <w:rsid w:val="00160D16"/>
    <w:rsid w:val="00161D08"/>
    <w:rsid w:val="001633E2"/>
    <w:rsid w:val="00163791"/>
    <w:rsid w:val="00163C32"/>
    <w:rsid w:val="0016504C"/>
    <w:rsid w:val="00166388"/>
    <w:rsid w:val="00166566"/>
    <w:rsid w:val="0016760B"/>
    <w:rsid w:val="00167EA5"/>
    <w:rsid w:val="001716FC"/>
    <w:rsid w:val="001722C8"/>
    <w:rsid w:val="00172943"/>
    <w:rsid w:val="001729AB"/>
    <w:rsid w:val="00173B80"/>
    <w:rsid w:val="00173FDE"/>
    <w:rsid w:val="001743F8"/>
    <w:rsid w:val="00174451"/>
    <w:rsid w:val="00174C46"/>
    <w:rsid w:val="00175271"/>
    <w:rsid w:val="001755D3"/>
    <w:rsid w:val="00175767"/>
    <w:rsid w:val="00175E9B"/>
    <w:rsid w:val="00175F02"/>
    <w:rsid w:val="00176100"/>
    <w:rsid w:val="00176412"/>
    <w:rsid w:val="00176519"/>
    <w:rsid w:val="001779D2"/>
    <w:rsid w:val="00177A6C"/>
    <w:rsid w:val="00177EF0"/>
    <w:rsid w:val="001801D8"/>
    <w:rsid w:val="00180BB8"/>
    <w:rsid w:val="00180D51"/>
    <w:rsid w:val="0018139E"/>
    <w:rsid w:val="0018146E"/>
    <w:rsid w:val="00181A26"/>
    <w:rsid w:val="00181B84"/>
    <w:rsid w:val="00181F8A"/>
    <w:rsid w:val="0018216D"/>
    <w:rsid w:val="00182895"/>
    <w:rsid w:val="00182CB0"/>
    <w:rsid w:val="001834E4"/>
    <w:rsid w:val="0018427B"/>
    <w:rsid w:val="001848A8"/>
    <w:rsid w:val="00185516"/>
    <w:rsid w:val="00185DB5"/>
    <w:rsid w:val="00186327"/>
    <w:rsid w:val="00186684"/>
    <w:rsid w:val="001868F1"/>
    <w:rsid w:val="0018722E"/>
    <w:rsid w:val="0018764B"/>
    <w:rsid w:val="001877AA"/>
    <w:rsid w:val="00190752"/>
    <w:rsid w:val="001919FF"/>
    <w:rsid w:val="001920BB"/>
    <w:rsid w:val="001925A2"/>
    <w:rsid w:val="00192B2C"/>
    <w:rsid w:val="00194434"/>
    <w:rsid w:val="00194C60"/>
    <w:rsid w:val="00196F0D"/>
    <w:rsid w:val="001970E5"/>
    <w:rsid w:val="00197501"/>
    <w:rsid w:val="00197C0E"/>
    <w:rsid w:val="001A0411"/>
    <w:rsid w:val="001A11F5"/>
    <w:rsid w:val="001A125F"/>
    <w:rsid w:val="001A12D5"/>
    <w:rsid w:val="001A1A46"/>
    <w:rsid w:val="001A2A18"/>
    <w:rsid w:val="001A2AC9"/>
    <w:rsid w:val="001A3F8F"/>
    <w:rsid w:val="001A4824"/>
    <w:rsid w:val="001A5374"/>
    <w:rsid w:val="001A53AC"/>
    <w:rsid w:val="001A5BC4"/>
    <w:rsid w:val="001A62B8"/>
    <w:rsid w:val="001A76E2"/>
    <w:rsid w:val="001B1622"/>
    <w:rsid w:val="001B192F"/>
    <w:rsid w:val="001B2423"/>
    <w:rsid w:val="001B474F"/>
    <w:rsid w:val="001B5AAC"/>
    <w:rsid w:val="001B63D7"/>
    <w:rsid w:val="001B6A7E"/>
    <w:rsid w:val="001B6F11"/>
    <w:rsid w:val="001B7512"/>
    <w:rsid w:val="001B7910"/>
    <w:rsid w:val="001C28BB"/>
    <w:rsid w:val="001C2E14"/>
    <w:rsid w:val="001C39BC"/>
    <w:rsid w:val="001C39F8"/>
    <w:rsid w:val="001C3EE4"/>
    <w:rsid w:val="001C4654"/>
    <w:rsid w:val="001C5F05"/>
    <w:rsid w:val="001C62C3"/>
    <w:rsid w:val="001C66AC"/>
    <w:rsid w:val="001C71F7"/>
    <w:rsid w:val="001C7434"/>
    <w:rsid w:val="001C7AA4"/>
    <w:rsid w:val="001D0261"/>
    <w:rsid w:val="001D0578"/>
    <w:rsid w:val="001D06FD"/>
    <w:rsid w:val="001D0743"/>
    <w:rsid w:val="001D0E37"/>
    <w:rsid w:val="001D11B2"/>
    <w:rsid w:val="001D1426"/>
    <w:rsid w:val="001D2267"/>
    <w:rsid w:val="001D22C0"/>
    <w:rsid w:val="001D2DF0"/>
    <w:rsid w:val="001D38D1"/>
    <w:rsid w:val="001D3DFD"/>
    <w:rsid w:val="001D3E50"/>
    <w:rsid w:val="001D5108"/>
    <w:rsid w:val="001D5444"/>
    <w:rsid w:val="001D544B"/>
    <w:rsid w:val="001D5706"/>
    <w:rsid w:val="001D58DE"/>
    <w:rsid w:val="001D5D4C"/>
    <w:rsid w:val="001D6AF5"/>
    <w:rsid w:val="001D767F"/>
    <w:rsid w:val="001E0290"/>
    <w:rsid w:val="001E09EE"/>
    <w:rsid w:val="001E11B7"/>
    <w:rsid w:val="001E1D50"/>
    <w:rsid w:val="001E21F2"/>
    <w:rsid w:val="001E382D"/>
    <w:rsid w:val="001E4190"/>
    <w:rsid w:val="001E4237"/>
    <w:rsid w:val="001E4A12"/>
    <w:rsid w:val="001E56E7"/>
    <w:rsid w:val="001E62F1"/>
    <w:rsid w:val="001E6D31"/>
    <w:rsid w:val="001E6F85"/>
    <w:rsid w:val="001F0316"/>
    <w:rsid w:val="001F0AF1"/>
    <w:rsid w:val="001F0C09"/>
    <w:rsid w:val="001F1723"/>
    <w:rsid w:val="001F19CA"/>
    <w:rsid w:val="001F20A0"/>
    <w:rsid w:val="001F21B6"/>
    <w:rsid w:val="001F2ACA"/>
    <w:rsid w:val="001F2DC9"/>
    <w:rsid w:val="001F33B5"/>
    <w:rsid w:val="001F34C6"/>
    <w:rsid w:val="001F39F7"/>
    <w:rsid w:val="001F4979"/>
    <w:rsid w:val="002000FD"/>
    <w:rsid w:val="00200599"/>
    <w:rsid w:val="002008B6"/>
    <w:rsid w:val="00200A4F"/>
    <w:rsid w:val="00200B39"/>
    <w:rsid w:val="00200CB6"/>
    <w:rsid w:val="00200E21"/>
    <w:rsid w:val="0020153D"/>
    <w:rsid w:val="00202FDE"/>
    <w:rsid w:val="002044F8"/>
    <w:rsid w:val="0020487D"/>
    <w:rsid w:val="00205564"/>
    <w:rsid w:val="00205C87"/>
    <w:rsid w:val="00207BC1"/>
    <w:rsid w:val="00210523"/>
    <w:rsid w:val="0021092F"/>
    <w:rsid w:val="00211CAF"/>
    <w:rsid w:val="00211EB2"/>
    <w:rsid w:val="0021256E"/>
    <w:rsid w:val="00212C35"/>
    <w:rsid w:val="002135B2"/>
    <w:rsid w:val="002137B5"/>
    <w:rsid w:val="002138D8"/>
    <w:rsid w:val="00213963"/>
    <w:rsid w:val="00214992"/>
    <w:rsid w:val="00214B52"/>
    <w:rsid w:val="002154C5"/>
    <w:rsid w:val="00215819"/>
    <w:rsid w:val="00215DF1"/>
    <w:rsid w:val="00216425"/>
    <w:rsid w:val="0021680F"/>
    <w:rsid w:val="00216931"/>
    <w:rsid w:val="00216B9A"/>
    <w:rsid w:val="00216CBB"/>
    <w:rsid w:val="00217268"/>
    <w:rsid w:val="00217FDB"/>
    <w:rsid w:val="00221216"/>
    <w:rsid w:val="00221759"/>
    <w:rsid w:val="00221F94"/>
    <w:rsid w:val="002222E7"/>
    <w:rsid w:val="0022238E"/>
    <w:rsid w:val="002228F9"/>
    <w:rsid w:val="00222FD9"/>
    <w:rsid w:val="002239B2"/>
    <w:rsid w:val="00223C15"/>
    <w:rsid w:val="00223ED9"/>
    <w:rsid w:val="002250A0"/>
    <w:rsid w:val="00225786"/>
    <w:rsid w:val="00226468"/>
    <w:rsid w:val="0023025A"/>
    <w:rsid w:val="002308D1"/>
    <w:rsid w:val="00230973"/>
    <w:rsid w:val="00231AC3"/>
    <w:rsid w:val="00232A32"/>
    <w:rsid w:val="002335DE"/>
    <w:rsid w:val="002339C5"/>
    <w:rsid w:val="00233B70"/>
    <w:rsid w:val="00233BA7"/>
    <w:rsid w:val="0023425D"/>
    <w:rsid w:val="00234E9B"/>
    <w:rsid w:val="00235425"/>
    <w:rsid w:val="00235796"/>
    <w:rsid w:val="0023651E"/>
    <w:rsid w:val="00237371"/>
    <w:rsid w:val="0023769E"/>
    <w:rsid w:val="002403B1"/>
    <w:rsid w:val="00241947"/>
    <w:rsid w:val="00243C77"/>
    <w:rsid w:val="00244033"/>
    <w:rsid w:val="00244258"/>
    <w:rsid w:val="00244FA3"/>
    <w:rsid w:val="00245A23"/>
    <w:rsid w:val="00245C9E"/>
    <w:rsid w:val="0024665F"/>
    <w:rsid w:val="00246919"/>
    <w:rsid w:val="00246F97"/>
    <w:rsid w:val="00247BEF"/>
    <w:rsid w:val="00247C59"/>
    <w:rsid w:val="00251407"/>
    <w:rsid w:val="0025169F"/>
    <w:rsid w:val="00252DFF"/>
    <w:rsid w:val="00253760"/>
    <w:rsid w:val="002539BB"/>
    <w:rsid w:val="00254662"/>
    <w:rsid w:val="0025547D"/>
    <w:rsid w:val="00255ACF"/>
    <w:rsid w:val="00255CA5"/>
    <w:rsid w:val="002561D6"/>
    <w:rsid w:val="002566DB"/>
    <w:rsid w:val="00256810"/>
    <w:rsid w:val="0025759F"/>
    <w:rsid w:val="00257ED3"/>
    <w:rsid w:val="00260A77"/>
    <w:rsid w:val="00260D38"/>
    <w:rsid w:val="002611EB"/>
    <w:rsid w:val="00261AAF"/>
    <w:rsid w:val="00262086"/>
    <w:rsid w:val="00262956"/>
    <w:rsid w:val="00263C42"/>
    <w:rsid w:val="00263CED"/>
    <w:rsid w:val="00264970"/>
    <w:rsid w:val="00265504"/>
    <w:rsid w:val="002657CE"/>
    <w:rsid w:val="00265983"/>
    <w:rsid w:val="00265E38"/>
    <w:rsid w:val="002667F2"/>
    <w:rsid w:val="00266C73"/>
    <w:rsid w:val="0026715B"/>
    <w:rsid w:val="002673E2"/>
    <w:rsid w:val="00267F25"/>
    <w:rsid w:val="00270549"/>
    <w:rsid w:val="00270879"/>
    <w:rsid w:val="00270953"/>
    <w:rsid w:val="0027268C"/>
    <w:rsid w:val="002733F5"/>
    <w:rsid w:val="00273D68"/>
    <w:rsid w:val="002746A4"/>
    <w:rsid w:val="00274E12"/>
    <w:rsid w:val="00274E99"/>
    <w:rsid w:val="00275240"/>
    <w:rsid w:val="00275F95"/>
    <w:rsid w:val="00276D7A"/>
    <w:rsid w:val="00277BFB"/>
    <w:rsid w:val="00280A4B"/>
    <w:rsid w:val="00280AFD"/>
    <w:rsid w:val="00281BF3"/>
    <w:rsid w:val="00282074"/>
    <w:rsid w:val="00282760"/>
    <w:rsid w:val="00282C6C"/>
    <w:rsid w:val="00282DB4"/>
    <w:rsid w:val="00283302"/>
    <w:rsid w:val="00283C31"/>
    <w:rsid w:val="00283FD3"/>
    <w:rsid w:val="0028492F"/>
    <w:rsid w:val="00284C6E"/>
    <w:rsid w:val="00286D8A"/>
    <w:rsid w:val="00287BAE"/>
    <w:rsid w:val="00290A72"/>
    <w:rsid w:val="002912F0"/>
    <w:rsid w:val="00292465"/>
    <w:rsid w:val="002929DA"/>
    <w:rsid w:val="00292B68"/>
    <w:rsid w:val="0029345D"/>
    <w:rsid w:val="0029426D"/>
    <w:rsid w:val="002946AD"/>
    <w:rsid w:val="00295235"/>
    <w:rsid w:val="00295439"/>
    <w:rsid w:val="00295E3A"/>
    <w:rsid w:val="0029630D"/>
    <w:rsid w:val="00296F9C"/>
    <w:rsid w:val="002971C1"/>
    <w:rsid w:val="002977B9"/>
    <w:rsid w:val="00297FE3"/>
    <w:rsid w:val="002A04A9"/>
    <w:rsid w:val="002A06F5"/>
    <w:rsid w:val="002A18E3"/>
    <w:rsid w:val="002A1C2C"/>
    <w:rsid w:val="002A33D2"/>
    <w:rsid w:val="002A33E3"/>
    <w:rsid w:val="002A3B08"/>
    <w:rsid w:val="002A46AB"/>
    <w:rsid w:val="002A5A40"/>
    <w:rsid w:val="002A5BB1"/>
    <w:rsid w:val="002A6CFE"/>
    <w:rsid w:val="002A7C35"/>
    <w:rsid w:val="002A7FF7"/>
    <w:rsid w:val="002B0AC8"/>
    <w:rsid w:val="002B1322"/>
    <w:rsid w:val="002B3012"/>
    <w:rsid w:val="002B3D80"/>
    <w:rsid w:val="002B3DE6"/>
    <w:rsid w:val="002B4E2A"/>
    <w:rsid w:val="002B5835"/>
    <w:rsid w:val="002B5C89"/>
    <w:rsid w:val="002B5D38"/>
    <w:rsid w:val="002B5ECA"/>
    <w:rsid w:val="002B6F0C"/>
    <w:rsid w:val="002B737D"/>
    <w:rsid w:val="002B74C5"/>
    <w:rsid w:val="002B7AE6"/>
    <w:rsid w:val="002C0120"/>
    <w:rsid w:val="002C16B3"/>
    <w:rsid w:val="002C1735"/>
    <w:rsid w:val="002C18D5"/>
    <w:rsid w:val="002C1A69"/>
    <w:rsid w:val="002C1DEB"/>
    <w:rsid w:val="002C20EA"/>
    <w:rsid w:val="002C2696"/>
    <w:rsid w:val="002C2BA3"/>
    <w:rsid w:val="002C2D70"/>
    <w:rsid w:val="002C3764"/>
    <w:rsid w:val="002C3C60"/>
    <w:rsid w:val="002C57BD"/>
    <w:rsid w:val="002C68BB"/>
    <w:rsid w:val="002C6C08"/>
    <w:rsid w:val="002C6E77"/>
    <w:rsid w:val="002C7387"/>
    <w:rsid w:val="002C74AE"/>
    <w:rsid w:val="002D0068"/>
    <w:rsid w:val="002D0BF7"/>
    <w:rsid w:val="002D1E4C"/>
    <w:rsid w:val="002D2DAE"/>
    <w:rsid w:val="002D34A1"/>
    <w:rsid w:val="002D3DDA"/>
    <w:rsid w:val="002D43FE"/>
    <w:rsid w:val="002D4BBA"/>
    <w:rsid w:val="002D4DAD"/>
    <w:rsid w:val="002D6014"/>
    <w:rsid w:val="002D6418"/>
    <w:rsid w:val="002D6926"/>
    <w:rsid w:val="002D6AA0"/>
    <w:rsid w:val="002D7187"/>
    <w:rsid w:val="002D7382"/>
    <w:rsid w:val="002E0EC1"/>
    <w:rsid w:val="002E16B9"/>
    <w:rsid w:val="002E17DC"/>
    <w:rsid w:val="002E1D1F"/>
    <w:rsid w:val="002E2F26"/>
    <w:rsid w:val="002E3468"/>
    <w:rsid w:val="002E3FDF"/>
    <w:rsid w:val="002E4536"/>
    <w:rsid w:val="002E5191"/>
    <w:rsid w:val="002E580F"/>
    <w:rsid w:val="002E5BC4"/>
    <w:rsid w:val="002E6785"/>
    <w:rsid w:val="002F0989"/>
    <w:rsid w:val="002F0F92"/>
    <w:rsid w:val="002F17E0"/>
    <w:rsid w:val="002F1A80"/>
    <w:rsid w:val="002F3038"/>
    <w:rsid w:val="002F4BA7"/>
    <w:rsid w:val="002F5785"/>
    <w:rsid w:val="002F5D3A"/>
    <w:rsid w:val="002F5D4D"/>
    <w:rsid w:val="002F6FEF"/>
    <w:rsid w:val="002F711D"/>
    <w:rsid w:val="002F7F12"/>
    <w:rsid w:val="0030046A"/>
    <w:rsid w:val="00300A52"/>
    <w:rsid w:val="00300D50"/>
    <w:rsid w:val="003011EE"/>
    <w:rsid w:val="00301384"/>
    <w:rsid w:val="003029BD"/>
    <w:rsid w:val="00302AED"/>
    <w:rsid w:val="00302AEF"/>
    <w:rsid w:val="00302EBA"/>
    <w:rsid w:val="00302F83"/>
    <w:rsid w:val="00303432"/>
    <w:rsid w:val="0030383B"/>
    <w:rsid w:val="0030392F"/>
    <w:rsid w:val="00303F60"/>
    <w:rsid w:val="00303F91"/>
    <w:rsid w:val="00304B56"/>
    <w:rsid w:val="00304D15"/>
    <w:rsid w:val="00304E4C"/>
    <w:rsid w:val="003054D4"/>
    <w:rsid w:val="00305F42"/>
    <w:rsid w:val="00306ACC"/>
    <w:rsid w:val="00306BAA"/>
    <w:rsid w:val="0030705D"/>
    <w:rsid w:val="00307E9B"/>
    <w:rsid w:val="003103E4"/>
    <w:rsid w:val="00310D97"/>
    <w:rsid w:val="0031117E"/>
    <w:rsid w:val="00311691"/>
    <w:rsid w:val="00311983"/>
    <w:rsid w:val="00311E97"/>
    <w:rsid w:val="003132E0"/>
    <w:rsid w:val="003143B6"/>
    <w:rsid w:val="003144B1"/>
    <w:rsid w:val="00314659"/>
    <w:rsid w:val="003146C4"/>
    <w:rsid w:val="0031637C"/>
    <w:rsid w:val="00316778"/>
    <w:rsid w:val="00317042"/>
    <w:rsid w:val="00317618"/>
    <w:rsid w:val="003176B4"/>
    <w:rsid w:val="003177AC"/>
    <w:rsid w:val="0032184D"/>
    <w:rsid w:val="00321C77"/>
    <w:rsid w:val="00322614"/>
    <w:rsid w:val="003230B0"/>
    <w:rsid w:val="003231DA"/>
    <w:rsid w:val="00323A3C"/>
    <w:rsid w:val="00323E7F"/>
    <w:rsid w:val="00324D62"/>
    <w:rsid w:val="003257F9"/>
    <w:rsid w:val="00325D82"/>
    <w:rsid w:val="00326ACC"/>
    <w:rsid w:val="00327467"/>
    <w:rsid w:val="003310BA"/>
    <w:rsid w:val="00333720"/>
    <w:rsid w:val="003339CC"/>
    <w:rsid w:val="00333BE4"/>
    <w:rsid w:val="003346F0"/>
    <w:rsid w:val="00335E4D"/>
    <w:rsid w:val="00336C06"/>
    <w:rsid w:val="00340D1D"/>
    <w:rsid w:val="00341124"/>
    <w:rsid w:val="00342EA7"/>
    <w:rsid w:val="0034330B"/>
    <w:rsid w:val="00343573"/>
    <w:rsid w:val="00343950"/>
    <w:rsid w:val="00343E40"/>
    <w:rsid w:val="00344701"/>
    <w:rsid w:val="00344D9A"/>
    <w:rsid w:val="003454BB"/>
    <w:rsid w:val="003454D4"/>
    <w:rsid w:val="0034686C"/>
    <w:rsid w:val="003504FF"/>
    <w:rsid w:val="003521B4"/>
    <w:rsid w:val="00353248"/>
    <w:rsid w:val="003537B8"/>
    <w:rsid w:val="0035383D"/>
    <w:rsid w:val="00354470"/>
    <w:rsid w:val="00354E0D"/>
    <w:rsid w:val="003556F0"/>
    <w:rsid w:val="00355FB3"/>
    <w:rsid w:val="00356048"/>
    <w:rsid w:val="003604DB"/>
    <w:rsid w:val="0036119D"/>
    <w:rsid w:val="00361572"/>
    <w:rsid w:val="00361A39"/>
    <w:rsid w:val="00361FD0"/>
    <w:rsid w:val="003629D7"/>
    <w:rsid w:val="00363734"/>
    <w:rsid w:val="00364B47"/>
    <w:rsid w:val="00364B9D"/>
    <w:rsid w:val="00364DB0"/>
    <w:rsid w:val="00365DF8"/>
    <w:rsid w:val="00367B6E"/>
    <w:rsid w:val="00367C9F"/>
    <w:rsid w:val="003708B6"/>
    <w:rsid w:val="003710A6"/>
    <w:rsid w:val="0037135E"/>
    <w:rsid w:val="00371D12"/>
    <w:rsid w:val="0037351D"/>
    <w:rsid w:val="00374F03"/>
    <w:rsid w:val="003753A8"/>
    <w:rsid w:val="003768E8"/>
    <w:rsid w:val="00376B27"/>
    <w:rsid w:val="003814D3"/>
    <w:rsid w:val="003818DD"/>
    <w:rsid w:val="00381C2E"/>
    <w:rsid w:val="00382C1D"/>
    <w:rsid w:val="0038425D"/>
    <w:rsid w:val="00384352"/>
    <w:rsid w:val="00384CA1"/>
    <w:rsid w:val="00385062"/>
    <w:rsid w:val="00385665"/>
    <w:rsid w:val="00385D6F"/>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2EB1"/>
    <w:rsid w:val="003B3F2B"/>
    <w:rsid w:val="003B445D"/>
    <w:rsid w:val="003B4F3C"/>
    <w:rsid w:val="003B58FB"/>
    <w:rsid w:val="003B5969"/>
    <w:rsid w:val="003B6E8E"/>
    <w:rsid w:val="003B6EA8"/>
    <w:rsid w:val="003B7FC0"/>
    <w:rsid w:val="003C0C19"/>
    <w:rsid w:val="003C0C57"/>
    <w:rsid w:val="003C0CEE"/>
    <w:rsid w:val="003C1E4C"/>
    <w:rsid w:val="003C378B"/>
    <w:rsid w:val="003C410E"/>
    <w:rsid w:val="003C43F6"/>
    <w:rsid w:val="003C581A"/>
    <w:rsid w:val="003C7104"/>
    <w:rsid w:val="003C753A"/>
    <w:rsid w:val="003C77A7"/>
    <w:rsid w:val="003D04A2"/>
    <w:rsid w:val="003D04AD"/>
    <w:rsid w:val="003D06D6"/>
    <w:rsid w:val="003D138F"/>
    <w:rsid w:val="003D1F7E"/>
    <w:rsid w:val="003D229B"/>
    <w:rsid w:val="003D2669"/>
    <w:rsid w:val="003D32BE"/>
    <w:rsid w:val="003D3501"/>
    <w:rsid w:val="003D42A3"/>
    <w:rsid w:val="003D735E"/>
    <w:rsid w:val="003D75A0"/>
    <w:rsid w:val="003E06DD"/>
    <w:rsid w:val="003E1813"/>
    <w:rsid w:val="003E28BD"/>
    <w:rsid w:val="003E2F64"/>
    <w:rsid w:val="003E3412"/>
    <w:rsid w:val="003E3431"/>
    <w:rsid w:val="003E36C7"/>
    <w:rsid w:val="003E3D3B"/>
    <w:rsid w:val="003E435B"/>
    <w:rsid w:val="003E4DA1"/>
    <w:rsid w:val="003E6140"/>
    <w:rsid w:val="003E64E0"/>
    <w:rsid w:val="003E6598"/>
    <w:rsid w:val="003E6F9F"/>
    <w:rsid w:val="003E7C13"/>
    <w:rsid w:val="003E7E2A"/>
    <w:rsid w:val="003F0ED0"/>
    <w:rsid w:val="003F1574"/>
    <w:rsid w:val="003F2E5F"/>
    <w:rsid w:val="003F4BD6"/>
    <w:rsid w:val="003F5741"/>
    <w:rsid w:val="003F5AE1"/>
    <w:rsid w:val="003F6397"/>
    <w:rsid w:val="003F6904"/>
    <w:rsid w:val="003F6C7B"/>
    <w:rsid w:val="004007E0"/>
    <w:rsid w:val="004008BC"/>
    <w:rsid w:val="00401063"/>
    <w:rsid w:val="00402224"/>
    <w:rsid w:val="00402762"/>
    <w:rsid w:val="00403690"/>
    <w:rsid w:val="00403B61"/>
    <w:rsid w:val="00403D10"/>
    <w:rsid w:val="00404B66"/>
    <w:rsid w:val="004059FB"/>
    <w:rsid w:val="00405B98"/>
    <w:rsid w:val="00406176"/>
    <w:rsid w:val="00407346"/>
    <w:rsid w:val="00407679"/>
    <w:rsid w:val="004108FF"/>
    <w:rsid w:val="00410A96"/>
    <w:rsid w:val="00410F05"/>
    <w:rsid w:val="00411DFC"/>
    <w:rsid w:val="00411E00"/>
    <w:rsid w:val="00411EBF"/>
    <w:rsid w:val="00412BD1"/>
    <w:rsid w:val="00413693"/>
    <w:rsid w:val="004141ED"/>
    <w:rsid w:val="00414223"/>
    <w:rsid w:val="0041493B"/>
    <w:rsid w:val="004152BF"/>
    <w:rsid w:val="004156BC"/>
    <w:rsid w:val="00416839"/>
    <w:rsid w:val="004168F2"/>
    <w:rsid w:val="0042007C"/>
    <w:rsid w:val="00421D8C"/>
    <w:rsid w:val="00421E23"/>
    <w:rsid w:val="00423362"/>
    <w:rsid w:val="00423920"/>
    <w:rsid w:val="00423E12"/>
    <w:rsid w:val="004249AF"/>
    <w:rsid w:val="00425454"/>
    <w:rsid w:val="0042581F"/>
    <w:rsid w:val="00425935"/>
    <w:rsid w:val="00425E35"/>
    <w:rsid w:val="004265CE"/>
    <w:rsid w:val="0042667D"/>
    <w:rsid w:val="00426A8E"/>
    <w:rsid w:val="004278BD"/>
    <w:rsid w:val="00430001"/>
    <w:rsid w:val="00430B56"/>
    <w:rsid w:val="00431668"/>
    <w:rsid w:val="00431695"/>
    <w:rsid w:val="004323E4"/>
    <w:rsid w:val="0043299F"/>
    <w:rsid w:val="00433617"/>
    <w:rsid w:val="004338D6"/>
    <w:rsid w:val="00434B0B"/>
    <w:rsid w:val="00435696"/>
    <w:rsid w:val="00435A9B"/>
    <w:rsid w:val="004361B3"/>
    <w:rsid w:val="00437CF2"/>
    <w:rsid w:val="00437E52"/>
    <w:rsid w:val="004401DA"/>
    <w:rsid w:val="00441A5D"/>
    <w:rsid w:val="00441E76"/>
    <w:rsid w:val="00442039"/>
    <w:rsid w:val="004426C7"/>
    <w:rsid w:val="00442DFB"/>
    <w:rsid w:val="00442F5E"/>
    <w:rsid w:val="004431E6"/>
    <w:rsid w:val="00443487"/>
    <w:rsid w:val="00443E7A"/>
    <w:rsid w:val="0044448E"/>
    <w:rsid w:val="004449B1"/>
    <w:rsid w:val="00444FA3"/>
    <w:rsid w:val="00445CE8"/>
    <w:rsid w:val="0044621F"/>
    <w:rsid w:val="00447D7E"/>
    <w:rsid w:val="00447FBC"/>
    <w:rsid w:val="0045097C"/>
    <w:rsid w:val="00450BEC"/>
    <w:rsid w:val="00451381"/>
    <w:rsid w:val="004513A9"/>
    <w:rsid w:val="00451C33"/>
    <w:rsid w:val="004527FD"/>
    <w:rsid w:val="00452F6F"/>
    <w:rsid w:val="00452F74"/>
    <w:rsid w:val="004542E5"/>
    <w:rsid w:val="0045444F"/>
    <w:rsid w:val="004552FF"/>
    <w:rsid w:val="00455C92"/>
    <w:rsid w:val="00456897"/>
    <w:rsid w:val="00456D28"/>
    <w:rsid w:val="00456DFD"/>
    <w:rsid w:val="00457A7B"/>
    <w:rsid w:val="0046049A"/>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913"/>
    <w:rsid w:val="00473C0B"/>
    <w:rsid w:val="00473F13"/>
    <w:rsid w:val="00475935"/>
    <w:rsid w:val="0047595F"/>
    <w:rsid w:val="004769D9"/>
    <w:rsid w:val="004771F4"/>
    <w:rsid w:val="004779AE"/>
    <w:rsid w:val="00477C73"/>
    <w:rsid w:val="0048034D"/>
    <w:rsid w:val="004803D2"/>
    <w:rsid w:val="00480B97"/>
    <w:rsid w:val="00480DE5"/>
    <w:rsid w:val="00481035"/>
    <w:rsid w:val="0048117F"/>
    <w:rsid w:val="004813CF"/>
    <w:rsid w:val="00485358"/>
    <w:rsid w:val="0048613C"/>
    <w:rsid w:val="004862FE"/>
    <w:rsid w:val="00486517"/>
    <w:rsid w:val="00486FE1"/>
    <w:rsid w:val="00487AF8"/>
    <w:rsid w:val="0049003E"/>
    <w:rsid w:val="0049064A"/>
    <w:rsid w:val="00490E4D"/>
    <w:rsid w:val="004915D2"/>
    <w:rsid w:val="0049164E"/>
    <w:rsid w:val="0049211B"/>
    <w:rsid w:val="00492342"/>
    <w:rsid w:val="004926D5"/>
    <w:rsid w:val="004938CB"/>
    <w:rsid w:val="00494356"/>
    <w:rsid w:val="00494543"/>
    <w:rsid w:val="00494940"/>
    <w:rsid w:val="004950FA"/>
    <w:rsid w:val="00495247"/>
    <w:rsid w:val="00495BB6"/>
    <w:rsid w:val="00495FDB"/>
    <w:rsid w:val="0049621A"/>
    <w:rsid w:val="00497636"/>
    <w:rsid w:val="00497D5C"/>
    <w:rsid w:val="004A03F2"/>
    <w:rsid w:val="004A0B51"/>
    <w:rsid w:val="004A2351"/>
    <w:rsid w:val="004A2662"/>
    <w:rsid w:val="004A2A07"/>
    <w:rsid w:val="004A368A"/>
    <w:rsid w:val="004A4268"/>
    <w:rsid w:val="004A5953"/>
    <w:rsid w:val="004A5C01"/>
    <w:rsid w:val="004A7004"/>
    <w:rsid w:val="004A7A22"/>
    <w:rsid w:val="004B0685"/>
    <w:rsid w:val="004B192C"/>
    <w:rsid w:val="004B1BFE"/>
    <w:rsid w:val="004B3431"/>
    <w:rsid w:val="004B35ED"/>
    <w:rsid w:val="004B3ACC"/>
    <w:rsid w:val="004B512E"/>
    <w:rsid w:val="004B6CCA"/>
    <w:rsid w:val="004B7A52"/>
    <w:rsid w:val="004C03A1"/>
    <w:rsid w:val="004C0D3B"/>
    <w:rsid w:val="004C1492"/>
    <w:rsid w:val="004C1C11"/>
    <w:rsid w:val="004C26CD"/>
    <w:rsid w:val="004C2AE0"/>
    <w:rsid w:val="004C2D1D"/>
    <w:rsid w:val="004C31FB"/>
    <w:rsid w:val="004C332C"/>
    <w:rsid w:val="004C5CD0"/>
    <w:rsid w:val="004C5FD1"/>
    <w:rsid w:val="004C65D0"/>
    <w:rsid w:val="004C6C3D"/>
    <w:rsid w:val="004C73CD"/>
    <w:rsid w:val="004C7762"/>
    <w:rsid w:val="004C7B34"/>
    <w:rsid w:val="004C7B8A"/>
    <w:rsid w:val="004D16FD"/>
    <w:rsid w:val="004D191D"/>
    <w:rsid w:val="004D2337"/>
    <w:rsid w:val="004D2839"/>
    <w:rsid w:val="004D2978"/>
    <w:rsid w:val="004D2DCC"/>
    <w:rsid w:val="004D30FA"/>
    <w:rsid w:val="004D4100"/>
    <w:rsid w:val="004D4146"/>
    <w:rsid w:val="004D4753"/>
    <w:rsid w:val="004D4AEF"/>
    <w:rsid w:val="004D561B"/>
    <w:rsid w:val="004D5DB7"/>
    <w:rsid w:val="004D6147"/>
    <w:rsid w:val="004D7056"/>
    <w:rsid w:val="004D73A4"/>
    <w:rsid w:val="004E000C"/>
    <w:rsid w:val="004E251D"/>
    <w:rsid w:val="004E2AC3"/>
    <w:rsid w:val="004E2AC8"/>
    <w:rsid w:val="004E2EF1"/>
    <w:rsid w:val="004E3190"/>
    <w:rsid w:val="004E4BA5"/>
    <w:rsid w:val="004E54BD"/>
    <w:rsid w:val="004E5A0A"/>
    <w:rsid w:val="004E5E6F"/>
    <w:rsid w:val="004E67F9"/>
    <w:rsid w:val="004E71F9"/>
    <w:rsid w:val="004E7726"/>
    <w:rsid w:val="004E7AE3"/>
    <w:rsid w:val="004E7DAA"/>
    <w:rsid w:val="004F1720"/>
    <w:rsid w:val="004F249B"/>
    <w:rsid w:val="004F2C2B"/>
    <w:rsid w:val="004F32F8"/>
    <w:rsid w:val="004F4303"/>
    <w:rsid w:val="004F4BB2"/>
    <w:rsid w:val="004F585A"/>
    <w:rsid w:val="004F79F7"/>
    <w:rsid w:val="00500317"/>
    <w:rsid w:val="0050064B"/>
    <w:rsid w:val="00500B57"/>
    <w:rsid w:val="0050159E"/>
    <w:rsid w:val="00501A4C"/>
    <w:rsid w:val="00503623"/>
    <w:rsid w:val="00504040"/>
    <w:rsid w:val="005049FF"/>
    <w:rsid w:val="00505025"/>
    <w:rsid w:val="005071A5"/>
    <w:rsid w:val="0050745E"/>
    <w:rsid w:val="005100AD"/>
    <w:rsid w:val="00510613"/>
    <w:rsid w:val="005108B9"/>
    <w:rsid w:val="005114AB"/>
    <w:rsid w:val="005118C5"/>
    <w:rsid w:val="00511D13"/>
    <w:rsid w:val="005126E2"/>
    <w:rsid w:val="00512F89"/>
    <w:rsid w:val="00512FAD"/>
    <w:rsid w:val="00513060"/>
    <w:rsid w:val="00513973"/>
    <w:rsid w:val="005142BC"/>
    <w:rsid w:val="00514986"/>
    <w:rsid w:val="005160E9"/>
    <w:rsid w:val="00517272"/>
    <w:rsid w:val="00520921"/>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4C1D"/>
    <w:rsid w:val="00535F35"/>
    <w:rsid w:val="005362A8"/>
    <w:rsid w:val="00536A6A"/>
    <w:rsid w:val="00536CB7"/>
    <w:rsid w:val="00537526"/>
    <w:rsid w:val="005378C0"/>
    <w:rsid w:val="00540A5B"/>
    <w:rsid w:val="005410AD"/>
    <w:rsid w:val="00542A24"/>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2DDF"/>
    <w:rsid w:val="005536B2"/>
    <w:rsid w:val="005536E2"/>
    <w:rsid w:val="00553FAE"/>
    <w:rsid w:val="005544C6"/>
    <w:rsid w:val="005547E4"/>
    <w:rsid w:val="00554AFE"/>
    <w:rsid w:val="0055506C"/>
    <w:rsid w:val="00555AAA"/>
    <w:rsid w:val="00555C7C"/>
    <w:rsid w:val="00555DCF"/>
    <w:rsid w:val="00556ED9"/>
    <w:rsid w:val="0055745F"/>
    <w:rsid w:val="005574A6"/>
    <w:rsid w:val="00557E2B"/>
    <w:rsid w:val="00560338"/>
    <w:rsid w:val="0056154C"/>
    <w:rsid w:val="005617FB"/>
    <w:rsid w:val="00561C67"/>
    <w:rsid w:val="00561D64"/>
    <w:rsid w:val="005622B7"/>
    <w:rsid w:val="00562C98"/>
    <w:rsid w:val="00563695"/>
    <w:rsid w:val="005637AC"/>
    <w:rsid w:val="00563DD5"/>
    <w:rsid w:val="00564E11"/>
    <w:rsid w:val="005652B7"/>
    <w:rsid w:val="005657B0"/>
    <w:rsid w:val="005664FB"/>
    <w:rsid w:val="00566BCF"/>
    <w:rsid w:val="00567193"/>
    <w:rsid w:val="0056758A"/>
    <w:rsid w:val="00567FE7"/>
    <w:rsid w:val="00570604"/>
    <w:rsid w:val="00570F3B"/>
    <w:rsid w:val="00571201"/>
    <w:rsid w:val="00571A6E"/>
    <w:rsid w:val="00573CF9"/>
    <w:rsid w:val="0057488B"/>
    <w:rsid w:val="00575E19"/>
    <w:rsid w:val="005761F1"/>
    <w:rsid w:val="00577931"/>
    <w:rsid w:val="00580C6C"/>
    <w:rsid w:val="00580CEF"/>
    <w:rsid w:val="00580FEA"/>
    <w:rsid w:val="00581386"/>
    <w:rsid w:val="00581AA2"/>
    <w:rsid w:val="00581E2F"/>
    <w:rsid w:val="005838A7"/>
    <w:rsid w:val="00584996"/>
    <w:rsid w:val="005851FE"/>
    <w:rsid w:val="0058535C"/>
    <w:rsid w:val="005854C7"/>
    <w:rsid w:val="00585726"/>
    <w:rsid w:val="00585FBC"/>
    <w:rsid w:val="005861AF"/>
    <w:rsid w:val="00590AC1"/>
    <w:rsid w:val="00590F51"/>
    <w:rsid w:val="0059213C"/>
    <w:rsid w:val="005929CD"/>
    <w:rsid w:val="00592B72"/>
    <w:rsid w:val="00593374"/>
    <w:rsid w:val="00594391"/>
    <w:rsid w:val="0059442F"/>
    <w:rsid w:val="00594D72"/>
    <w:rsid w:val="0059522B"/>
    <w:rsid w:val="0059545F"/>
    <w:rsid w:val="00595491"/>
    <w:rsid w:val="0059608E"/>
    <w:rsid w:val="005960AA"/>
    <w:rsid w:val="00596356"/>
    <w:rsid w:val="00596E2F"/>
    <w:rsid w:val="00597598"/>
    <w:rsid w:val="00597773"/>
    <w:rsid w:val="00597D86"/>
    <w:rsid w:val="005A04C1"/>
    <w:rsid w:val="005A0DCB"/>
    <w:rsid w:val="005A1446"/>
    <w:rsid w:val="005A1C48"/>
    <w:rsid w:val="005A227C"/>
    <w:rsid w:val="005A2F22"/>
    <w:rsid w:val="005A304C"/>
    <w:rsid w:val="005A354D"/>
    <w:rsid w:val="005A360C"/>
    <w:rsid w:val="005A361A"/>
    <w:rsid w:val="005A3640"/>
    <w:rsid w:val="005A3FB5"/>
    <w:rsid w:val="005A460B"/>
    <w:rsid w:val="005A466F"/>
    <w:rsid w:val="005A47D0"/>
    <w:rsid w:val="005A4A80"/>
    <w:rsid w:val="005A55ED"/>
    <w:rsid w:val="005A7358"/>
    <w:rsid w:val="005A758A"/>
    <w:rsid w:val="005B0AA1"/>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025"/>
    <w:rsid w:val="005C2414"/>
    <w:rsid w:val="005C24A1"/>
    <w:rsid w:val="005C2A8A"/>
    <w:rsid w:val="005C2CF9"/>
    <w:rsid w:val="005C361D"/>
    <w:rsid w:val="005C3EEC"/>
    <w:rsid w:val="005C42EF"/>
    <w:rsid w:val="005C44A7"/>
    <w:rsid w:val="005C53AA"/>
    <w:rsid w:val="005C575F"/>
    <w:rsid w:val="005C5F87"/>
    <w:rsid w:val="005C64F1"/>
    <w:rsid w:val="005C7E21"/>
    <w:rsid w:val="005C7F31"/>
    <w:rsid w:val="005C7F5A"/>
    <w:rsid w:val="005D0174"/>
    <w:rsid w:val="005D0343"/>
    <w:rsid w:val="005D18A8"/>
    <w:rsid w:val="005D2D5C"/>
    <w:rsid w:val="005D3109"/>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7AD"/>
    <w:rsid w:val="005E5A10"/>
    <w:rsid w:val="005E5E18"/>
    <w:rsid w:val="005E6242"/>
    <w:rsid w:val="005E6982"/>
    <w:rsid w:val="005E7B34"/>
    <w:rsid w:val="005E7BF8"/>
    <w:rsid w:val="005E7F70"/>
    <w:rsid w:val="005F012F"/>
    <w:rsid w:val="005F04A0"/>
    <w:rsid w:val="005F08EC"/>
    <w:rsid w:val="005F1593"/>
    <w:rsid w:val="005F26EA"/>
    <w:rsid w:val="005F35F9"/>
    <w:rsid w:val="005F3B73"/>
    <w:rsid w:val="005F680F"/>
    <w:rsid w:val="005F7D9A"/>
    <w:rsid w:val="00600139"/>
    <w:rsid w:val="00600602"/>
    <w:rsid w:val="006007F3"/>
    <w:rsid w:val="0060080D"/>
    <w:rsid w:val="006010C4"/>
    <w:rsid w:val="00601564"/>
    <w:rsid w:val="00601A0B"/>
    <w:rsid w:val="00602DBF"/>
    <w:rsid w:val="006041D4"/>
    <w:rsid w:val="0060485D"/>
    <w:rsid w:val="00605D07"/>
    <w:rsid w:val="0060661D"/>
    <w:rsid w:val="00610300"/>
    <w:rsid w:val="00610341"/>
    <w:rsid w:val="006108BC"/>
    <w:rsid w:val="00610EF6"/>
    <w:rsid w:val="00611065"/>
    <w:rsid w:val="00611179"/>
    <w:rsid w:val="00611FF9"/>
    <w:rsid w:val="0061246D"/>
    <w:rsid w:val="00612552"/>
    <w:rsid w:val="006128BA"/>
    <w:rsid w:val="00612985"/>
    <w:rsid w:val="00612FBF"/>
    <w:rsid w:val="0061332A"/>
    <w:rsid w:val="00614D2C"/>
    <w:rsid w:val="00615589"/>
    <w:rsid w:val="00615CA0"/>
    <w:rsid w:val="00615FE1"/>
    <w:rsid w:val="00617361"/>
    <w:rsid w:val="006175A6"/>
    <w:rsid w:val="0061786D"/>
    <w:rsid w:val="006209DA"/>
    <w:rsid w:val="006226A3"/>
    <w:rsid w:val="006228FB"/>
    <w:rsid w:val="0062370E"/>
    <w:rsid w:val="00624D90"/>
    <w:rsid w:val="00625622"/>
    <w:rsid w:val="00626025"/>
    <w:rsid w:val="006260C9"/>
    <w:rsid w:val="00626293"/>
    <w:rsid w:val="00626EE2"/>
    <w:rsid w:val="0062782B"/>
    <w:rsid w:val="006313B4"/>
    <w:rsid w:val="006320E0"/>
    <w:rsid w:val="006328A5"/>
    <w:rsid w:val="00633533"/>
    <w:rsid w:val="00633A9F"/>
    <w:rsid w:val="00633AC8"/>
    <w:rsid w:val="00633C4B"/>
    <w:rsid w:val="00633DD7"/>
    <w:rsid w:val="00634C0D"/>
    <w:rsid w:val="0063514C"/>
    <w:rsid w:val="00635B5D"/>
    <w:rsid w:val="00635B9F"/>
    <w:rsid w:val="00636A91"/>
    <w:rsid w:val="00637D09"/>
    <w:rsid w:val="006401EA"/>
    <w:rsid w:val="0064037A"/>
    <w:rsid w:val="006408E6"/>
    <w:rsid w:val="00642926"/>
    <w:rsid w:val="00643CE7"/>
    <w:rsid w:val="00643F83"/>
    <w:rsid w:val="006441A8"/>
    <w:rsid w:val="006451E4"/>
    <w:rsid w:val="0064525B"/>
    <w:rsid w:val="0064561F"/>
    <w:rsid w:val="00645724"/>
    <w:rsid w:val="00645A15"/>
    <w:rsid w:val="00645CE3"/>
    <w:rsid w:val="0064666B"/>
    <w:rsid w:val="0064743E"/>
    <w:rsid w:val="0065064D"/>
    <w:rsid w:val="00653509"/>
    <w:rsid w:val="00653E77"/>
    <w:rsid w:val="00655423"/>
    <w:rsid w:val="0065543D"/>
    <w:rsid w:val="0065561D"/>
    <w:rsid w:val="00655EA3"/>
    <w:rsid w:val="00656A45"/>
    <w:rsid w:val="00656CA4"/>
    <w:rsid w:val="006571BB"/>
    <w:rsid w:val="006605A2"/>
    <w:rsid w:val="006605DA"/>
    <w:rsid w:val="00660CC1"/>
    <w:rsid w:val="006628EA"/>
    <w:rsid w:val="00662FD5"/>
    <w:rsid w:val="00663CF5"/>
    <w:rsid w:val="00664547"/>
    <w:rsid w:val="00665088"/>
    <w:rsid w:val="006650CC"/>
    <w:rsid w:val="006651D0"/>
    <w:rsid w:val="006654F9"/>
    <w:rsid w:val="0066583A"/>
    <w:rsid w:val="00665C1D"/>
    <w:rsid w:val="0066721E"/>
    <w:rsid w:val="0067003E"/>
    <w:rsid w:val="006701D3"/>
    <w:rsid w:val="00671983"/>
    <w:rsid w:val="00673895"/>
    <w:rsid w:val="00674629"/>
    <w:rsid w:val="00674B41"/>
    <w:rsid w:val="00674C43"/>
    <w:rsid w:val="00674F9D"/>
    <w:rsid w:val="00674FD6"/>
    <w:rsid w:val="00675DF0"/>
    <w:rsid w:val="00676206"/>
    <w:rsid w:val="006764F9"/>
    <w:rsid w:val="0067705C"/>
    <w:rsid w:val="0067756D"/>
    <w:rsid w:val="00680B0B"/>
    <w:rsid w:val="00681046"/>
    <w:rsid w:val="00681C95"/>
    <w:rsid w:val="00681DD5"/>
    <w:rsid w:val="00681E77"/>
    <w:rsid w:val="0068233D"/>
    <w:rsid w:val="0068263D"/>
    <w:rsid w:val="00682CF3"/>
    <w:rsid w:val="00682D63"/>
    <w:rsid w:val="00683BEB"/>
    <w:rsid w:val="00683C92"/>
    <w:rsid w:val="0068487F"/>
    <w:rsid w:val="00685081"/>
    <w:rsid w:val="00686D2F"/>
    <w:rsid w:val="0069061C"/>
    <w:rsid w:val="006909E0"/>
    <w:rsid w:val="006916C6"/>
    <w:rsid w:val="00691CDE"/>
    <w:rsid w:val="00691EAD"/>
    <w:rsid w:val="00692A09"/>
    <w:rsid w:val="00692AFF"/>
    <w:rsid w:val="00693038"/>
    <w:rsid w:val="006935F7"/>
    <w:rsid w:val="00694144"/>
    <w:rsid w:val="00694266"/>
    <w:rsid w:val="00694582"/>
    <w:rsid w:val="00694D29"/>
    <w:rsid w:val="00696105"/>
    <w:rsid w:val="006961CC"/>
    <w:rsid w:val="006962B5"/>
    <w:rsid w:val="00696333"/>
    <w:rsid w:val="006966EE"/>
    <w:rsid w:val="0069690F"/>
    <w:rsid w:val="00696AD6"/>
    <w:rsid w:val="00696DC7"/>
    <w:rsid w:val="00696E08"/>
    <w:rsid w:val="0069761F"/>
    <w:rsid w:val="006A05D2"/>
    <w:rsid w:val="006A087D"/>
    <w:rsid w:val="006A1549"/>
    <w:rsid w:val="006A19DF"/>
    <w:rsid w:val="006A1F80"/>
    <w:rsid w:val="006A2445"/>
    <w:rsid w:val="006A2900"/>
    <w:rsid w:val="006A37DB"/>
    <w:rsid w:val="006A38ED"/>
    <w:rsid w:val="006A3962"/>
    <w:rsid w:val="006A398F"/>
    <w:rsid w:val="006A3FCA"/>
    <w:rsid w:val="006A4744"/>
    <w:rsid w:val="006A53EA"/>
    <w:rsid w:val="006A5F66"/>
    <w:rsid w:val="006A6636"/>
    <w:rsid w:val="006A6AFD"/>
    <w:rsid w:val="006A6D03"/>
    <w:rsid w:val="006A70B6"/>
    <w:rsid w:val="006A77B2"/>
    <w:rsid w:val="006A7894"/>
    <w:rsid w:val="006B0083"/>
    <w:rsid w:val="006B0584"/>
    <w:rsid w:val="006B1039"/>
    <w:rsid w:val="006B1944"/>
    <w:rsid w:val="006B2948"/>
    <w:rsid w:val="006B31A5"/>
    <w:rsid w:val="006B3937"/>
    <w:rsid w:val="006B3F22"/>
    <w:rsid w:val="006B4B11"/>
    <w:rsid w:val="006B4FB6"/>
    <w:rsid w:val="006B6A32"/>
    <w:rsid w:val="006B6D27"/>
    <w:rsid w:val="006B701B"/>
    <w:rsid w:val="006B7196"/>
    <w:rsid w:val="006C0316"/>
    <w:rsid w:val="006C0518"/>
    <w:rsid w:val="006C0A5E"/>
    <w:rsid w:val="006C0C57"/>
    <w:rsid w:val="006C10BF"/>
    <w:rsid w:val="006C198C"/>
    <w:rsid w:val="006C1A36"/>
    <w:rsid w:val="006C1BC2"/>
    <w:rsid w:val="006C2A58"/>
    <w:rsid w:val="006C2DCA"/>
    <w:rsid w:val="006C32D3"/>
    <w:rsid w:val="006C43EB"/>
    <w:rsid w:val="006C44ED"/>
    <w:rsid w:val="006C4542"/>
    <w:rsid w:val="006C49B0"/>
    <w:rsid w:val="006C54AC"/>
    <w:rsid w:val="006C6649"/>
    <w:rsid w:val="006C6A6C"/>
    <w:rsid w:val="006C6CE9"/>
    <w:rsid w:val="006C77E3"/>
    <w:rsid w:val="006C787E"/>
    <w:rsid w:val="006D0957"/>
    <w:rsid w:val="006D0C39"/>
    <w:rsid w:val="006D10CB"/>
    <w:rsid w:val="006D2262"/>
    <w:rsid w:val="006D235B"/>
    <w:rsid w:val="006D254A"/>
    <w:rsid w:val="006D2FBF"/>
    <w:rsid w:val="006D3515"/>
    <w:rsid w:val="006D3596"/>
    <w:rsid w:val="006D3B9B"/>
    <w:rsid w:val="006D3EA7"/>
    <w:rsid w:val="006D43FA"/>
    <w:rsid w:val="006D4D30"/>
    <w:rsid w:val="006D4E39"/>
    <w:rsid w:val="006D5461"/>
    <w:rsid w:val="006D5EF5"/>
    <w:rsid w:val="006D61AD"/>
    <w:rsid w:val="006D62A8"/>
    <w:rsid w:val="006D69C6"/>
    <w:rsid w:val="006D7B1C"/>
    <w:rsid w:val="006D7E7A"/>
    <w:rsid w:val="006E0D9F"/>
    <w:rsid w:val="006E1BB7"/>
    <w:rsid w:val="006E26A6"/>
    <w:rsid w:val="006E32E2"/>
    <w:rsid w:val="006E3A3E"/>
    <w:rsid w:val="006E4D30"/>
    <w:rsid w:val="006E4FB6"/>
    <w:rsid w:val="006E54F6"/>
    <w:rsid w:val="006E5F95"/>
    <w:rsid w:val="006E6316"/>
    <w:rsid w:val="006E65B6"/>
    <w:rsid w:val="006E6ACA"/>
    <w:rsid w:val="006E6D09"/>
    <w:rsid w:val="006E76F7"/>
    <w:rsid w:val="006E771B"/>
    <w:rsid w:val="006E7C9F"/>
    <w:rsid w:val="006E7F9B"/>
    <w:rsid w:val="006F17CA"/>
    <w:rsid w:val="006F1F47"/>
    <w:rsid w:val="006F2D1B"/>
    <w:rsid w:val="006F2F76"/>
    <w:rsid w:val="006F3253"/>
    <w:rsid w:val="006F36B9"/>
    <w:rsid w:val="006F3861"/>
    <w:rsid w:val="006F389E"/>
    <w:rsid w:val="006F3E42"/>
    <w:rsid w:val="006F56E8"/>
    <w:rsid w:val="006F5B03"/>
    <w:rsid w:val="006F5B84"/>
    <w:rsid w:val="006F6D19"/>
    <w:rsid w:val="006F751D"/>
    <w:rsid w:val="006F756B"/>
    <w:rsid w:val="006F7AAF"/>
    <w:rsid w:val="00700197"/>
    <w:rsid w:val="007014AD"/>
    <w:rsid w:val="0070173B"/>
    <w:rsid w:val="00701A7C"/>
    <w:rsid w:val="00702918"/>
    <w:rsid w:val="00703244"/>
    <w:rsid w:val="007039BB"/>
    <w:rsid w:val="00703A80"/>
    <w:rsid w:val="007048AD"/>
    <w:rsid w:val="00707D7D"/>
    <w:rsid w:val="0071015A"/>
    <w:rsid w:val="00710D74"/>
    <w:rsid w:val="00711C3C"/>
    <w:rsid w:val="0071209E"/>
    <w:rsid w:val="007129C5"/>
    <w:rsid w:val="00713000"/>
    <w:rsid w:val="00713016"/>
    <w:rsid w:val="00714BC3"/>
    <w:rsid w:val="007151C1"/>
    <w:rsid w:val="007168AA"/>
    <w:rsid w:val="00716954"/>
    <w:rsid w:val="007178B2"/>
    <w:rsid w:val="007201D6"/>
    <w:rsid w:val="007205A6"/>
    <w:rsid w:val="0072082A"/>
    <w:rsid w:val="007226EA"/>
    <w:rsid w:val="00722806"/>
    <w:rsid w:val="0072288C"/>
    <w:rsid w:val="00722B09"/>
    <w:rsid w:val="00722B3C"/>
    <w:rsid w:val="00722D16"/>
    <w:rsid w:val="0072351A"/>
    <w:rsid w:val="0072433E"/>
    <w:rsid w:val="00725EF0"/>
    <w:rsid w:val="00726BC9"/>
    <w:rsid w:val="00727431"/>
    <w:rsid w:val="00730915"/>
    <w:rsid w:val="007310CF"/>
    <w:rsid w:val="00732216"/>
    <w:rsid w:val="007328A8"/>
    <w:rsid w:val="0073312C"/>
    <w:rsid w:val="00733861"/>
    <w:rsid w:val="00733DA4"/>
    <w:rsid w:val="00734AB4"/>
    <w:rsid w:val="007351B2"/>
    <w:rsid w:val="00735AA1"/>
    <w:rsid w:val="00736670"/>
    <w:rsid w:val="00737613"/>
    <w:rsid w:val="00737DFF"/>
    <w:rsid w:val="00741076"/>
    <w:rsid w:val="00741BAB"/>
    <w:rsid w:val="00742160"/>
    <w:rsid w:val="0074216C"/>
    <w:rsid w:val="00743CF5"/>
    <w:rsid w:val="00744097"/>
    <w:rsid w:val="007444CE"/>
    <w:rsid w:val="00744A39"/>
    <w:rsid w:val="007456BF"/>
    <w:rsid w:val="0074786E"/>
    <w:rsid w:val="00747CAC"/>
    <w:rsid w:val="00750112"/>
    <w:rsid w:val="007507D9"/>
    <w:rsid w:val="00750BC7"/>
    <w:rsid w:val="007519C5"/>
    <w:rsid w:val="00751E33"/>
    <w:rsid w:val="007525C1"/>
    <w:rsid w:val="00752DD8"/>
    <w:rsid w:val="00753DE1"/>
    <w:rsid w:val="00754349"/>
    <w:rsid w:val="00754573"/>
    <w:rsid w:val="00754A35"/>
    <w:rsid w:val="00754B50"/>
    <w:rsid w:val="00755609"/>
    <w:rsid w:val="007564F5"/>
    <w:rsid w:val="00756C59"/>
    <w:rsid w:val="00760243"/>
    <w:rsid w:val="007609C7"/>
    <w:rsid w:val="00760D97"/>
    <w:rsid w:val="0076190D"/>
    <w:rsid w:val="00761AAB"/>
    <w:rsid w:val="00761E31"/>
    <w:rsid w:val="00763A27"/>
    <w:rsid w:val="007640C9"/>
    <w:rsid w:val="007649D8"/>
    <w:rsid w:val="00764AF0"/>
    <w:rsid w:val="00764E81"/>
    <w:rsid w:val="00764EBD"/>
    <w:rsid w:val="00764F45"/>
    <w:rsid w:val="0076573F"/>
    <w:rsid w:val="00765970"/>
    <w:rsid w:val="00765EF9"/>
    <w:rsid w:val="0076635F"/>
    <w:rsid w:val="007667E9"/>
    <w:rsid w:val="00767485"/>
    <w:rsid w:val="007703E7"/>
    <w:rsid w:val="0077064E"/>
    <w:rsid w:val="00770CF7"/>
    <w:rsid w:val="00771586"/>
    <w:rsid w:val="007715D2"/>
    <w:rsid w:val="007720D6"/>
    <w:rsid w:val="00772A0B"/>
    <w:rsid w:val="00773274"/>
    <w:rsid w:val="00773466"/>
    <w:rsid w:val="00773D83"/>
    <w:rsid w:val="0077413F"/>
    <w:rsid w:val="0077425F"/>
    <w:rsid w:val="007770E0"/>
    <w:rsid w:val="00777905"/>
    <w:rsid w:val="0077790A"/>
    <w:rsid w:val="00777C18"/>
    <w:rsid w:val="00780B24"/>
    <w:rsid w:val="0078102E"/>
    <w:rsid w:val="007817E1"/>
    <w:rsid w:val="00783038"/>
    <w:rsid w:val="00783547"/>
    <w:rsid w:val="0078463E"/>
    <w:rsid w:val="007848BF"/>
    <w:rsid w:val="0078607B"/>
    <w:rsid w:val="007860DB"/>
    <w:rsid w:val="00786B2F"/>
    <w:rsid w:val="0078754C"/>
    <w:rsid w:val="00787D5E"/>
    <w:rsid w:val="00787E27"/>
    <w:rsid w:val="0079023A"/>
    <w:rsid w:val="00790D1A"/>
    <w:rsid w:val="007915E8"/>
    <w:rsid w:val="00791926"/>
    <w:rsid w:val="00791AF1"/>
    <w:rsid w:val="0079212B"/>
    <w:rsid w:val="0079265C"/>
    <w:rsid w:val="00792F77"/>
    <w:rsid w:val="00794465"/>
    <w:rsid w:val="007959EE"/>
    <w:rsid w:val="00796347"/>
    <w:rsid w:val="00796AA9"/>
    <w:rsid w:val="007974DE"/>
    <w:rsid w:val="007A0130"/>
    <w:rsid w:val="007A16AD"/>
    <w:rsid w:val="007A1C94"/>
    <w:rsid w:val="007A1D5A"/>
    <w:rsid w:val="007A209C"/>
    <w:rsid w:val="007A2688"/>
    <w:rsid w:val="007A2BA0"/>
    <w:rsid w:val="007A2F7A"/>
    <w:rsid w:val="007A2FF1"/>
    <w:rsid w:val="007A3E32"/>
    <w:rsid w:val="007A44F9"/>
    <w:rsid w:val="007A4DDA"/>
    <w:rsid w:val="007A5683"/>
    <w:rsid w:val="007A5CFC"/>
    <w:rsid w:val="007A6048"/>
    <w:rsid w:val="007A6325"/>
    <w:rsid w:val="007A733A"/>
    <w:rsid w:val="007B0610"/>
    <w:rsid w:val="007B178D"/>
    <w:rsid w:val="007B1C9D"/>
    <w:rsid w:val="007B20AC"/>
    <w:rsid w:val="007B2441"/>
    <w:rsid w:val="007B2B0F"/>
    <w:rsid w:val="007B2BD3"/>
    <w:rsid w:val="007B2EBC"/>
    <w:rsid w:val="007B32DE"/>
    <w:rsid w:val="007B3A3B"/>
    <w:rsid w:val="007B4895"/>
    <w:rsid w:val="007B4F19"/>
    <w:rsid w:val="007B55EB"/>
    <w:rsid w:val="007B7D21"/>
    <w:rsid w:val="007C0F2E"/>
    <w:rsid w:val="007C11B1"/>
    <w:rsid w:val="007C12D0"/>
    <w:rsid w:val="007C1936"/>
    <w:rsid w:val="007C2106"/>
    <w:rsid w:val="007C27F7"/>
    <w:rsid w:val="007C2C12"/>
    <w:rsid w:val="007C3EAB"/>
    <w:rsid w:val="007C6A7E"/>
    <w:rsid w:val="007C6F8C"/>
    <w:rsid w:val="007C7C87"/>
    <w:rsid w:val="007D003E"/>
    <w:rsid w:val="007D08B1"/>
    <w:rsid w:val="007D0CE1"/>
    <w:rsid w:val="007D0E83"/>
    <w:rsid w:val="007D2256"/>
    <w:rsid w:val="007D2718"/>
    <w:rsid w:val="007D35CA"/>
    <w:rsid w:val="007D44B7"/>
    <w:rsid w:val="007D44D2"/>
    <w:rsid w:val="007D77D2"/>
    <w:rsid w:val="007D7A15"/>
    <w:rsid w:val="007E183A"/>
    <w:rsid w:val="007E264A"/>
    <w:rsid w:val="007E2E4D"/>
    <w:rsid w:val="007E2EB9"/>
    <w:rsid w:val="007E40CF"/>
    <w:rsid w:val="007E4243"/>
    <w:rsid w:val="007E4C15"/>
    <w:rsid w:val="007E5250"/>
    <w:rsid w:val="007E5419"/>
    <w:rsid w:val="007E5728"/>
    <w:rsid w:val="007E5D8E"/>
    <w:rsid w:val="007E655A"/>
    <w:rsid w:val="007E7282"/>
    <w:rsid w:val="007E7543"/>
    <w:rsid w:val="007E7D99"/>
    <w:rsid w:val="007F1EF5"/>
    <w:rsid w:val="007F264C"/>
    <w:rsid w:val="007F2A53"/>
    <w:rsid w:val="007F2D74"/>
    <w:rsid w:val="007F2E7A"/>
    <w:rsid w:val="007F4311"/>
    <w:rsid w:val="007F4DF2"/>
    <w:rsid w:val="007F5481"/>
    <w:rsid w:val="007F54C6"/>
    <w:rsid w:val="007F5F16"/>
    <w:rsid w:val="007F6452"/>
    <w:rsid w:val="007F647E"/>
    <w:rsid w:val="007F667F"/>
    <w:rsid w:val="007F696B"/>
    <w:rsid w:val="007F7316"/>
    <w:rsid w:val="007F7A39"/>
    <w:rsid w:val="008002F2"/>
    <w:rsid w:val="008003FB"/>
    <w:rsid w:val="0080104E"/>
    <w:rsid w:val="008013BB"/>
    <w:rsid w:val="0080201B"/>
    <w:rsid w:val="008026D8"/>
    <w:rsid w:val="00804465"/>
    <w:rsid w:val="008048C6"/>
    <w:rsid w:val="00805191"/>
    <w:rsid w:val="00805DFF"/>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095E"/>
    <w:rsid w:val="008218E6"/>
    <w:rsid w:val="00821F74"/>
    <w:rsid w:val="00822F01"/>
    <w:rsid w:val="0082373C"/>
    <w:rsid w:val="008239C4"/>
    <w:rsid w:val="008243F4"/>
    <w:rsid w:val="00824AC5"/>
    <w:rsid w:val="00825162"/>
    <w:rsid w:val="00825BDA"/>
    <w:rsid w:val="008264B2"/>
    <w:rsid w:val="00826987"/>
    <w:rsid w:val="00831B23"/>
    <w:rsid w:val="008324A1"/>
    <w:rsid w:val="008330A1"/>
    <w:rsid w:val="00833539"/>
    <w:rsid w:val="00833FDA"/>
    <w:rsid w:val="008340A4"/>
    <w:rsid w:val="00834223"/>
    <w:rsid w:val="00834CC6"/>
    <w:rsid w:val="00836755"/>
    <w:rsid w:val="00836A18"/>
    <w:rsid w:val="00837104"/>
    <w:rsid w:val="0083729E"/>
    <w:rsid w:val="0083733D"/>
    <w:rsid w:val="0084070D"/>
    <w:rsid w:val="00841280"/>
    <w:rsid w:val="008413B2"/>
    <w:rsid w:val="008422A0"/>
    <w:rsid w:val="00842502"/>
    <w:rsid w:val="008445EF"/>
    <w:rsid w:val="00844B1A"/>
    <w:rsid w:val="00844E4F"/>
    <w:rsid w:val="00846028"/>
    <w:rsid w:val="00847188"/>
    <w:rsid w:val="00847493"/>
    <w:rsid w:val="00847FD0"/>
    <w:rsid w:val="00851828"/>
    <w:rsid w:val="00852927"/>
    <w:rsid w:val="00852B67"/>
    <w:rsid w:val="008537ED"/>
    <w:rsid w:val="00853A69"/>
    <w:rsid w:val="00853BCF"/>
    <w:rsid w:val="00853CC6"/>
    <w:rsid w:val="00854323"/>
    <w:rsid w:val="008558E4"/>
    <w:rsid w:val="0085725C"/>
    <w:rsid w:val="0085792A"/>
    <w:rsid w:val="00857C4E"/>
    <w:rsid w:val="00857F8B"/>
    <w:rsid w:val="008601D6"/>
    <w:rsid w:val="0086062B"/>
    <w:rsid w:val="0086070A"/>
    <w:rsid w:val="00861353"/>
    <w:rsid w:val="00861513"/>
    <w:rsid w:val="008618C1"/>
    <w:rsid w:val="00861B60"/>
    <w:rsid w:val="00861D5E"/>
    <w:rsid w:val="0086374C"/>
    <w:rsid w:val="00863A36"/>
    <w:rsid w:val="00863E47"/>
    <w:rsid w:val="00864290"/>
    <w:rsid w:val="00864570"/>
    <w:rsid w:val="00865C18"/>
    <w:rsid w:val="0086633F"/>
    <w:rsid w:val="00866FCF"/>
    <w:rsid w:val="00867831"/>
    <w:rsid w:val="008707C1"/>
    <w:rsid w:val="008710A8"/>
    <w:rsid w:val="00872E2D"/>
    <w:rsid w:val="00872FAA"/>
    <w:rsid w:val="00873630"/>
    <w:rsid w:val="00873B01"/>
    <w:rsid w:val="0087466A"/>
    <w:rsid w:val="00874C96"/>
    <w:rsid w:val="00875462"/>
    <w:rsid w:val="00875C70"/>
    <w:rsid w:val="00875DFB"/>
    <w:rsid w:val="00876F72"/>
    <w:rsid w:val="00880D85"/>
    <w:rsid w:val="008817AF"/>
    <w:rsid w:val="00881D99"/>
    <w:rsid w:val="00882244"/>
    <w:rsid w:val="00882B55"/>
    <w:rsid w:val="00883684"/>
    <w:rsid w:val="008839BA"/>
    <w:rsid w:val="00883FD0"/>
    <w:rsid w:val="00884022"/>
    <w:rsid w:val="00884179"/>
    <w:rsid w:val="00884BD2"/>
    <w:rsid w:val="00884FA7"/>
    <w:rsid w:val="008855FC"/>
    <w:rsid w:val="00885699"/>
    <w:rsid w:val="00890A53"/>
    <w:rsid w:val="00893559"/>
    <w:rsid w:val="00893DA7"/>
    <w:rsid w:val="00894E82"/>
    <w:rsid w:val="00895134"/>
    <w:rsid w:val="00895454"/>
    <w:rsid w:val="0089587C"/>
    <w:rsid w:val="008958FC"/>
    <w:rsid w:val="00896C23"/>
    <w:rsid w:val="00896E48"/>
    <w:rsid w:val="00897710"/>
    <w:rsid w:val="00897D89"/>
    <w:rsid w:val="008A0742"/>
    <w:rsid w:val="008A0AB5"/>
    <w:rsid w:val="008A28F4"/>
    <w:rsid w:val="008A29F5"/>
    <w:rsid w:val="008A2AD4"/>
    <w:rsid w:val="008A2C05"/>
    <w:rsid w:val="008A300C"/>
    <w:rsid w:val="008A4558"/>
    <w:rsid w:val="008A57DB"/>
    <w:rsid w:val="008A5E34"/>
    <w:rsid w:val="008A60BF"/>
    <w:rsid w:val="008A63B6"/>
    <w:rsid w:val="008A6529"/>
    <w:rsid w:val="008A6991"/>
    <w:rsid w:val="008A7075"/>
    <w:rsid w:val="008A7717"/>
    <w:rsid w:val="008A7F28"/>
    <w:rsid w:val="008B0142"/>
    <w:rsid w:val="008B1C69"/>
    <w:rsid w:val="008B22B9"/>
    <w:rsid w:val="008B26C9"/>
    <w:rsid w:val="008B2AE7"/>
    <w:rsid w:val="008B2BC7"/>
    <w:rsid w:val="008B2CD9"/>
    <w:rsid w:val="008B3F2E"/>
    <w:rsid w:val="008B56B4"/>
    <w:rsid w:val="008B62E6"/>
    <w:rsid w:val="008B69C8"/>
    <w:rsid w:val="008B7598"/>
    <w:rsid w:val="008B76C8"/>
    <w:rsid w:val="008B7A63"/>
    <w:rsid w:val="008C0046"/>
    <w:rsid w:val="008C0BEB"/>
    <w:rsid w:val="008C0E79"/>
    <w:rsid w:val="008C1948"/>
    <w:rsid w:val="008C1C2E"/>
    <w:rsid w:val="008C2425"/>
    <w:rsid w:val="008C26D1"/>
    <w:rsid w:val="008C28E7"/>
    <w:rsid w:val="008C2AD2"/>
    <w:rsid w:val="008C3871"/>
    <w:rsid w:val="008C3BCD"/>
    <w:rsid w:val="008C3E34"/>
    <w:rsid w:val="008C4C33"/>
    <w:rsid w:val="008C50BA"/>
    <w:rsid w:val="008C543C"/>
    <w:rsid w:val="008C6DF8"/>
    <w:rsid w:val="008C7588"/>
    <w:rsid w:val="008C7B57"/>
    <w:rsid w:val="008D079B"/>
    <w:rsid w:val="008D0A91"/>
    <w:rsid w:val="008D1230"/>
    <w:rsid w:val="008D187D"/>
    <w:rsid w:val="008D21A8"/>
    <w:rsid w:val="008D30B9"/>
    <w:rsid w:val="008D3242"/>
    <w:rsid w:val="008D4954"/>
    <w:rsid w:val="008D536E"/>
    <w:rsid w:val="008D599A"/>
    <w:rsid w:val="008D6379"/>
    <w:rsid w:val="008D6556"/>
    <w:rsid w:val="008D6993"/>
    <w:rsid w:val="008D7A1E"/>
    <w:rsid w:val="008E0E03"/>
    <w:rsid w:val="008E12DB"/>
    <w:rsid w:val="008E1640"/>
    <w:rsid w:val="008E16B4"/>
    <w:rsid w:val="008E1704"/>
    <w:rsid w:val="008E1BDC"/>
    <w:rsid w:val="008E2173"/>
    <w:rsid w:val="008E2651"/>
    <w:rsid w:val="008E3168"/>
    <w:rsid w:val="008E3703"/>
    <w:rsid w:val="008E3C05"/>
    <w:rsid w:val="008E3C97"/>
    <w:rsid w:val="008E41A8"/>
    <w:rsid w:val="008E4228"/>
    <w:rsid w:val="008E4D02"/>
    <w:rsid w:val="008E4D3E"/>
    <w:rsid w:val="008E5763"/>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48"/>
    <w:rsid w:val="00901785"/>
    <w:rsid w:val="00903026"/>
    <w:rsid w:val="00903294"/>
    <w:rsid w:val="0090405A"/>
    <w:rsid w:val="009043E1"/>
    <w:rsid w:val="0090477B"/>
    <w:rsid w:val="00905E8F"/>
    <w:rsid w:val="00905F02"/>
    <w:rsid w:val="0090611F"/>
    <w:rsid w:val="00906362"/>
    <w:rsid w:val="009065B5"/>
    <w:rsid w:val="00906C32"/>
    <w:rsid w:val="00906EFA"/>
    <w:rsid w:val="00907FB2"/>
    <w:rsid w:val="00910A76"/>
    <w:rsid w:val="009111BE"/>
    <w:rsid w:val="009125BC"/>
    <w:rsid w:val="009125FD"/>
    <w:rsid w:val="009129B1"/>
    <w:rsid w:val="00912FF2"/>
    <w:rsid w:val="00913832"/>
    <w:rsid w:val="009139F1"/>
    <w:rsid w:val="00914B0A"/>
    <w:rsid w:val="00914C30"/>
    <w:rsid w:val="00914CD2"/>
    <w:rsid w:val="00915D4C"/>
    <w:rsid w:val="00916133"/>
    <w:rsid w:val="0091670A"/>
    <w:rsid w:val="009169C9"/>
    <w:rsid w:val="009169CD"/>
    <w:rsid w:val="009173A3"/>
    <w:rsid w:val="00917F7F"/>
    <w:rsid w:val="00920174"/>
    <w:rsid w:val="009202E9"/>
    <w:rsid w:val="0092082E"/>
    <w:rsid w:val="00922D8C"/>
    <w:rsid w:val="00923100"/>
    <w:rsid w:val="00924477"/>
    <w:rsid w:val="0092497C"/>
    <w:rsid w:val="0092498F"/>
    <w:rsid w:val="0092543B"/>
    <w:rsid w:val="009259C0"/>
    <w:rsid w:val="00925F35"/>
    <w:rsid w:val="00926028"/>
    <w:rsid w:val="0092613C"/>
    <w:rsid w:val="00926AEC"/>
    <w:rsid w:val="00926E3D"/>
    <w:rsid w:val="009279DB"/>
    <w:rsid w:val="00927A8A"/>
    <w:rsid w:val="00927CC7"/>
    <w:rsid w:val="00927F3D"/>
    <w:rsid w:val="00930137"/>
    <w:rsid w:val="00930D5C"/>
    <w:rsid w:val="00931069"/>
    <w:rsid w:val="00931626"/>
    <w:rsid w:val="009319DA"/>
    <w:rsid w:val="00931EF7"/>
    <w:rsid w:val="00932124"/>
    <w:rsid w:val="0093241D"/>
    <w:rsid w:val="00932BCE"/>
    <w:rsid w:val="00933938"/>
    <w:rsid w:val="009343DE"/>
    <w:rsid w:val="00934AA6"/>
    <w:rsid w:val="00934C86"/>
    <w:rsid w:val="00935162"/>
    <w:rsid w:val="00935C87"/>
    <w:rsid w:val="00935E06"/>
    <w:rsid w:val="0093770B"/>
    <w:rsid w:val="00937835"/>
    <w:rsid w:val="00937B97"/>
    <w:rsid w:val="00940902"/>
    <w:rsid w:val="0094111E"/>
    <w:rsid w:val="0094134A"/>
    <w:rsid w:val="00941458"/>
    <w:rsid w:val="00941595"/>
    <w:rsid w:val="00941815"/>
    <w:rsid w:val="00941914"/>
    <w:rsid w:val="0094230E"/>
    <w:rsid w:val="00942432"/>
    <w:rsid w:val="00943CF8"/>
    <w:rsid w:val="0094478D"/>
    <w:rsid w:val="00944876"/>
    <w:rsid w:val="00944C3F"/>
    <w:rsid w:val="00946138"/>
    <w:rsid w:val="0094628E"/>
    <w:rsid w:val="00946A66"/>
    <w:rsid w:val="00946AA6"/>
    <w:rsid w:val="00946E75"/>
    <w:rsid w:val="0094760C"/>
    <w:rsid w:val="009479BE"/>
    <w:rsid w:val="00947D72"/>
    <w:rsid w:val="009505EE"/>
    <w:rsid w:val="00951170"/>
    <w:rsid w:val="0095161D"/>
    <w:rsid w:val="00951794"/>
    <w:rsid w:val="0095212A"/>
    <w:rsid w:val="00952639"/>
    <w:rsid w:val="009533E7"/>
    <w:rsid w:val="00953ADE"/>
    <w:rsid w:val="00954577"/>
    <w:rsid w:val="00955226"/>
    <w:rsid w:val="00955697"/>
    <w:rsid w:val="0095573C"/>
    <w:rsid w:val="00955B2C"/>
    <w:rsid w:val="0095612F"/>
    <w:rsid w:val="00956288"/>
    <w:rsid w:val="0095648F"/>
    <w:rsid w:val="009565D7"/>
    <w:rsid w:val="00957E04"/>
    <w:rsid w:val="00960001"/>
    <w:rsid w:val="009610D6"/>
    <w:rsid w:val="00961154"/>
    <w:rsid w:val="00961B8E"/>
    <w:rsid w:val="009622B6"/>
    <w:rsid w:val="009623BD"/>
    <w:rsid w:val="00962DCD"/>
    <w:rsid w:val="00962E4E"/>
    <w:rsid w:val="009630C4"/>
    <w:rsid w:val="009630C6"/>
    <w:rsid w:val="00963BD7"/>
    <w:rsid w:val="00964093"/>
    <w:rsid w:val="009641CB"/>
    <w:rsid w:val="00964650"/>
    <w:rsid w:val="00965CB0"/>
    <w:rsid w:val="0096619D"/>
    <w:rsid w:val="00966613"/>
    <w:rsid w:val="00966CDB"/>
    <w:rsid w:val="00967864"/>
    <w:rsid w:val="009679BD"/>
    <w:rsid w:val="00970405"/>
    <w:rsid w:val="009706D8"/>
    <w:rsid w:val="00970728"/>
    <w:rsid w:val="00970947"/>
    <w:rsid w:val="00971392"/>
    <w:rsid w:val="009719C5"/>
    <w:rsid w:val="00973146"/>
    <w:rsid w:val="00973A04"/>
    <w:rsid w:val="0097484C"/>
    <w:rsid w:val="0097491C"/>
    <w:rsid w:val="00974B31"/>
    <w:rsid w:val="00974DC4"/>
    <w:rsid w:val="009764F2"/>
    <w:rsid w:val="00976AED"/>
    <w:rsid w:val="009801A7"/>
    <w:rsid w:val="00981174"/>
    <w:rsid w:val="00981778"/>
    <w:rsid w:val="00981ABC"/>
    <w:rsid w:val="009822CE"/>
    <w:rsid w:val="00982525"/>
    <w:rsid w:val="00982801"/>
    <w:rsid w:val="009835AB"/>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8F"/>
    <w:rsid w:val="00994BB4"/>
    <w:rsid w:val="0099545B"/>
    <w:rsid w:val="009958B7"/>
    <w:rsid w:val="00997C15"/>
    <w:rsid w:val="009A0D6E"/>
    <w:rsid w:val="009A1546"/>
    <w:rsid w:val="009A2061"/>
    <w:rsid w:val="009A2992"/>
    <w:rsid w:val="009A335D"/>
    <w:rsid w:val="009A3F00"/>
    <w:rsid w:val="009A5609"/>
    <w:rsid w:val="009A5BBD"/>
    <w:rsid w:val="009A6457"/>
    <w:rsid w:val="009A6D0A"/>
    <w:rsid w:val="009A7D0F"/>
    <w:rsid w:val="009B0501"/>
    <w:rsid w:val="009B0BCD"/>
    <w:rsid w:val="009B0C39"/>
    <w:rsid w:val="009B0C4A"/>
    <w:rsid w:val="009B2608"/>
    <w:rsid w:val="009B26C3"/>
    <w:rsid w:val="009B2D43"/>
    <w:rsid w:val="009B307D"/>
    <w:rsid w:val="009B4BA6"/>
    <w:rsid w:val="009B4E7C"/>
    <w:rsid w:val="009B5AF9"/>
    <w:rsid w:val="009B6BA1"/>
    <w:rsid w:val="009B6DE7"/>
    <w:rsid w:val="009B7948"/>
    <w:rsid w:val="009C0031"/>
    <w:rsid w:val="009C066A"/>
    <w:rsid w:val="009C0D26"/>
    <w:rsid w:val="009C0EE9"/>
    <w:rsid w:val="009C1D17"/>
    <w:rsid w:val="009C27C7"/>
    <w:rsid w:val="009C32D9"/>
    <w:rsid w:val="009C3558"/>
    <w:rsid w:val="009C3B27"/>
    <w:rsid w:val="009C4D4A"/>
    <w:rsid w:val="009C57C6"/>
    <w:rsid w:val="009C6095"/>
    <w:rsid w:val="009C610B"/>
    <w:rsid w:val="009C6F8E"/>
    <w:rsid w:val="009C73F9"/>
    <w:rsid w:val="009D078F"/>
    <w:rsid w:val="009D09B3"/>
    <w:rsid w:val="009D2EAD"/>
    <w:rsid w:val="009D3B3C"/>
    <w:rsid w:val="009D4D71"/>
    <w:rsid w:val="009D4DD3"/>
    <w:rsid w:val="009D55EF"/>
    <w:rsid w:val="009D5C81"/>
    <w:rsid w:val="009D5CF2"/>
    <w:rsid w:val="009D5D3E"/>
    <w:rsid w:val="009D5F03"/>
    <w:rsid w:val="009D6296"/>
    <w:rsid w:val="009D6D63"/>
    <w:rsid w:val="009D7175"/>
    <w:rsid w:val="009D71B9"/>
    <w:rsid w:val="009D7E9C"/>
    <w:rsid w:val="009E143F"/>
    <w:rsid w:val="009E19ED"/>
    <w:rsid w:val="009E2789"/>
    <w:rsid w:val="009E30AB"/>
    <w:rsid w:val="009E3803"/>
    <w:rsid w:val="009E3ECE"/>
    <w:rsid w:val="009E3FE4"/>
    <w:rsid w:val="009E40A1"/>
    <w:rsid w:val="009E4684"/>
    <w:rsid w:val="009E469B"/>
    <w:rsid w:val="009E4DD5"/>
    <w:rsid w:val="009E639F"/>
    <w:rsid w:val="009E6F37"/>
    <w:rsid w:val="009E71B4"/>
    <w:rsid w:val="009E7F18"/>
    <w:rsid w:val="009F01B8"/>
    <w:rsid w:val="009F05A8"/>
    <w:rsid w:val="009F15A4"/>
    <w:rsid w:val="009F161D"/>
    <w:rsid w:val="009F1961"/>
    <w:rsid w:val="009F2751"/>
    <w:rsid w:val="009F2F76"/>
    <w:rsid w:val="009F539C"/>
    <w:rsid w:val="009F5858"/>
    <w:rsid w:val="009F68E3"/>
    <w:rsid w:val="009F7005"/>
    <w:rsid w:val="009F7262"/>
    <w:rsid w:val="009F7A8F"/>
    <w:rsid w:val="00A00383"/>
    <w:rsid w:val="00A005BC"/>
    <w:rsid w:val="00A03C3C"/>
    <w:rsid w:val="00A04636"/>
    <w:rsid w:val="00A04903"/>
    <w:rsid w:val="00A05174"/>
    <w:rsid w:val="00A05C79"/>
    <w:rsid w:val="00A07485"/>
    <w:rsid w:val="00A10553"/>
    <w:rsid w:val="00A10B83"/>
    <w:rsid w:val="00A10EC0"/>
    <w:rsid w:val="00A10F39"/>
    <w:rsid w:val="00A11263"/>
    <w:rsid w:val="00A11678"/>
    <w:rsid w:val="00A12338"/>
    <w:rsid w:val="00A12DF1"/>
    <w:rsid w:val="00A13061"/>
    <w:rsid w:val="00A13689"/>
    <w:rsid w:val="00A13B71"/>
    <w:rsid w:val="00A1407C"/>
    <w:rsid w:val="00A1485B"/>
    <w:rsid w:val="00A1489A"/>
    <w:rsid w:val="00A1567E"/>
    <w:rsid w:val="00A17223"/>
    <w:rsid w:val="00A20054"/>
    <w:rsid w:val="00A201B7"/>
    <w:rsid w:val="00A20626"/>
    <w:rsid w:val="00A20E86"/>
    <w:rsid w:val="00A213F0"/>
    <w:rsid w:val="00A216D4"/>
    <w:rsid w:val="00A22900"/>
    <w:rsid w:val="00A22BF2"/>
    <w:rsid w:val="00A230A1"/>
    <w:rsid w:val="00A23219"/>
    <w:rsid w:val="00A235B2"/>
    <w:rsid w:val="00A235D9"/>
    <w:rsid w:val="00A23D14"/>
    <w:rsid w:val="00A24353"/>
    <w:rsid w:val="00A24723"/>
    <w:rsid w:val="00A252E3"/>
    <w:rsid w:val="00A265E2"/>
    <w:rsid w:val="00A26AC3"/>
    <w:rsid w:val="00A277EA"/>
    <w:rsid w:val="00A30481"/>
    <w:rsid w:val="00A31830"/>
    <w:rsid w:val="00A32002"/>
    <w:rsid w:val="00A32239"/>
    <w:rsid w:val="00A32DBA"/>
    <w:rsid w:val="00A33E2E"/>
    <w:rsid w:val="00A36029"/>
    <w:rsid w:val="00A36391"/>
    <w:rsid w:val="00A3691E"/>
    <w:rsid w:val="00A36B7E"/>
    <w:rsid w:val="00A36BFC"/>
    <w:rsid w:val="00A37D4B"/>
    <w:rsid w:val="00A40E68"/>
    <w:rsid w:val="00A4137A"/>
    <w:rsid w:val="00A41780"/>
    <w:rsid w:val="00A41BA3"/>
    <w:rsid w:val="00A428D6"/>
    <w:rsid w:val="00A43BA7"/>
    <w:rsid w:val="00A44084"/>
    <w:rsid w:val="00A4425F"/>
    <w:rsid w:val="00A4480A"/>
    <w:rsid w:val="00A4569F"/>
    <w:rsid w:val="00A45D96"/>
    <w:rsid w:val="00A45EF7"/>
    <w:rsid w:val="00A4682F"/>
    <w:rsid w:val="00A46A19"/>
    <w:rsid w:val="00A46FEA"/>
    <w:rsid w:val="00A470C2"/>
    <w:rsid w:val="00A5148A"/>
    <w:rsid w:val="00A51713"/>
    <w:rsid w:val="00A51913"/>
    <w:rsid w:val="00A51C77"/>
    <w:rsid w:val="00A51E87"/>
    <w:rsid w:val="00A520A7"/>
    <w:rsid w:val="00A526EC"/>
    <w:rsid w:val="00A535A2"/>
    <w:rsid w:val="00A535F2"/>
    <w:rsid w:val="00A53BDE"/>
    <w:rsid w:val="00A54575"/>
    <w:rsid w:val="00A5557D"/>
    <w:rsid w:val="00A55749"/>
    <w:rsid w:val="00A55888"/>
    <w:rsid w:val="00A5611C"/>
    <w:rsid w:val="00A570DE"/>
    <w:rsid w:val="00A574B6"/>
    <w:rsid w:val="00A60C03"/>
    <w:rsid w:val="00A614A4"/>
    <w:rsid w:val="00A61D2D"/>
    <w:rsid w:val="00A62738"/>
    <w:rsid w:val="00A63AFE"/>
    <w:rsid w:val="00A64FBD"/>
    <w:rsid w:val="00A66533"/>
    <w:rsid w:val="00A6653C"/>
    <w:rsid w:val="00A67403"/>
    <w:rsid w:val="00A67DF2"/>
    <w:rsid w:val="00A67F19"/>
    <w:rsid w:val="00A719AF"/>
    <w:rsid w:val="00A721F9"/>
    <w:rsid w:val="00A72A99"/>
    <w:rsid w:val="00A72BC4"/>
    <w:rsid w:val="00A72C87"/>
    <w:rsid w:val="00A72D1D"/>
    <w:rsid w:val="00A72F3B"/>
    <w:rsid w:val="00A7306C"/>
    <w:rsid w:val="00A73551"/>
    <w:rsid w:val="00A737DD"/>
    <w:rsid w:val="00A73C52"/>
    <w:rsid w:val="00A73CA4"/>
    <w:rsid w:val="00A73CCF"/>
    <w:rsid w:val="00A74E3B"/>
    <w:rsid w:val="00A75141"/>
    <w:rsid w:val="00A75600"/>
    <w:rsid w:val="00A75A7E"/>
    <w:rsid w:val="00A763F0"/>
    <w:rsid w:val="00A76688"/>
    <w:rsid w:val="00A77185"/>
    <w:rsid w:val="00A7794B"/>
    <w:rsid w:val="00A77BB4"/>
    <w:rsid w:val="00A82B84"/>
    <w:rsid w:val="00A830AE"/>
    <w:rsid w:val="00A83B2A"/>
    <w:rsid w:val="00A83DA9"/>
    <w:rsid w:val="00A841B1"/>
    <w:rsid w:val="00A84249"/>
    <w:rsid w:val="00A844D3"/>
    <w:rsid w:val="00A849D2"/>
    <w:rsid w:val="00A84A13"/>
    <w:rsid w:val="00A84D2B"/>
    <w:rsid w:val="00A84FA9"/>
    <w:rsid w:val="00A8581A"/>
    <w:rsid w:val="00A85EF7"/>
    <w:rsid w:val="00A86740"/>
    <w:rsid w:val="00A876B5"/>
    <w:rsid w:val="00A903B4"/>
    <w:rsid w:val="00A906E5"/>
    <w:rsid w:val="00A90A61"/>
    <w:rsid w:val="00A90E3C"/>
    <w:rsid w:val="00A9209A"/>
    <w:rsid w:val="00A92482"/>
    <w:rsid w:val="00A92BAA"/>
    <w:rsid w:val="00A93625"/>
    <w:rsid w:val="00A93781"/>
    <w:rsid w:val="00A93D31"/>
    <w:rsid w:val="00A9401A"/>
    <w:rsid w:val="00A952FE"/>
    <w:rsid w:val="00A95979"/>
    <w:rsid w:val="00A963D6"/>
    <w:rsid w:val="00A964AE"/>
    <w:rsid w:val="00A972DF"/>
    <w:rsid w:val="00A97E71"/>
    <w:rsid w:val="00AA0651"/>
    <w:rsid w:val="00AA0E26"/>
    <w:rsid w:val="00AA10B7"/>
    <w:rsid w:val="00AA1505"/>
    <w:rsid w:val="00AA158D"/>
    <w:rsid w:val="00AA1903"/>
    <w:rsid w:val="00AA24C5"/>
    <w:rsid w:val="00AA26A9"/>
    <w:rsid w:val="00AA2800"/>
    <w:rsid w:val="00AA2A90"/>
    <w:rsid w:val="00AA2EF0"/>
    <w:rsid w:val="00AA3D5F"/>
    <w:rsid w:val="00AA6288"/>
    <w:rsid w:val="00AA631F"/>
    <w:rsid w:val="00AA66D2"/>
    <w:rsid w:val="00AA7E87"/>
    <w:rsid w:val="00AB084D"/>
    <w:rsid w:val="00AB1E54"/>
    <w:rsid w:val="00AB209C"/>
    <w:rsid w:val="00AB2DF2"/>
    <w:rsid w:val="00AB2E50"/>
    <w:rsid w:val="00AB338F"/>
    <w:rsid w:val="00AB33F0"/>
    <w:rsid w:val="00AB41F6"/>
    <w:rsid w:val="00AB4D01"/>
    <w:rsid w:val="00AB6010"/>
    <w:rsid w:val="00AB638C"/>
    <w:rsid w:val="00AB643F"/>
    <w:rsid w:val="00AB6607"/>
    <w:rsid w:val="00AB721D"/>
    <w:rsid w:val="00AB73C1"/>
    <w:rsid w:val="00AB7973"/>
    <w:rsid w:val="00AC0745"/>
    <w:rsid w:val="00AC0C89"/>
    <w:rsid w:val="00AC1C01"/>
    <w:rsid w:val="00AC25B1"/>
    <w:rsid w:val="00AC299A"/>
    <w:rsid w:val="00AC2FCA"/>
    <w:rsid w:val="00AC3059"/>
    <w:rsid w:val="00AC3325"/>
    <w:rsid w:val="00AC364E"/>
    <w:rsid w:val="00AC452E"/>
    <w:rsid w:val="00AC5136"/>
    <w:rsid w:val="00AC55B2"/>
    <w:rsid w:val="00AC59D7"/>
    <w:rsid w:val="00AC69B3"/>
    <w:rsid w:val="00AC7B6A"/>
    <w:rsid w:val="00AC7F1D"/>
    <w:rsid w:val="00AD0FCD"/>
    <w:rsid w:val="00AD13E3"/>
    <w:rsid w:val="00AD195D"/>
    <w:rsid w:val="00AD2F91"/>
    <w:rsid w:val="00AD2FA3"/>
    <w:rsid w:val="00AD37F3"/>
    <w:rsid w:val="00AD3B4C"/>
    <w:rsid w:val="00AD3F9D"/>
    <w:rsid w:val="00AD428A"/>
    <w:rsid w:val="00AD4A95"/>
    <w:rsid w:val="00AD5F43"/>
    <w:rsid w:val="00AD6ABB"/>
    <w:rsid w:val="00AD6D7F"/>
    <w:rsid w:val="00AD6E7E"/>
    <w:rsid w:val="00AD7C4D"/>
    <w:rsid w:val="00AD7F72"/>
    <w:rsid w:val="00AE019B"/>
    <w:rsid w:val="00AE0B90"/>
    <w:rsid w:val="00AE2260"/>
    <w:rsid w:val="00AE2262"/>
    <w:rsid w:val="00AE2C42"/>
    <w:rsid w:val="00AE2E27"/>
    <w:rsid w:val="00AE34A0"/>
    <w:rsid w:val="00AE3811"/>
    <w:rsid w:val="00AE3947"/>
    <w:rsid w:val="00AE4390"/>
    <w:rsid w:val="00AE4DA5"/>
    <w:rsid w:val="00AE4E53"/>
    <w:rsid w:val="00AE5257"/>
    <w:rsid w:val="00AE5796"/>
    <w:rsid w:val="00AE5D9E"/>
    <w:rsid w:val="00AE6324"/>
    <w:rsid w:val="00AE66E3"/>
    <w:rsid w:val="00AE7317"/>
    <w:rsid w:val="00AE7932"/>
    <w:rsid w:val="00AE7DCB"/>
    <w:rsid w:val="00AE7EF1"/>
    <w:rsid w:val="00AF1279"/>
    <w:rsid w:val="00AF1E78"/>
    <w:rsid w:val="00AF23D4"/>
    <w:rsid w:val="00AF2B1D"/>
    <w:rsid w:val="00AF313A"/>
    <w:rsid w:val="00AF3B1C"/>
    <w:rsid w:val="00AF46A9"/>
    <w:rsid w:val="00AF59B2"/>
    <w:rsid w:val="00AF6D27"/>
    <w:rsid w:val="00AF72CF"/>
    <w:rsid w:val="00AF7ED7"/>
    <w:rsid w:val="00B0039B"/>
    <w:rsid w:val="00B00CF9"/>
    <w:rsid w:val="00B01D24"/>
    <w:rsid w:val="00B02884"/>
    <w:rsid w:val="00B0328E"/>
    <w:rsid w:val="00B039AE"/>
    <w:rsid w:val="00B03C61"/>
    <w:rsid w:val="00B04377"/>
    <w:rsid w:val="00B04D5A"/>
    <w:rsid w:val="00B07459"/>
    <w:rsid w:val="00B077F7"/>
    <w:rsid w:val="00B07FBB"/>
    <w:rsid w:val="00B10A61"/>
    <w:rsid w:val="00B10A9F"/>
    <w:rsid w:val="00B11276"/>
    <w:rsid w:val="00B11967"/>
    <w:rsid w:val="00B11AB9"/>
    <w:rsid w:val="00B12512"/>
    <w:rsid w:val="00B12859"/>
    <w:rsid w:val="00B12AB2"/>
    <w:rsid w:val="00B1304E"/>
    <w:rsid w:val="00B135FF"/>
    <w:rsid w:val="00B13B89"/>
    <w:rsid w:val="00B141CF"/>
    <w:rsid w:val="00B14B06"/>
    <w:rsid w:val="00B15061"/>
    <w:rsid w:val="00B16B74"/>
    <w:rsid w:val="00B16C21"/>
    <w:rsid w:val="00B16CB5"/>
    <w:rsid w:val="00B20974"/>
    <w:rsid w:val="00B20A33"/>
    <w:rsid w:val="00B22A7B"/>
    <w:rsid w:val="00B22CB9"/>
    <w:rsid w:val="00B22CE6"/>
    <w:rsid w:val="00B22E25"/>
    <w:rsid w:val="00B22E64"/>
    <w:rsid w:val="00B23851"/>
    <w:rsid w:val="00B23918"/>
    <w:rsid w:val="00B247A4"/>
    <w:rsid w:val="00B24AEC"/>
    <w:rsid w:val="00B24E69"/>
    <w:rsid w:val="00B25EE0"/>
    <w:rsid w:val="00B2638B"/>
    <w:rsid w:val="00B26F44"/>
    <w:rsid w:val="00B26FC3"/>
    <w:rsid w:val="00B27E2E"/>
    <w:rsid w:val="00B306E6"/>
    <w:rsid w:val="00B30D70"/>
    <w:rsid w:val="00B3124A"/>
    <w:rsid w:val="00B314EF"/>
    <w:rsid w:val="00B31BE1"/>
    <w:rsid w:val="00B32AA1"/>
    <w:rsid w:val="00B32CED"/>
    <w:rsid w:val="00B32DF5"/>
    <w:rsid w:val="00B33113"/>
    <w:rsid w:val="00B336BD"/>
    <w:rsid w:val="00B3426F"/>
    <w:rsid w:val="00B3456B"/>
    <w:rsid w:val="00B34BA2"/>
    <w:rsid w:val="00B34DE5"/>
    <w:rsid w:val="00B358CA"/>
    <w:rsid w:val="00B361A9"/>
    <w:rsid w:val="00B366C3"/>
    <w:rsid w:val="00B37C2F"/>
    <w:rsid w:val="00B4073E"/>
    <w:rsid w:val="00B40B6B"/>
    <w:rsid w:val="00B42582"/>
    <w:rsid w:val="00B42ADC"/>
    <w:rsid w:val="00B42E4D"/>
    <w:rsid w:val="00B431D8"/>
    <w:rsid w:val="00B4381C"/>
    <w:rsid w:val="00B44AF3"/>
    <w:rsid w:val="00B44DB0"/>
    <w:rsid w:val="00B44DEE"/>
    <w:rsid w:val="00B4543B"/>
    <w:rsid w:val="00B461D4"/>
    <w:rsid w:val="00B46C68"/>
    <w:rsid w:val="00B46FF8"/>
    <w:rsid w:val="00B47535"/>
    <w:rsid w:val="00B47BE8"/>
    <w:rsid w:val="00B50EAE"/>
    <w:rsid w:val="00B5256F"/>
    <w:rsid w:val="00B525E0"/>
    <w:rsid w:val="00B53497"/>
    <w:rsid w:val="00B53627"/>
    <w:rsid w:val="00B53AA1"/>
    <w:rsid w:val="00B53F35"/>
    <w:rsid w:val="00B540AB"/>
    <w:rsid w:val="00B5434F"/>
    <w:rsid w:val="00B54576"/>
    <w:rsid w:val="00B549F0"/>
    <w:rsid w:val="00B5596F"/>
    <w:rsid w:val="00B568EA"/>
    <w:rsid w:val="00B6026E"/>
    <w:rsid w:val="00B60A43"/>
    <w:rsid w:val="00B60CB0"/>
    <w:rsid w:val="00B61093"/>
    <w:rsid w:val="00B610C5"/>
    <w:rsid w:val="00B6128A"/>
    <w:rsid w:val="00B615E2"/>
    <w:rsid w:val="00B62217"/>
    <w:rsid w:val="00B62454"/>
    <w:rsid w:val="00B62638"/>
    <w:rsid w:val="00B62D2A"/>
    <w:rsid w:val="00B63E29"/>
    <w:rsid w:val="00B63E90"/>
    <w:rsid w:val="00B63F8D"/>
    <w:rsid w:val="00B64C5B"/>
    <w:rsid w:val="00B64D41"/>
    <w:rsid w:val="00B64E39"/>
    <w:rsid w:val="00B6515C"/>
    <w:rsid w:val="00B6541C"/>
    <w:rsid w:val="00B65974"/>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358A"/>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571"/>
    <w:rsid w:val="00B85663"/>
    <w:rsid w:val="00B86B60"/>
    <w:rsid w:val="00B86D28"/>
    <w:rsid w:val="00B900B9"/>
    <w:rsid w:val="00B90BF7"/>
    <w:rsid w:val="00B9143E"/>
    <w:rsid w:val="00B91523"/>
    <w:rsid w:val="00B91629"/>
    <w:rsid w:val="00B91A72"/>
    <w:rsid w:val="00B91C8E"/>
    <w:rsid w:val="00B92F34"/>
    <w:rsid w:val="00B93198"/>
    <w:rsid w:val="00B94A5F"/>
    <w:rsid w:val="00B956C5"/>
    <w:rsid w:val="00B96136"/>
    <w:rsid w:val="00B964C3"/>
    <w:rsid w:val="00B96F00"/>
    <w:rsid w:val="00B96F3F"/>
    <w:rsid w:val="00B97052"/>
    <w:rsid w:val="00B972B2"/>
    <w:rsid w:val="00B9741D"/>
    <w:rsid w:val="00BA0D37"/>
    <w:rsid w:val="00BA0E44"/>
    <w:rsid w:val="00BA1BEB"/>
    <w:rsid w:val="00BA2F50"/>
    <w:rsid w:val="00BA3031"/>
    <w:rsid w:val="00BA493A"/>
    <w:rsid w:val="00BA5820"/>
    <w:rsid w:val="00BA582D"/>
    <w:rsid w:val="00BB0B72"/>
    <w:rsid w:val="00BB121C"/>
    <w:rsid w:val="00BB13E7"/>
    <w:rsid w:val="00BB1824"/>
    <w:rsid w:val="00BB18B6"/>
    <w:rsid w:val="00BB2632"/>
    <w:rsid w:val="00BB359D"/>
    <w:rsid w:val="00BB3A8F"/>
    <w:rsid w:val="00BB4823"/>
    <w:rsid w:val="00BB5996"/>
    <w:rsid w:val="00BB5C4F"/>
    <w:rsid w:val="00BB5E98"/>
    <w:rsid w:val="00BB5EDF"/>
    <w:rsid w:val="00BB6820"/>
    <w:rsid w:val="00BB7345"/>
    <w:rsid w:val="00BB7516"/>
    <w:rsid w:val="00BC11A6"/>
    <w:rsid w:val="00BC19C6"/>
    <w:rsid w:val="00BC263F"/>
    <w:rsid w:val="00BC3147"/>
    <w:rsid w:val="00BC3349"/>
    <w:rsid w:val="00BC362A"/>
    <w:rsid w:val="00BC3635"/>
    <w:rsid w:val="00BC4187"/>
    <w:rsid w:val="00BC46D7"/>
    <w:rsid w:val="00BC4924"/>
    <w:rsid w:val="00BC4B3B"/>
    <w:rsid w:val="00BC4CD6"/>
    <w:rsid w:val="00BC794F"/>
    <w:rsid w:val="00BC7CE8"/>
    <w:rsid w:val="00BD08BC"/>
    <w:rsid w:val="00BD0C94"/>
    <w:rsid w:val="00BD0E33"/>
    <w:rsid w:val="00BD36E3"/>
    <w:rsid w:val="00BD38A9"/>
    <w:rsid w:val="00BD3964"/>
    <w:rsid w:val="00BD4852"/>
    <w:rsid w:val="00BD493E"/>
    <w:rsid w:val="00BD4A40"/>
    <w:rsid w:val="00BD4DFD"/>
    <w:rsid w:val="00BD4F82"/>
    <w:rsid w:val="00BD5EDE"/>
    <w:rsid w:val="00BD625C"/>
    <w:rsid w:val="00BD7317"/>
    <w:rsid w:val="00BD7902"/>
    <w:rsid w:val="00BE0FD9"/>
    <w:rsid w:val="00BE1DA6"/>
    <w:rsid w:val="00BE32D7"/>
    <w:rsid w:val="00BE4260"/>
    <w:rsid w:val="00BE43CA"/>
    <w:rsid w:val="00BE4DC4"/>
    <w:rsid w:val="00BE4E1F"/>
    <w:rsid w:val="00BE5B41"/>
    <w:rsid w:val="00BE5B95"/>
    <w:rsid w:val="00BE6302"/>
    <w:rsid w:val="00BE6ADF"/>
    <w:rsid w:val="00BE6EEF"/>
    <w:rsid w:val="00BE7F4F"/>
    <w:rsid w:val="00BF030B"/>
    <w:rsid w:val="00BF1E34"/>
    <w:rsid w:val="00BF3020"/>
    <w:rsid w:val="00BF31E2"/>
    <w:rsid w:val="00BF5600"/>
    <w:rsid w:val="00BF6391"/>
    <w:rsid w:val="00BF72E8"/>
    <w:rsid w:val="00C003D8"/>
    <w:rsid w:val="00C007DE"/>
    <w:rsid w:val="00C00983"/>
    <w:rsid w:val="00C00D42"/>
    <w:rsid w:val="00C01440"/>
    <w:rsid w:val="00C031F8"/>
    <w:rsid w:val="00C03513"/>
    <w:rsid w:val="00C03711"/>
    <w:rsid w:val="00C044DC"/>
    <w:rsid w:val="00C0472F"/>
    <w:rsid w:val="00C0474D"/>
    <w:rsid w:val="00C04B16"/>
    <w:rsid w:val="00C062EA"/>
    <w:rsid w:val="00C0643D"/>
    <w:rsid w:val="00C06664"/>
    <w:rsid w:val="00C06931"/>
    <w:rsid w:val="00C0740A"/>
    <w:rsid w:val="00C10757"/>
    <w:rsid w:val="00C10D14"/>
    <w:rsid w:val="00C10F8E"/>
    <w:rsid w:val="00C116B5"/>
    <w:rsid w:val="00C11917"/>
    <w:rsid w:val="00C13349"/>
    <w:rsid w:val="00C13D62"/>
    <w:rsid w:val="00C156F1"/>
    <w:rsid w:val="00C15EC3"/>
    <w:rsid w:val="00C16099"/>
    <w:rsid w:val="00C16502"/>
    <w:rsid w:val="00C16F93"/>
    <w:rsid w:val="00C176E4"/>
    <w:rsid w:val="00C17BF9"/>
    <w:rsid w:val="00C17C83"/>
    <w:rsid w:val="00C2034A"/>
    <w:rsid w:val="00C20C8B"/>
    <w:rsid w:val="00C20C9F"/>
    <w:rsid w:val="00C21576"/>
    <w:rsid w:val="00C221A1"/>
    <w:rsid w:val="00C228C3"/>
    <w:rsid w:val="00C23375"/>
    <w:rsid w:val="00C24543"/>
    <w:rsid w:val="00C246B3"/>
    <w:rsid w:val="00C24EFC"/>
    <w:rsid w:val="00C24F73"/>
    <w:rsid w:val="00C253E2"/>
    <w:rsid w:val="00C26ED2"/>
    <w:rsid w:val="00C2763A"/>
    <w:rsid w:val="00C27D32"/>
    <w:rsid w:val="00C27E2E"/>
    <w:rsid w:val="00C3040E"/>
    <w:rsid w:val="00C304E6"/>
    <w:rsid w:val="00C30D5F"/>
    <w:rsid w:val="00C3103B"/>
    <w:rsid w:val="00C328C6"/>
    <w:rsid w:val="00C335B2"/>
    <w:rsid w:val="00C33685"/>
    <w:rsid w:val="00C338A1"/>
    <w:rsid w:val="00C34067"/>
    <w:rsid w:val="00C36490"/>
    <w:rsid w:val="00C367A8"/>
    <w:rsid w:val="00C36A8E"/>
    <w:rsid w:val="00C37007"/>
    <w:rsid w:val="00C3742E"/>
    <w:rsid w:val="00C37917"/>
    <w:rsid w:val="00C3791E"/>
    <w:rsid w:val="00C40395"/>
    <w:rsid w:val="00C40D7A"/>
    <w:rsid w:val="00C40F49"/>
    <w:rsid w:val="00C41856"/>
    <w:rsid w:val="00C421FB"/>
    <w:rsid w:val="00C430E0"/>
    <w:rsid w:val="00C431E4"/>
    <w:rsid w:val="00C43462"/>
    <w:rsid w:val="00C43946"/>
    <w:rsid w:val="00C43A3F"/>
    <w:rsid w:val="00C454DA"/>
    <w:rsid w:val="00C455D8"/>
    <w:rsid w:val="00C45CF1"/>
    <w:rsid w:val="00C46590"/>
    <w:rsid w:val="00C46920"/>
    <w:rsid w:val="00C4716D"/>
    <w:rsid w:val="00C4758B"/>
    <w:rsid w:val="00C50C74"/>
    <w:rsid w:val="00C50E60"/>
    <w:rsid w:val="00C5110C"/>
    <w:rsid w:val="00C51621"/>
    <w:rsid w:val="00C52722"/>
    <w:rsid w:val="00C5389C"/>
    <w:rsid w:val="00C54280"/>
    <w:rsid w:val="00C54E9D"/>
    <w:rsid w:val="00C5517E"/>
    <w:rsid w:val="00C5622C"/>
    <w:rsid w:val="00C56EF1"/>
    <w:rsid w:val="00C6077E"/>
    <w:rsid w:val="00C618E8"/>
    <w:rsid w:val="00C61FA8"/>
    <w:rsid w:val="00C630E2"/>
    <w:rsid w:val="00C6390E"/>
    <w:rsid w:val="00C64838"/>
    <w:rsid w:val="00C650B4"/>
    <w:rsid w:val="00C650F2"/>
    <w:rsid w:val="00C654E6"/>
    <w:rsid w:val="00C657C6"/>
    <w:rsid w:val="00C66B80"/>
    <w:rsid w:val="00C67060"/>
    <w:rsid w:val="00C6783D"/>
    <w:rsid w:val="00C704D5"/>
    <w:rsid w:val="00C705DA"/>
    <w:rsid w:val="00C7086B"/>
    <w:rsid w:val="00C70A8D"/>
    <w:rsid w:val="00C7160D"/>
    <w:rsid w:val="00C716A5"/>
    <w:rsid w:val="00C71AB4"/>
    <w:rsid w:val="00C71C96"/>
    <w:rsid w:val="00C71DA3"/>
    <w:rsid w:val="00C71F0C"/>
    <w:rsid w:val="00C72949"/>
    <w:rsid w:val="00C72DA4"/>
    <w:rsid w:val="00C7336F"/>
    <w:rsid w:val="00C7352A"/>
    <w:rsid w:val="00C742F3"/>
    <w:rsid w:val="00C753DE"/>
    <w:rsid w:val="00C7591A"/>
    <w:rsid w:val="00C7630C"/>
    <w:rsid w:val="00C7672A"/>
    <w:rsid w:val="00C767C0"/>
    <w:rsid w:val="00C76812"/>
    <w:rsid w:val="00C772EA"/>
    <w:rsid w:val="00C77575"/>
    <w:rsid w:val="00C77A61"/>
    <w:rsid w:val="00C77B77"/>
    <w:rsid w:val="00C77D4D"/>
    <w:rsid w:val="00C80061"/>
    <w:rsid w:val="00C80B15"/>
    <w:rsid w:val="00C80B18"/>
    <w:rsid w:val="00C81670"/>
    <w:rsid w:val="00C81B26"/>
    <w:rsid w:val="00C82664"/>
    <w:rsid w:val="00C828E4"/>
    <w:rsid w:val="00C82EF1"/>
    <w:rsid w:val="00C82F34"/>
    <w:rsid w:val="00C8314A"/>
    <w:rsid w:val="00C8337F"/>
    <w:rsid w:val="00C840B6"/>
    <w:rsid w:val="00C84453"/>
    <w:rsid w:val="00C84D69"/>
    <w:rsid w:val="00C859A6"/>
    <w:rsid w:val="00C8645F"/>
    <w:rsid w:val="00C86CCA"/>
    <w:rsid w:val="00C872F2"/>
    <w:rsid w:val="00C874E2"/>
    <w:rsid w:val="00C90EF9"/>
    <w:rsid w:val="00C911BC"/>
    <w:rsid w:val="00C912F1"/>
    <w:rsid w:val="00C922AF"/>
    <w:rsid w:val="00C93193"/>
    <w:rsid w:val="00C935C0"/>
    <w:rsid w:val="00C93D19"/>
    <w:rsid w:val="00C93DE1"/>
    <w:rsid w:val="00C94668"/>
    <w:rsid w:val="00C9489D"/>
    <w:rsid w:val="00C95234"/>
    <w:rsid w:val="00C953E4"/>
    <w:rsid w:val="00C95AAB"/>
    <w:rsid w:val="00C96437"/>
    <w:rsid w:val="00C9659F"/>
    <w:rsid w:val="00C9675E"/>
    <w:rsid w:val="00C96A74"/>
    <w:rsid w:val="00C97453"/>
    <w:rsid w:val="00C97759"/>
    <w:rsid w:val="00CA00AF"/>
    <w:rsid w:val="00CA1FAF"/>
    <w:rsid w:val="00CA274A"/>
    <w:rsid w:val="00CA28A5"/>
    <w:rsid w:val="00CA32BA"/>
    <w:rsid w:val="00CA3DC6"/>
    <w:rsid w:val="00CA4305"/>
    <w:rsid w:val="00CA44AE"/>
    <w:rsid w:val="00CA499A"/>
    <w:rsid w:val="00CA5643"/>
    <w:rsid w:val="00CA625D"/>
    <w:rsid w:val="00CA659A"/>
    <w:rsid w:val="00CA67B2"/>
    <w:rsid w:val="00CA6FAB"/>
    <w:rsid w:val="00CB043D"/>
    <w:rsid w:val="00CB0472"/>
    <w:rsid w:val="00CB0C2E"/>
    <w:rsid w:val="00CB0FE4"/>
    <w:rsid w:val="00CB13E9"/>
    <w:rsid w:val="00CB2003"/>
    <w:rsid w:val="00CB4DC9"/>
    <w:rsid w:val="00CB65E3"/>
    <w:rsid w:val="00CB7D2E"/>
    <w:rsid w:val="00CB7DAE"/>
    <w:rsid w:val="00CC106D"/>
    <w:rsid w:val="00CC1079"/>
    <w:rsid w:val="00CC1996"/>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3D7C"/>
    <w:rsid w:val="00CD4D33"/>
    <w:rsid w:val="00CD4D98"/>
    <w:rsid w:val="00CD4E75"/>
    <w:rsid w:val="00CD50C4"/>
    <w:rsid w:val="00CD53C9"/>
    <w:rsid w:val="00CD54D2"/>
    <w:rsid w:val="00CD5521"/>
    <w:rsid w:val="00CD5952"/>
    <w:rsid w:val="00CD63D4"/>
    <w:rsid w:val="00CE066C"/>
    <w:rsid w:val="00CE0B6B"/>
    <w:rsid w:val="00CE1825"/>
    <w:rsid w:val="00CE1B43"/>
    <w:rsid w:val="00CE2905"/>
    <w:rsid w:val="00CE3641"/>
    <w:rsid w:val="00CE3D76"/>
    <w:rsid w:val="00CE558D"/>
    <w:rsid w:val="00CE5859"/>
    <w:rsid w:val="00CF08FE"/>
    <w:rsid w:val="00CF0D29"/>
    <w:rsid w:val="00CF0DEE"/>
    <w:rsid w:val="00CF1506"/>
    <w:rsid w:val="00CF198C"/>
    <w:rsid w:val="00CF1D7A"/>
    <w:rsid w:val="00CF1DA6"/>
    <w:rsid w:val="00CF1FA7"/>
    <w:rsid w:val="00CF26D3"/>
    <w:rsid w:val="00CF2C1B"/>
    <w:rsid w:val="00CF3EFE"/>
    <w:rsid w:val="00CF6579"/>
    <w:rsid w:val="00CF6B0A"/>
    <w:rsid w:val="00CF7A79"/>
    <w:rsid w:val="00D02178"/>
    <w:rsid w:val="00D026A4"/>
    <w:rsid w:val="00D02E05"/>
    <w:rsid w:val="00D03016"/>
    <w:rsid w:val="00D04242"/>
    <w:rsid w:val="00D04D85"/>
    <w:rsid w:val="00D05A5A"/>
    <w:rsid w:val="00D05AD5"/>
    <w:rsid w:val="00D06776"/>
    <w:rsid w:val="00D06807"/>
    <w:rsid w:val="00D06AF7"/>
    <w:rsid w:val="00D06D2F"/>
    <w:rsid w:val="00D06EB6"/>
    <w:rsid w:val="00D07111"/>
    <w:rsid w:val="00D07E0C"/>
    <w:rsid w:val="00D07FC3"/>
    <w:rsid w:val="00D10087"/>
    <w:rsid w:val="00D1075D"/>
    <w:rsid w:val="00D11A70"/>
    <w:rsid w:val="00D12124"/>
    <w:rsid w:val="00D12519"/>
    <w:rsid w:val="00D125A8"/>
    <w:rsid w:val="00D12EDF"/>
    <w:rsid w:val="00D130DF"/>
    <w:rsid w:val="00D13386"/>
    <w:rsid w:val="00D136F1"/>
    <w:rsid w:val="00D13783"/>
    <w:rsid w:val="00D13A90"/>
    <w:rsid w:val="00D13BB1"/>
    <w:rsid w:val="00D14243"/>
    <w:rsid w:val="00D1454D"/>
    <w:rsid w:val="00D1521C"/>
    <w:rsid w:val="00D15558"/>
    <w:rsid w:val="00D15DEC"/>
    <w:rsid w:val="00D172B4"/>
    <w:rsid w:val="00D173D4"/>
    <w:rsid w:val="00D2037B"/>
    <w:rsid w:val="00D20E51"/>
    <w:rsid w:val="00D215EF"/>
    <w:rsid w:val="00D216A2"/>
    <w:rsid w:val="00D21C8C"/>
    <w:rsid w:val="00D229F9"/>
    <w:rsid w:val="00D2350B"/>
    <w:rsid w:val="00D2445E"/>
    <w:rsid w:val="00D246BC"/>
    <w:rsid w:val="00D24EA4"/>
    <w:rsid w:val="00D25AF2"/>
    <w:rsid w:val="00D26B25"/>
    <w:rsid w:val="00D27C2E"/>
    <w:rsid w:val="00D30ABB"/>
    <w:rsid w:val="00D31179"/>
    <w:rsid w:val="00D31398"/>
    <w:rsid w:val="00D31951"/>
    <w:rsid w:val="00D31FF8"/>
    <w:rsid w:val="00D32330"/>
    <w:rsid w:val="00D33D93"/>
    <w:rsid w:val="00D33F57"/>
    <w:rsid w:val="00D34251"/>
    <w:rsid w:val="00D35CF1"/>
    <w:rsid w:val="00D36364"/>
    <w:rsid w:val="00D36A8E"/>
    <w:rsid w:val="00D36EAC"/>
    <w:rsid w:val="00D376D8"/>
    <w:rsid w:val="00D37DC9"/>
    <w:rsid w:val="00D400E8"/>
    <w:rsid w:val="00D40229"/>
    <w:rsid w:val="00D40361"/>
    <w:rsid w:val="00D4085C"/>
    <w:rsid w:val="00D40FE8"/>
    <w:rsid w:val="00D41342"/>
    <w:rsid w:val="00D41677"/>
    <w:rsid w:val="00D41927"/>
    <w:rsid w:val="00D41BB8"/>
    <w:rsid w:val="00D41BD7"/>
    <w:rsid w:val="00D43779"/>
    <w:rsid w:val="00D43CA6"/>
    <w:rsid w:val="00D43D7F"/>
    <w:rsid w:val="00D440F6"/>
    <w:rsid w:val="00D45174"/>
    <w:rsid w:val="00D461E4"/>
    <w:rsid w:val="00D4649F"/>
    <w:rsid w:val="00D47C24"/>
    <w:rsid w:val="00D507AD"/>
    <w:rsid w:val="00D5094C"/>
    <w:rsid w:val="00D5160C"/>
    <w:rsid w:val="00D516AB"/>
    <w:rsid w:val="00D51AEA"/>
    <w:rsid w:val="00D527BF"/>
    <w:rsid w:val="00D52B99"/>
    <w:rsid w:val="00D536ED"/>
    <w:rsid w:val="00D53858"/>
    <w:rsid w:val="00D539C0"/>
    <w:rsid w:val="00D55A8E"/>
    <w:rsid w:val="00D560F6"/>
    <w:rsid w:val="00D56154"/>
    <w:rsid w:val="00D5673B"/>
    <w:rsid w:val="00D56CF4"/>
    <w:rsid w:val="00D57584"/>
    <w:rsid w:val="00D57AAC"/>
    <w:rsid w:val="00D57ED4"/>
    <w:rsid w:val="00D60463"/>
    <w:rsid w:val="00D609C7"/>
    <w:rsid w:val="00D60A0A"/>
    <w:rsid w:val="00D60D64"/>
    <w:rsid w:val="00D61878"/>
    <w:rsid w:val="00D61B9C"/>
    <w:rsid w:val="00D62A43"/>
    <w:rsid w:val="00D62BEC"/>
    <w:rsid w:val="00D635AB"/>
    <w:rsid w:val="00D63A3C"/>
    <w:rsid w:val="00D63E03"/>
    <w:rsid w:val="00D63F64"/>
    <w:rsid w:val="00D64E1D"/>
    <w:rsid w:val="00D65340"/>
    <w:rsid w:val="00D655E9"/>
    <w:rsid w:val="00D66BB9"/>
    <w:rsid w:val="00D66C46"/>
    <w:rsid w:val="00D6730D"/>
    <w:rsid w:val="00D67635"/>
    <w:rsid w:val="00D67CD2"/>
    <w:rsid w:val="00D67EFB"/>
    <w:rsid w:val="00D70AF2"/>
    <w:rsid w:val="00D7130F"/>
    <w:rsid w:val="00D71BD3"/>
    <w:rsid w:val="00D72AC5"/>
    <w:rsid w:val="00D73DF6"/>
    <w:rsid w:val="00D73EA6"/>
    <w:rsid w:val="00D740F6"/>
    <w:rsid w:val="00D742CE"/>
    <w:rsid w:val="00D762ED"/>
    <w:rsid w:val="00D776D1"/>
    <w:rsid w:val="00D80047"/>
    <w:rsid w:val="00D81A5C"/>
    <w:rsid w:val="00D81E09"/>
    <w:rsid w:val="00D825A3"/>
    <w:rsid w:val="00D82B65"/>
    <w:rsid w:val="00D832E5"/>
    <w:rsid w:val="00D83706"/>
    <w:rsid w:val="00D83731"/>
    <w:rsid w:val="00D83F41"/>
    <w:rsid w:val="00D84009"/>
    <w:rsid w:val="00D85660"/>
    <w:rsid w:val="00D8621F"/>
    <w:rsid w:val="00D86790"/>
    <w:rsid w:val="00D86CAB"/>
    <w:rsid w:val="00D90292"/>
    <w:rsid w:val="00D906F3"/>
    <w:rsid w:val="00D908C4"/>
    <w:rsid w:val="00D91B7E"/>
    <w:rsid w:val="00D91EBA"/>
    <w:rsid w:val="00D93A4A"/>
    <w:rsid w:val="00D94786"/>
    <w:rsid w:val="00D94F7B"/>
    <w:rsid w:val="00D95564"/>
    <w:rsid w:val="00D95F39"/>
    <w:rsid w:val="00D96353"/>
    <w:rsid w:val="00D96B36"/>
    <w:rsid w:val="00D97123"/>
    <w:rsid w:val="00D977F6"/>
    <w:rsid w:val="00D97895"/>
    <w:rsid w:val="00D97D1A"/>
    <w:rsid w:val="00DA007F"/>
    <w:rsid w:val="00DA03E2"/>
    <w:rsid w:val="00DA059B"/>
    <w:rsid w:val="00DA0C4A"/>
    <w:rsid w:val="00DA175E"/>
    <w:rsid w:val="00DA1D8D"/>
    <w:rsid w:val="00DA35E2"/>
    <w:rsid w:val="00DA3C7C"/>
    <w:rsid w:val="00DA424F"/>
    <w:rsid w:val="00DA4532"/>
    <w:rsid w:val="00DA504A"/>
    <w:rsid w:val="00DA5B0A"/>
    <w:rsid w:val="00DA746C"/>
    <w:rsid w:val="00DA7B6F"/>
    <w:rsid w:val="00DB028B"/>
    <w:rsid w:val="00DB0439"/>
    <w:rsid w:val="00DB1ABD"/>
    <w:rsid w:val="00DB1B7B"/>
    <w:rsid w:val="00DB1C21"/>
    <w:rsid w:val="00DB2090"/>
    <w:rsid w:val="00DB25E7"/>
    <w:rsid w:val="00DB2A42"/>
    <w:rsid w:val="00DB4436"/>
    <w:rsid w:val="00DB44F0"/>
    <w:rsid w:val="00DB4851"/>
    <w:rsid w:val="00DB4E17"/>
    <w:rsid w:val="00DB5C4B"/>
    <w:rsid w:val="00DB5D41"/>
    <w:rsid w:val="00DB63D8"/>
    <w:rsid w:val="00DB727B"/>
    <w:rsid w:val="00DB7502"/>
    <w:rsid w:val="00DB79E3"/>
    <w:rsid w:val="00DB7F4D"/>
    <w:rsid w:val="00DC0132"/>
    <w:rsid w:val="00DC0240"/>
    <w:rsid w:val="00DC2D71"/>
    <w:rsid w:val="00DC3878"/>
    <w:rsid w:val="00DC4661"/>
    <w:rsid w:val="00DD055F"/>
    <w:rsid w:val="00DD0A9A"/>
    <w:rsid w:val="00DD1112"/>
    <w:rsid w:val="00DD1ECB"/>
    <w:rsid w:val="00DD223C"/>
    <w:rsid w:val="00DD25A2"/>
    <w:rsid w:val="00DD34F7"/>
    <w:rsid w:val="00DD3952"/>
    <w:rsid w:val="00DD3CE5"/>
    <w:rsid w:val="00DD3DBD"/>
    <w:rsid w:val="00DD3FAB"/>
    <w:rsid w:val="00DD4280"/>
    <w:rsid w:val="00DD43BD"/>
    <w:rsid w:val="00DD43C8"/>
    <w:rsid w:val="00DD4750"/>
    <w:rsid w:val="00DD4C9E"/>
    <w:rsid w:val="00DD57AF"/>
    <w:rsid w:val="00DD5840"/>
    <w:rsid w:val="00DD5CC6"/>
    <w:rsid w:val="00DD63E1"/>
    <w:rsid w:val="00DD6622"/>
    <w:rsid w:val="00DD6CB7"/>
    <w:rsid w:val="00DD7645"/>
    <w:rsid w:val="00DD7B6C"/>
    <w:rsid w:val="00DD7E2B"/>
    <w:rsid w:val="00DE12AB"/>
    <w:rsid w:val="00DE1D34"/>
    <w:rsid w:val="00DE24FC"/>
    <w:rsid w:val="00DE48CD"/>
    <w:rsid w:val="00DE5A6F"/>
    <w:rsid w:val="00DE6745"/>
    <w:rsid w:val="00DF0704"/>
    <w:rsid w:val="00DF08D7"/>
    <w:rsid w:val="00DF0F91"/>
    <w:rsid w:val="00DF1485"/>
    <w:rsid w:val="00DF1957"/>
    <w:rsid w:val="00DF2CD6"/>
    <w:rsid w:val="00DF31D4"/>
    <w:rsid w:val="00DF3409"/>
    <w:rsid w:val="00DF3443"/>
    <w:rsid w:val="00DF426B"/>
    <w:rsid w:val="00DF4F5B"/>
    <w:rsid w:val="00DF5355"/>
    <w:rsid w:val="00DF5AC3"/>
    <w:rsid w:val="00DF5E77"/>
    <w:rsid w:val="00DF6901"/>
    <w:rsid w:val="00DF6F04"/>
    <w:rsid w:val="00DF74FC"/>
    <w:rsid w:val="00DF7E48"/>
    <w:rsid w:val="00E008A9"/>
    <w:rsid w:val="00E008B4"/>
    <w:rsid w:val="00E00A05"/>
    <w:rsid w:val="00E011A2"/>
    <w:rsid w:val="00E018C5"/>
    <w:rsid w:val="00E01BC7"/>
    <w:rsid w:val="00E02072"/>
    <w:rsid w:val="00E0211A"/>
    <w:rsid w:val="00E03BB6"/>
    <w:rsid w:val="00E04231"/>
    <w:rsid w:val="00E043C1"/>
    <w:rsid w:val="00E057ED"/>
    <w:rsid w:val="00E0672E"/>
    <w:rsid w:val="00E07961"/>
    <w:rsid w:val="00E10615"/>
    <w:rsid w:val="00E106AB"/>
    <w:rsid w:val="00E118CB"/>
    <w:rsid w:val="00E11A85"/>
    <w:rsid w:val="00E11B04"/>
    <w:rsid w:val="00E12554"/>
    <w:rsid w:val="00E12B10"/>
    <w:rsid w:val="00E12BFC"/>
    <w:rsid w:val="00E12D93"/>
    <w:rsid w:val="00E13072"/>
    <w:rsid w:val="00E137CF"/>
    <w:rsid w:val="00E14A94"/>
    <w:rsid w:val="00E150FC"/>
    <w:rsid w:val="00E15265"/>
    <w:rsid w:val="00E160A2"/>
    <w:rsid w:val="00E164DD"/>
    <w:rsid w:val="00E16CB5"/>
    <w:rsid w:val="00E17FEB"/>
    <w:rsid w:val="00E206FB"/>
    <w:rsid w:val="00E20C6C"/>
    <w:rsid w:val="00E20D2E"/>
    <w:rsid w:val="00E21F35"/>
    <w:rsid w:val="00E22438"/>
    <w:rsid w:val="00E22485"/>
    <w:rsid w:val="00E228F6"/>
    <w:rsid w:val="00E22D30"/>
    <w:rsid w:val="00E23C1A"/>
    <w:rsid w:val="00E23D1C"/>
    <w:rsid w:val="00E24781"/>
    <w:rsid w:val="00E24EAE"/>
    <w:rsid w:val="00E26440"/>
    <w:rsid w:val="00E26699"/>
    <w:rsid w:val="00E26ED7"/>
    <w:rsid w:val="00E27630"/>
    <w:rsid w:val="00E279CD"/>
    <w:rsid w:val="00E27A3E"/>
    <w:rsid w:val="00E3044E"/>
    <w:rsid w:val="00E31169"/>
    <w:rsid w:val="00E311C7"/>
    <w:rsid w:val="00E31D83"/>
    <w:rsid w:val="00E31FA3"/>
    <w:rsid w:val="00E31FCA"/>
    <w:rsid w:val="00E32F4A"/>
    <w:rsid w:val="00E33530"/>
    <w:rsid w:val="00E3353D"/>
    <w:rsid w:val="00E33790"/>
    <w:rsid w:val="00E34280"/>
    <w:rsid w:val="00E3432E"/>
    <w:rsid w:val="00E34BF7"/>
    <w:rsid w:val="00E34D0F"/>
    <w:rsid w:val="00E3506C"/>
    <w:rsid w:val="00E357D2"/>
    <w:rsid w:val="00E35F90"/>
    <w:rsid w:val="00E3768E"/>
    <w:rsid w:val="00E37C43"/>
    <w:rsid w:val="00E401AD"/>
    <w:rsid w:val="00E40563"/>
    <w:rsid w:val="00E40790"/>
    <w:rsid w:val="00E407B9"/>
    <w:rsid w:val="00E4130E"/>
    <w:rsid w:val="00E42164"/>
    <w:rsid w:val="00E42171"/>
    <w:rsid w:val="00E435B2"/>
    <w:rsid w:val="00E43ABA"/>
    <w:rsid w:val="00E44A87"/>
    <w:rsid w:val="00E45118"/>
    <w:rsid w:val="00E4554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AB3"/>
    <w:rsid w:val="00E53BF7"/>
    <w:rsid w:val="00E53FC6"/>
    <w:rsid w:val="00E5554C"/>
    <w:rsid w:val="00E56BC3"/>
    <w:rsid w:val="00E5735D"/>
    <w:rsid w:val="00E60019"/>
    <w:rsid w:val="00E61553"/>
    <w:rsid w:val="00E62442"/>
    <w:rsid w:val="00E62791"/>
    <w:rsid w:val="00E62C35"/>
    <w:rsid w:val="00E6405D"/>
    <w:rsid w:val="00E64658"/>
    <w:rsid w:val="00E65271"/>
    <w:rsid w:val="00E65C9A"/>
    <w:rsid w:val="00E663EF"/>
    <w:rsid w:val="00E67015"/>
    <w:rsid w:val="00E67EE5"/>
    <w:rsid w:val="00E67FFB"/>
    <w:rsid w:val="00E70A28"/>
    <w:rsid w:val="00E70B52"/>
    <w:rsid w:val="00E70DBF"/>
    <w:rsid w:val="00E70F31"/>
    <w:rsid w:val="00E7114D"/>
    <w:rsid w:val="00E715B3"/>
    <w:rsid w:val="00E71E7E"/>
    <w:rsid w:val="00E728D6"/>
    <w:rsid w:val="00E742A6"/>
    <w:rsid w:val="00E74377"/>
    <w:rsid w:val="00E74C0A"/>
    <w:rsid w:val="00E74E1A"/>
    <w:rsid w:val="00E75189"/>
    <w:rsid w:val="00E7551E"/>
    <w:rsid w:val="00E755BD"/>
    <w:rsid w:val="00E75F81"/>
    <w:rsid w:val="00E7624A"/>
    <w:rsid w:val="00E7689D"/>
    <w:rsid w:val="00E7697C"/>
    <w:rsid w:val="00E76BFE"/>
    <w:rsid w:val="00E76C20"/>
    <w:rsid w:val="00E76D86"/>
    <w:rsid w:val="00E76FAE"/>
    <w:rsid w:val="00E774CB"/>
    <w:rsid w:val="00E77EB4"/>
    <w:rsid w:val="00E80C01"/>
    <w:rsid w:val="00E8122C"/>
    <w:rsid w:val="00E81634"/>
    <w:rsid w:val="00E819ED"/>
    <w:rsid w:val="00E82232"/>
    <w:rsid w:val="00E82C67"/>
    <w:rsid w:val="00E845AA"/>
    <w:rsid w:val="00E84D63"/>
    <w:rsid w:val="00E850E4"/>
    <w:rsid w:val="00E85B7C"/>
    <w:rsid w:val="00E86819"/>
    <w:rsid w:val="00E86F85"/>
    <w:rsid w:val="00E90318"/>
    <w:rsid w:val="00E90B44"/>
    <w:rsid w:val="00E9220E"/>
    <w:rsid w:val="00E92B0E"/>
    <w:rsid w:val="00E92E45"/>
    <w:rsid w:val="00E92F03"/>
    <w:rsid w:val="00E93919"/>
    <w:rsid w:val="00E94029"/>
    <w:rsid w:val="00E9457F"/>
    <w:rsid w:val="00E94B09"/>
    <w:rsid w:val="00E95756"/>
    <w:rsid w:val="00E95900"/>
    <w:rsid w:val="00E959DA"/>
    <w:rsid w:val="00E95AC3"/>
    <w:rsid w:val="00E95BB4"/>
    <w:rsid w:val="00E96CAC"/>
    <w:rsid w:val="00E96DB7"/>
    <w:rsid w:val="00E97508"/>
    <w:rsid w:val="00E977D4"/>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5F05"/>
    <w:rsid w:val="00EA6AFD"/>
    <w:rsid w:val="00EA6B2C"/>
    <w:rsid w:val="00EA7128"/>
    <w:rsid w:val="00EB1239"/>
    <w:rsid w:val="00EB22FC"/>
    <w:rsid w:val="00EB281E"/>
    <w:rsid w:val="00EB3085"/>
    <w:rsid w:val="00EB34A3"/>
    <w:rsid w:val="00EB3A46"/>
    <w:rsid w:val="00EB5E18"/>
    <w:rsid w:val="00EB5E49"/>
    <w:rsid w:val="00EB620F"/>
    <w:rsid w:val="00EB6DDF"/>
    <w:rsid w:val="00EB6FF3"/>
    <w:rsid w:val="00EB781B"/>
    <w:rsid w:val="00EC0A85"/>
    <w:rsid w:val="00EC0B21"/>
    <w:rsid w:val="00EC166A"/>
    <w:rsid w:val="00EC1848"/>
    <w:rsid w:val="00EC22D4"/>
    <w:rsid w:val="00EC353A"/>
    <w:rsid w:val="00EC37EA"/>
    <w:rsid w:val="00EC4E8D"/>
    <w:rsid w:val="00EC59FE"/>
    <w:rsid w:val="00EC6102"/>
    <w:rsid w:val="00EC69CC"/>
    <w:rsid w:val="00EC7797"/>
    <w:rsid w:val="00ED087F"/>
    <w:rsid w:val="00ED1D2A"/>
    <w:rsid w:val="00ED2321"/>
    <w:rsid w:val="00ED332E"/>
    <w:rsid w:val="00ED3347"/>
    <w:rsid w:val="00ED38FE"/>
    <w:rsid w:val="00ED3945"/>
    <w:rsid w:val="00ED3BA4"/>
    <w:rsid w:val="00ED3E65"/>
    <w:rsid w:val="00ED4A19"/>
    <w:rsid w:val="00ED529E"/>
    <w:rsid w:val="00ED6152"/>
    <w:rsid w:val="00ED6F42"/>
    <w:rsid w:val="00ED7393"/>
    <w:rsid w:val="00ED7CF9"/>
    <w:rsid w:val="00EE12B7"/>
    <w:rsid w:val="00EE1D3E"/>
    <w:rsid w:val="00EE22C4"/>
    <w:rsid w:val="00EE26C4"/>
    <w:rsid w:val="00EE305E"/>
    <w:rsid w:val="00EE4601"/>
    <w:rsid w:val="00EE5DAD"/>
    <w:rsid w:val="00EE644E"/>
    <w:rsid w:val="00EE6685"/>
    <w:rsid w:val="00EE6BE3"/>
    <w:rsid w:val="00EE6DE5"/>
    <w:rsid w:val="00EE7A42"/>
    <w:rsid w:val="00EF0320"/>
    <w:rsid w:val="00EF0832"/>
    <w:rsid w:val="00EF0864"/>
    <w:rsid w:val="00EF2021"/>
    <w:rsid w:val="00EF2C0E"/>
    <w:rsid w:val="00EF34E8"/>
    <w:rsid w:val="00EF4331"/>
    <w:rsid w:val="00EF434E"/>
    <w:rsid w:val="00EF4AD7"/>
    <w:rsid w:val="00EF50B5"/>
    <w:rsid w:val="00EF59BA"/>
    <w:rsid w:val="00EF5A3A"/>
    <w:rsid w:val="00EF728B"/>
    <w:rsid w:val="00EF7568"/>
    <w:rsid w:val="00EF7A85"/>
    <w:rsid w:val="00EF7B5D"/>
    <w:rsid w:val="00F01033"/>
    <w:rsid w:val="00F01183"/>
    <w:rsid w:val="00F039FE"/>
    <w:rsid w:val="00F04247"/>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58A"/>
    <w:rsid w:val="00F1301A"/>
    <w:rsid w:val="00F1356B"/>
    <w:rsid w:val="00F13E14"/>
    <w:rsid w:val="00F14A1C"/>
    <w:rsid w:val="00F14BA5"/>
    <w:rsid w:val="00F1563C"/>
    <w:rsid w:val="00F16723"/>
    <w:rsid w:val="00F16A14"/>
    <w:rsid w:val="00F16BD4"/>
    <w:rsid w:val="00F16E18"/>
    <w:rsid w:val="00F16E53"/>
    <w:rsid w:val="00F16FA2"/>
    <w:rsid w:val="00F17A05"/>
    <w:rsid w:val="00F20858"/>
    <w:rsid w:val="00F21015"/>
    <w:rsid w:val="00F21217"/>
    <w:rsid w:val="00F21657"/>
    <w:rsid w:val="00F219C2"/>
    <w:rsid w:val="00F22B14"/>
    <w:rsid w:val="00F230F7"/>
    <w:rsid w:val="00F2328B"/>
    <w:rsid w:val="00F2330C"/>
    <w:rsid w:val="00F23793"/>
    <w:rsid w:val="00F241B1"/>
    <w:rsid w:val="00F24B30"/>
    <w:rsid w:val="00F2537D"/>
    <w:rsid w:val="00F25596"/>
    <w:rsid w:val="00F25CAD"/>
    <w:rsid w:val="00F25FDE"/>
    <w:rsid w:val="00F26CC3"/>
    <w:rsid w:val="00F271C1"/>
    <w:rsid w:val="00F27A82"/>
    <w:rsid w:val="00F30192"/>
    <w:rsid w:val="00F30234"/>
    <w:rsid w:val="00F30465"/>
    <w:rsid w:val="00F31C7A"/>
    <w:rsid w:val="00F32F9E"/>
    <w:rsid w:val="00F333EE"/>
    <w:rsid w:val="00F33B36"/>
    <w:rsid w:val="00F34624"/>
    <w:rsid w:val="00F34963"/>
    <w:rsid w:val="00F34DD3"/>
    <w:rsid w:val="00F351AD"/>
    <w:rsid w:val="00F35469"/>
    <w:rsid w:val="00F354DF"/>
    <w:rsid w:val="00F3622F"/>
    <w:rsid w:val="00F36C08"/>
    <w:rsid w:val="00F36C4E"/>
    <w:rsid w:val="00F36FCF"/>
    <w:rsid w:val="00F40F5E"/>
    <w:rsid w:val="00F4123C"/>
    <w:rsid w:val="00F41D11"/>
    <w:rsid w:val="00F41DBC"/>
    <w:rsid w:val="00F44210"/>
    <w:rsid w:val="00F448B6"/>
    <w:rsid w:val="00F44E28"/>
    <w:rsid w:val="00F458FE"/>
    <w:rsid w:val="00F45C89"/>
    <w:rsid w:val="00F45D8E"/>
    <w:rsid w:val="00F4617F"/>
    <w:rsid w:val="00F46198"/>
    <w:rsid w:val="00F472BF"/>
    <w:rsid w:val="00F47490"/>
    <w:rsid w:val="00F47ABD"/>
    <w:rsid w:val="00F50D6E"/>
    <w:rsid w:val="00F51D41"/>
    <w:rsid w:val="00F5258A"/>
    <w:rsid w:val="00F52B5B"/>
    <w:rsid w:val="00F531D9"/>
    <w:rsid w:val="00F5357F"/>
    <w:rsid w:val="00F53C07"/>
    <w:rsid w:val="00F53EC0"/>
    <w:rsid w:val="00F55991"/>
    <w:rsid w:val="00F55B46"/>
    <w:rsid w:val="00F55E54"/>
    <w:rsid w:val="00F565E6"/>
    <w:rsid w:val="00F56851"/>
    <w:rsid w:val="00F5792E"/>
    <w:rsid w:val="00F60F25"/>
    <w:rsid w:val="00F618BF"/>
    <w:rsid w:val="00F61C1F"/>
    <w:rsid w:val="00F625D5"/>
    <w:rsid w:val="00F631E9"/>
    <w:rsid w:val="00F637CB"/>
    <w:rsid w:val="00F637F1"/>
    <w:rsid w:val="00F6385F"/>
    <w:rsid w:val="00F63C4E"/>
    <w:rsid w:val="00F64796"/>
    <w:rsid w:val="00F65980"/>
    <w:rsid w:val="00F66118"/>
    <w:rsid w:val="00F66D33"/>
    <w:rsid w:val="00F6751B"/>
    <w:rsid w:val="00F710F2"/>
    <w:rsid w:val="00F71617"/>
    <w:rsid w:val="00F71FCA"/>
    <w:rsid w:val="00F724C9"/>
    <w:rsid w:val="00F7278A"/>
    <w:rsid w:val="00F72A84"/>
    <w:rsid w:val="00F72D47"/>
    <w:rsid w:val="00F72E3F"/>
    <w:rsid w:val="00F7387D"/>
    <w:rsid w:val="00F738C5"/>
    <w:rsid w:val="00F73BEE"/>
    <w:rsid w:val="00F73EC4"/>
    <w:rsid w:val="00F745E8"/>
    <w:rsid w:val="00F74794"/>
    <w:rsid w:val="00F74A96"/>
    <w:rsid w:val="00F75856"/>
    <w:rsid w:val="00F7591A"/>
    <w:rsid w:val="00F75BA1"/>
    <w:rsid w:val="00F75CA8"/>
    <w:rsid w:val="00F75D0C"/>
    <w:rsid w:val="00F76199"/>
    <w:rsid w:val="00F76308"/>
    <w:rsid w:val="00F7717B"/>
    <w:rsid w:val="00F77408"/>
    <w:rsid w:val="00F775BB"/>
    <w:rsid w:val="00F77703"/>
    <w:rsid w:val="00F77E9F"/>
    <w:rsid w:val="00F802F5"/>
    <w:rsid w:val="00F80D29"/>
    <w:rsid w:val="00F81AE9"/>
    <w:rsid w:val="00F826D4"/>
    <w:rsid w:val="00F82C00"/>
    <w:rsid w:val="00F8351E"/>
    <w:rsid w:val="00F83660"/>
    <w:rsid w:val="00F83961"/>
    <w:rsid w:val="00F83E7B"/>
    <w:rsid w:val="00F84270"/>
    <w:rsid w:val="00F853FD"/>
    <w:rsid w:val="00F9004D"/>
    <w:rsid w:val="00F93FFF"/>
    <w:rsid w:val="00F94C8B"/>
    <w:rsid w:val="00F94EEA"/>
    <w:rsid w:val="00F94FBB"/>
    <w:rsid w:val="00F95713"/>
    <w:rsid w:val="00F95E4A"/>
    <w:rsid w:val="00F95F10"/>
    <w:rsid w:val="00F96569"/>
    <w:rsid w:val="00F969B3"/>
    <w:rsid w:val="00F969EF"/>
    <w:rsid w:val="00F97899"/>
    <w:rsid w:val="00F979A3"/>
    <w:rsid w:val="00FA0EAD"/>
    <w:rsid w:val="00FA1CE4"/>
    <w:rsid w:val="00FA1DE3"/>
    <w:rsid w:val="00FA2880"/>
    <w:rsid w:val="00FA2BDB"/>
    <w:rsid w:val="00FA33DF"/>
    <w:rsid w:val="00FA3AD9"/>
    <w:rsid w:val="00FA41A9"/>
    <w:rsid w:val="00FA428A"/>
    <w:rsid w:val="00FA585D"/>
    <w:rsid w:val="00FA5B6A"/>
    <w:rsid w:val="00FA5C5E"/>
    <w:rsid w:val="00FA5F62"/>
    <w:rsid w:val="00FA611F"/>
    <w:rsid w:val="00FA6945"/>
    <w:rsid w:val="00FB0993"/>
    <w:rsid w:val="00FB17F1"/>
    <w:rsid w:val="00FB2499"/>
    <w:rsid w:val="00FB2A9E"/>
    <w:rsid w:val="00FB4514"/>
    <w:rsid w:val="00FB55B9"/>
    <w:rsid w:val="00FB5B0D"/>
    <w:rsid w:val="00FB67B1"/>
    <w:rsid w:val="00FB69E9"/>
    <w:rsid w:val="00FB6B9F"/>
    <w:rsid w:val="00FB7EE9"/>
    <w:rsid w:val="00FC0919"/>
    <w:rsid w:val="00FC0D67"/>
    <w:rsid w:val="00FC1129"/>
    <w:rsid w:val="00FC11B5"/>
    <w:rsid w:val="00FC18A5"/>
    <w:rsid w:val="00FC1F83"/>
    <w:rsid w:val="00FC1FDB"/>
    <w:rsid w:val="00FC303F"/>
    <w:rsid w:val="00FC399A"/>
    <w:rsid w:val="00FC39A7"/>
    <w:rsid w:val="00FC48AD"/>
    <w:rsid w:val="00FC5DF6"/>
    <w:rsid w:val="00FC6BDA"/>
    <w:rsid w:val="00FC6C3D"/>
    <w:rsid w:val="00FC7042"/>
    <w:rsid w:val="00FC76C9"/>
    <w:rsid w:val="00FD03E6"/>
    <w:rsid w:val="00FD1872"/>
    <w:rsid w:val="00FD3123"/>
    <w:rsid w:val="00FD38A4"/>
    <w:rsid w:val="00FD473A"/>
    <w:rsid w:val="00FD499D"/>
    <w:rsid w:val="00FD5638"/>
    <w:rsid w:val="00FD6140"/>
    <w:rsid w:val="00FD61DC"/>
    <w:rsid w:val="00FD6696"/>
    <w:rsid w:val="00FD669B"/>
    <w:rsid w:val="00FD67BD"/>
    <w:rsid w:val="00FD7609"/>
    <w:rsid w:val="00FD7B07"/>
    <w:rsid w:val="00FE0CEA"/>
    <w:rsid w:val="00FE16FA"/>
    <w:rsid w:val="00FE2638"/>
    <w:rsid w:val="00FE3A4D"/>
    <w:rsid w:val="00FE3D10"/>
    <w:rsid w:val="00FE4316"/>
    <w:rsid w:val="00FE54E5"/>
    <w:rsid w:val="00FE5954"/>
    <w:rsid w:val="00FE714C"/>
    <w:rsid w:val="00FE72A0"/>
    <w:rsid w:val="00FE7477"/>
    <w:rsid w:val="00FE7ADD"/>
    <w:rsid w:val="00FE7B1D"/>
    <w:rsid w:val="00FF05EE"/>
    <w:rsid w:val="00FF06D2"/>
    <w:rsid w:val="00FF0EA5"/>
    <w:rsid w:val="00FF115E"/>
    <w:rsid w:val="00FF1EFE"/>
    <w:rsid w:val="00FF20C1"/>
    <w:rsid w:val="00FF245D"/>
    <w:rsid w:val="00FF2761"/>
    <w:rsid w:val="00FF29F8"/>
    <w:rsid w:val="00FF2F82"/>
    <w:rsid w:val="00FF3A6B"/>
    <w:rsid w:val="00FF4C75"/>
    <w:rsid w:val="00FF511C"/>
    <w:rsid w:val="00FF5E2C"/>
    <w:rsid w:val="00FF64F7"/>
    <w:rsid w:val="00FF6644"/>
    <w:rsid w:val="00FF66BE"/>
    <w:rsid w:val="00FF6767"/>
    <w:rsid w:val="00FF6CAD"/>
    <w:rsid w:val="00FF6EE2"/>
    <w:rsid w:val="00FF7C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E10"/>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paragraph" w:customStyle="1" w:styleId="TF">
    <w:name w:val="TF"/>
    <w:basedOn w:val="TH"/>
    <w:rsid w:val="00CF08FE"/>
    <w:pPr>
      <w:keepNext w:val="0"/>
      <w:overflowPunct/>
      <w:autoSpaceDE/>
      <w:autoSpaceDN/>
      <w:adjustRightInd/>
      <w:spacing w:before="0" w:after="240"/>
      <w:textAlignment w:val="auto"/>
    </w:pPr>
    <w:rPr>
      <w:rFonts w:eastAsiaTheme="minorEastAsia"/>
      <w:lang w:eastAsia="en-US"/>
    </w:rPr>
  </w:style>
  <w:style w:type="character" w:customStyle="1" w:styleId="TAHCar">
    <w:name w:val="TAH Car"/>
    <w:link w:val="TAH"/>
    <w:rsid w:val="006E3A3E"/>
    <w:rPr>
      <w:rFonts w:ascii="Arial" w:eastAsia="Times New Roman" w:hAnsi="Arial" w:cs="Times New Roman"/>
      <w:b/>
      <w:sz w:val="18"/>
      <w:szCs w:val="20"/>
      <w:lang w:val="en-GB" w:eastAsia="en-GB"/>
    </w:rPr>
  </w:style>
  <w:style w:type="character" w:customStyle="1" w:styleId="5">
    <w:name w:val="列表段落 字符5"/>
    <w:basedOn w:val="DefaultParagraphFont"/>
    <w:link w:val="2"/>
    <w:rsid w:val="00E96CAC"/>
    <w:rPr>
      <w:rFonts w:ascii="Times" w:eastAsia="Batang" w:hAnsi="Times" w:cs="Times"/>
      <w:szCs w:val="24"/>
    </w:rPr>
  </w:style>
  <w:style w:type="paragraph" w:customStyle="1" w:styleId="2">
    <w:name w:val="列表段落2"/>
    <w:basedOn w:val="Normal"/>
    <w:link w:val="5"/>
    <w:rsid w:val="00E96CAC"/>
    <w:pPr>
      <w:spacing w:before="120" w:after="0" w:line="240" w:lineRule="auto"/>
      <w:ind w:leftChars="400" w:left="840" w:hanging="1440"/>
    </w:pPr>
    <w:rPr>
      <w:rFonts w:ascii="Times" w:eastAsia="Batang" w:hAnsi="Times" w:cs="Times"/>
      <w:szCs w:val="24"/>
    </w:rPr>
  </w:style>
  <w:style w:type="character" w:customStyle="1" w:styleId="ui-provider">
    <w:name w:val="ui-provider"/>
    <w:basedOn w:val="DefaultParagraphFont"/>
    <w:rsid w:val="00932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23a22248-acb0-4303-bd1b-c36b2527d0a2"/>
    <ds:schemaRef ds:uri="e32f50e1-6846-4d7d-ad60-ccd6877e6c5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sharepoint/v4"/>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5618</Words>
  <Characters>32024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9</cp:revision>
  <dcterms:created xsi:type="dcterms:W3CDTF">2024-05-10T22:01:00Z</dcterms:created>
  <dcterms:modified xsi:type="dcterms:W3CDTF">2024-05-10T22:04:00Z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